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A2F68" w14:textId="419EAD20" w:rsidR="0092701E" w:rsidRPr="00587397" w:rsidRDefault="0092701E" w:rsidP="00587397">
      <w:pPr>
        <w:spacing w:line="480" w:lineRule="auto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教学过程：</w:t>
      </w:r>
    </w:p>
    <w:p w14:paraId="5ACC7352" w14:textId="3B8E0891" w:rsidR="0092701E" w:rsidRPr="00587397" w:rsidRDefault="0092701E" w:rsidP="00587397">
      <w:pPr>
        <w:spacing w:line="480" w:lineRule="auto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Step1</w:t>
      </w:r>
      <w:r w:rsidR="005515CF" w:rsidRPr="00587397">
        <w:rPr>
          <w:rFonts w:ascii="微软雅黑" w:eastAsia="微软雅黑" w:hAnsi="微软雅黑" w:cs="Times New Roman"/>
          <w:b/>
          <w:bCs/>
          <w:sz w:val="24"/>
          <w:szCs w:val="24"/>
        </w:rPr>
        <w:t xml:space="preserve"> </w:t>
      </w:r>
      <w:r w:rsidR="005515CF"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概要写作</w:t>
      </w:r>
      <w:r w:rsidR="00C91DA2"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评分标准</w:t>
      </w:r>
    </w:p>
    <w:p w14:paraId="694F0FD5" w14:textId="2D2CE224" w:rsidR="005515CF" w:rsidRPr="00587397" w:rsidRDefault="005515CF" w:rsidP="00587397">
      <w:pPr>
        <w:spacing w:line="480" w:lineRule="auto"/>
        <w:rPr>
          <w:rFonts w:ascii="微软雅黑" w:eastAsia="微软雅黑" w:hAnsi="微软雅黑" w:cs="Times New Roman"/>
          <w:sz w:val="24"/>
          <w:szCs w:val="24"/>
        </w:rPr>
      </w:pP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 xml:space="preserve"> </w:t>
      </w:r>
      <w:r w:rsidRPr="00587397">
        <w:rPr>
          <w:rFonts w:ascii="微软雅黑" w:eastAsia="微软雅黑" w:hAnsi="微软雅黑" w:cs="Times New Roman"/>
          <w:b/>
          <w:bCs/>
          <w:sz w:val="24"/>
          <w:szCs w:val="24"/>
        </w:rPr>
        <w:t xml:space="preserve">   </w:t>
      </w:r>
      <w:r w:rsidRPr="00587397">
        <w:rPr>
          <w:rFonts w:ascii="微软雅黑" w:eastAsia="微软雅黑" w:hAnsi="微软雅黑" w:cs="Times New Roman" w:hint="eastAsia"/>
          <w:sz w:val="24"/>
          <w:szCs w:val="24"/>
        </w:rPr>
        <w:t>从内容、语言、逻辑和卷面三方面</w:t>
      </w:r>
      <w:r w:rsidR="00C91DA2" w:rsidRPr="00587397">
        <w:rPr>
          <w:rFonts w:ascii="微软雅黑" w:eastAsia="微软雅黑" w:hAnsi="微软雅黑" w:cs="Times New Roman" w:hint="eastAsia"/>
          <w:sz w:val="24"/>
          <w:szCs w:val="24"/>
        </w:rPr>
        <w:t>具化概要写作高分作文评分标准，即</w:t>
      </w:r>
      <w:r w:rsidR="00104FA3" w:rsidRPr="00587397">
        <w:rPr>
          <w:rFonts w:ascii="微软雅黑" w:eastAsia="微软雅黑" w:hAnsi="微软雅黑" w:cs="Times New Roman" w:hint="eastAsia"/>
          <w:sz w:val="24"/>
          <w:szCs w:val="24"/>
        </w:rPr>
        <w:t>内容</w:t>
      </w:r>
      <w:r w:rsidR="00C91DA2" w:rsidRPr="00587397">
        <w:rPr>
          <w:rFonts w:ascii="微软雅黑" w:eastAsia="微软雅黑" w:hAnsi="微软雅黑" w:cs="Times New Roman" w:hint="eastAsia"/>
          <w:sz w:val="24"/>
          <w:szCs w:val="24"/>
        </w:rPr>
        <w:t>涵盖所有要点，且各要点保持独立、客观、简洁；语言准确、语法丰富</w:t>
      </w:r>
      <w:r w:rsidR="002D40E0" w:rsidRPr="00587397">
        <w:rPr>
          <w:rFonts w:ascii="微软雅黑" w:eastAsia="微软雅黑" w:hAnsi="微软雅黑" w:cs="Times New Roman" w:hint="eastAsia"/>
          <w:sz w:val="24"/>
          <w:szCs w:val="24"/>
        </w:rPr>
        <w:t>；上下文连贯和卷面整洁。</w:t>
      </w:r>
    </w:p>
    <w:p w14:paraId="66BE2D89" w14:textId="19DD8695" w:rsidR="002D40E0" w:rsidRPr="00587397" w:rsidRDefault="002D40E0" w:rsidP="00587397">
      <w:pPr>
        <w:spacing w:line="480" w:lineRule="auto"/>
        <w:rPr>
          <w:rFonts w:ascii="微软雅黑" w:eastAsia="微软雅黑" w:hAnsi="微软雅黑" w:cs="Times New Roman"/>
          <w:b/>
          <w:bCs/>
          <w:sz w:val="24"/>
          <w:szCs w:val="24"/>
        </w:rPr>
      </w:pPr>
      <w:bookmarkStart w:id="0" w:name="_Hlk47984801"/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Step</w:t>
      </w:r>
      <w:r w:rsidR="009257D2"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2</w:t>
      </w:r>
      <w:r w:rsidRPr="00587397">
        <w:rPr>
          <w:rFonts w:ascii="微软雅黑" w:eastAsia="微软雅黑" w:hAnsi="微软雅黑" w:cs="Times New Roman"/>
          <w:b/>
          <w:bCs/>
          <w:sz w:val="24"/>
          <w:szCs w:val="24"/>
        </w:rPr>
        <w:t xml:space="preserve"> </w:t>
      </w: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学生的问题</w:t>
      </w:r>
    </w:p>
    <w:bookmarkEnd w:id="0"/>
    <w:p w14:paraId="715127A9" w14:textId="0AA5AEBA" w:rsidR="005515CF" w:rsidRPr="00587397" w:rsidRDefault="002D40E0" w:rsidP="00587397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87397">
        <w:rPr>
          <w:rFonts w:ascii="微软雅黑" w:eastAsia="微软雅黑" w:hAnsi="微软雅黑" w:hint="eastAsia"/>
          <w:sz w:val="24"/>
          <w:szCs w:val="24"/>
        </w:rPr>
        <w:t>1.内容上：踩</w:t>
      </w:r>
      <w:proofErr w:type="gramStart"/>
      <w:r w:rsidRPr="00587397">
        <w:rPr>
          <w:rFonts w:ascii="微软雅黑" w:eastAsia="微软雅黑" w:hAnsi="微软雅黑" w:hint="eastAsia"/>
          <w:sz w:val="24"/>
          <w:szCs w:val="24"/>
        </w:rPr>
        <w:t>不</w:t>
      </w:r>
      <w:proofErr w:type="gramEnd"/>
      <w:r w:rsidRPr="00587397">
        <w:rPr>
          <w:rFonts w:ascii="微软雅黑" w:eastAsia="微软雅黑" w:hAnsi="微软雅黑" w:hint="eastAsia"/>
          <w:sz w:val="24"/>
          <w:szCs w:val="24"/>
        </w:rPr>
        <w:t>中点，既怕不完整，又怕太繁琐。</w:t>
      </w:r>
    </w:p>
    <w:p w14:paraId="6A40150C" w14:textId="20BC2DEF" w:rsidR="002D40E0" w:rsidRPr="00587397" w:rsidRDefault="002D40E0" w:rsidP="00587397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87397">
        <w:rPr>
          <w:rFonts w:ascii="微软雅黑" w:eastAsia="微软雅黑" w:hAnsi="微软雅黑" w:hint="eastAsia"/>
          <w:sz w:val="24"/>
          <w:szCs w:val="24"/>
        </w:rPr>
        <w:t>2.语言上：找不到替换词和句式。</w:t>
      </w:r>
    </w:p>
    <w:p w14:paraId="6897870A" w14:textId="6106B6BC" w:rsidR="002D40E0" w:rsidRPr="00587397" w:rsidRDefault="002D40E0" w:rsidP="00587397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87397">
        <w:rPr>
          <w:rFonts w:ascii="微软雅黑" w:eastAsia="微软雅黑" w:hAnsi="微软雅黑" w:hint="eastAsia"/>
          <w:sz w:val="24"/>
          <w:szCs w:val="24"/>
        </w:rPr>
        <w:t>3.逻辑上：段与</w:t>
      </w:r>
      <w:proofErr w:type="gramStart"/>
      <w:r w:rsidRPr="00587397">
        <w:rPr>
          <w:rFonts w:ascii="微软雅黑" w:eastAsia="微软雅黑" w:hAnsi="微软雅黑" w:hint="eastAsia"/>
          <w:sz w:val="24"/>
          <w:szCs w:val="24"/>
        </w:rPr>
        <w:t>段关系</w:t>
      </w:r>
      <w:proofErr w:type="gramEnd"/>
      <w:r w:rsidRPr="00587397">
        <w:rPr>
          <w:rFonts w:ascii="微软雅黑" w:eastAsia="微软雅黑" w:hAnsi="微软雅黑" w:hint="eastAsia"/>
          <w:sz w:val="24"/>
          <w:szCs w:val="24"/>
        </w:rPr>
        <w:t>不明，不会用连接词</w:t>
      </w:r>
      <w:r w:rsidR="001C07A3" w:rsidRPr="00587397">
        <w:rPr>
          <w:rFonts w:ascii="微软雅黑" w:eastAsia="微软雅黑" w:hAnsi="微软雅黑" w:hint="eastAsia"/>
          <w:sz w:val="24"/>
          <w:szCs w:val="24"/>
        </w:rPr>
        <w:t>。</w:t>
      </w:r>
    </w:p>
    <w:p w14:paraId="1268DE92" w14:textId="03A0FA28" w:rsidR="001C07A3" w:rsidRPr="00587397" w:rsidRDefault="001C07A3" w:rsidP="00587397">
      <w:pPr>
        <w:spacing w:line="480" w:lineRule="auto"/>
        <w:rPr>
          <w:rFonts w:ascii="微软雅黑" w:eastAsia="微软雅黑" w:hAnsi="微软雅黑" w:cs="Times New Roman"/>
          <w:b/>
          <w:bCs/>
          <w:sz w:val="24"/>
          <w:szCs w:val="24"/>
        </w:rPr>
      </w:pPr>
      <w:bookmarkStart w:id="1" w:name="_Hlk47985159"/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Step</w:t>
      </w:r>
      <w:r w:rsidR="009257D2"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3</w:t>
      </w:r>
      <w:r w:rsidRPr="00587397">
        <w:rPr>
          <w:rFonts w:ascii="微软雅黑" w:eastAsia="微软雅黑" w:hAnsi="微软雅黑" w:cs="Times New Roman"/>
          <w:b/>
          <w:bCs/>
          <w:sz w:val="24"/>
          <w:szCs w:val="24"/>
        </w:rPr>
        <w:t xml:space="preserve"> </w:t>
      </w: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“三步走”策略</w:t>
      </w:r>
      <w:r w:rsidR="009257D2"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在教学中的应用</w:t>
      </w:r>
    </w:p>
    <w:bookmarkEnd w:id="1"/>
    <w:p w14:paraId="599D3631" w14:textId="21C6CB3D" w:rsidR="001C07A3" w:rsidRPr="00587397" w:rsidRDefault="009257D2" w:rsidP="00587397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87397">
        <w:rPr>
          <w:rFonts w:ascii="微软雅黑" w:eastAsia="微软雅黑" w:hAnsi="微软雅黑" w:hint="eastAsia"/>
          <w:sz w:val="24"/>
          <w:szCs w:val="24"/>
        </w:rPr>
        <w:t>结合实例引导学生应用“三步走策略”，即</w:t>
      </w:r>
      <w:r w:rsidR="001C07A3" w:rsidRPr="00587397">
        <w:rPr>
          <w:rFonts w:ascii="微软雅黑" w:eastAsia="微软雅黑" w:hAnsi="微软雅黑" w:hint="eastAsia"/>
          <w:sz w:val="24"/>
          <w:szCs w:val="24"/>
        </w:rPr>
        <w:t>“掌握主旨、归纳大意”→“厘清要点、巧妙改写”→“分析结构、梳理逻辑”</w:t>
      </w:r>
      <w:r w:rsidRPr="00587397">
        <w:rPr>
          <w:rFonts w:ascii="微软雅黑" w:eastAsia="微软雅黑" w:hAnsi="微软雅黑" w:hint="eastAsia"/>
          <w:sz w:val="24"/>
          <w:szCs w:val="24"/>
        </w:rPr>
        <w:t>，并总结出八个</w:t>
      </w:r>
      <w:r w:rsidR="00074E76" w:rsidRPr="00587397">
        <w:rPr>
          <w:rFonts w:ascii="微软雅黑" w:eastAsia="微软雅黑" w:hAnsi="微软雅黑" w:hint="eastAsia"/>
          <w:sz w:val="24"/>
          <w:szCs w:val="24"/>
        </w:rPr>
        <w:t>小诀窍</w:t>
      </w:r>
      <w:r w:rsidRPr="00587397">
        <w:rPr>
          <w:rFonts w:ascii="微软雅黑" w:eastAsia="微软雅黑" w:hAnsi="微软雅黑" w:hint="eastAsia"/>
          <w:sz w:val="24"/>
          <w:szCs w:val="24"/>
        </w:rPr>
        <w:t>，以便学生举一反三、迁移应用。</w:t>
      </w:r>
    </w:p>
    <w:p w14:paraId="3C6374BB" w14:textId="40C0BCE7" w:rsidR="00074E76" w:rsidRPr="00587397" w:rsidRDefault="00074E76" w:rsidP="00587397">
      <w:pPr>
        <w:spacing w:line="480" w:lineRule="auto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Step4</w:t>
      </w:r>
      <w:r w:rsidRPr="00587397">
        <w:rPr>
          <w:rFonts w:ascii="微软雅黑" w:eastAsia="微软雅黑" w:hAnsi="微软雅黑" w:cs="Times New Roman"/>
          <w:b/>
          <w:bCs/>
          <w:sz w:val="24"/>
          <w:szCs w:val="24"/>
        </w:rPr>
        <w:t xml:space="preserve"> </w:t>
      </w:r>
      <w:r w:rsidRPr="00587397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课后作业</w:t>
      </w:r>
    </w:p>
    <w:p w14:paraId="6C891A3E" w14:textId="3B286FF8" w:rsidR="00074E76" w:rsidRPr="00587397" w:rsidRDefault="00074E76" w:rsidP="00587397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587397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587397">
        <w:rPr>
          <w:rFonts w:ascii="微软雅黑" w:eastAsia="微软雅黑" w:hAnsi="微软雅黑"/>
          <w:sz w:val="24"/>
          <w:szCs w:val="24"/>
        </w:rPr>
        <w:t xml:space="preserve">   </w:t>
      </w:r>
      <w:r w:rsidRPr="00587397">
        <w:rPr>
          <w:rFonts w:ascii="微软雅黑" w:eastAsia="微软雅黑" w:hAnsi="微软雅黑" w:hint="eastAsia"/>
          <w:sz w:val="24"/>
          <w:szCs w:val="24"/>
        </w:rPr>
        <w:t>1.借助所学的八个小诀窍润色习作。</w:t>
      </w:r>
    </w:p>
    <w:p w14:paraId="195C55A9" w14:textId="25F7C853" w:rsidR="00074E76" w:rsidRPr="00587397" w:rsidRDefault="00074E76" w:rsidP="00587397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587397">
        <w:rPr>
          <w:rFonts w:ascii="微软雅黑" w:eastAsia="微软雅黑" w:hAnsi="微软雅黑"/>
          <w:sz w:val="24"/>
          <w:szCs w:val="24"/>
        </w:rPr>
        <w:t xml:space="preserve">    </w:t>
      </w:r>
      <w:r w:rsidRPr="00587397">
        <w:rPr>
          <w:rFonts w:ascii="微软雅黑" w:eastAsia="微软雅黑" w:hAnsi="微软雅黑" w:hint="eastAsia"/>
          <w:sz w:val="24"/>
          <w:szCs w:val="24"/>
        </w:rPr>
        <w:t>2.复习相关的词汇和句型。</w:t>
      </w:r>
    </w:p>
    <w:sectPr w:rsidR="00074E76" w:rsidRPr="00587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28"/>
    <w:rsid w:val="00035140"/>
    <w:rsid w:val="00053621"/>
    <w:rsid w:val="00074E76"/>
    <w:rsid w:val="00095E7C"/>
    <w:rsid w:val="000A5136"/>
    <w:rsid w:val="000B6243"/>
    <w:rsid w:val="000D0FD2"/>
    <w:rsid w:val="00104FA3"/>
    <w:rsid w:val="0014616C"/>
    <w:rsid w:val="001C07A3"/>
    <w:rsid w:val="002211EE"/>
    <w:rsid w:val="00261A56"/>
    <w:rsid w:val="002D24DB"/>
    <w:rsid w:val="002D40E0"/>
    <w:rsid w:val="00317792"/>
    <w:rsid w:val="0032659B"/>
    <w:rsid w:val="00391B6C"/>
    <w:rsid w:val="0042546D"/>
    <w:rsid w:val="005070DC"/>
    <w:rsid w:val="00526473"/>
    <w:rsid w:val="00544556"/>
    <w:rsid w:val="005515CF"/>
    <w:rsid w:val="00587397"/>
    <w:rsid w:val="005A7D94"/>
    <w:rsid w:val="00606A7B"/>
    <w:rsid w:val="006425BF"/>
    <w:rsid w:val="00691828"/>
    <w:rsid w:val="00792335"/>
    <w:rsid w:val="007D4131"/>
    <w:rsid w:val="008D15C8"/>
    <w:rsid w:val="008F0BC2"/>
    <w:rsid w:val="009257D2"/>
    <w:rsid w:val="0092701E"/>
    <w:rsid w:val="00A61C42"/>
    <w:rsid w:val="00AA5AE4"/>
    <w:rsid w:val="00AE48BA"/>
    <w:rsid w:val="00B13BDC"/>
    <w:rsid w:val="00B42A02"/>
    <w:rsid w:val="00B458FF"/>
    <w:rsid w:val="00C02DF5"/>
    <w:rsid w:val="00C11B12"/>
    <w:rsid w:val="00C90343"/>
    <w:rsid w:val="00C91DA2"/>
    <w:rsid w:val="00CF12E9"/>
    <w:rsid w:val="00E772CC"/>
    <w:rsid w:val="00EC3C34"/>
    <w:rsid w:val="00EE687F"/>
    <w:rsid w:val="00F332CC"/>
    <w:rsid w:val="00F434DD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0BAE"/>
  <w15:chartTrackingRefBased/>
  <w15:docId w15:val="{2C775350-4243-415E-B0C6-CD8A49F3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陈 顺坤</cp:lastModifiedBy>
  <cp:revision>36</cp:revision>
  <dcterms:created xsi:type="dcterms:W3CDTF">2020-08-10T07:28:00Z</dcterms:created>
  <dcterms:modified xsi:type="dcterms:W3CDTF">2020-08-10T13:38:00Z</dcterms:modified>
</cp:coreProperties>
</file>