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before="0" w:after="0" w:line="24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Unit 4 Book 1 学案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clear" w:pos="312"/>
        </w:tabs>
        <w:kinsoku/>
        <w:wordWrap/>
        <w:overflowPunct/>
        <w:topLinePunct w:val="0"/>
        <w:bidi w:val="0"/>
        <w:snapToGrid/>
        <w:spacing w:before="0" w:after="0" w:line="240" w:lineRule="exact"/>
        <w:ind w:left="0" w:leftChars="0" w:right="2251" w:rightChars="1072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</w:rPr>
        <w:t>disaster</w:t>
      </w:r>
      <w:r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6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</w:t>
      </w:r>
      <w:r>
        <w:rPr>
          <w:rFonts w:hint="default" w:ascii="Times New Roman" w:hAnsi="Times New Roman" w:cs="Times New Roman"/>
          <w:b w:val="0"/>
          <w:bCs w:val="0"/>
          <w:spacing w:val="-1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ɪˈz</w:t>
      </w:r>
      <w:r>
        <w:rPr>
          <w:rFonts w:hint="default" w:ascii="Times New Roman" w:hAnsi="Times New Roman" w:eastAsia="宋体" w:cs="Times New Roman"/>
          <w:b w:val="0"/>
          <w:bCs w:val="0"/>
          <w:spacing w:val="-8"/>
          <w:sz w:val="21"/>
          <w:szCs w:val="21"/>
        </w:rPr>
        <w:t>ɑ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:st</w:t>
      </w:r>
      <w:r>
        <w:rPr>
          <w:rFonts w:hint="default" w:ascii="Times New Roman" w:hAnsi="Times New Roman" w:cs="Times New Roman"/>
          <w:b w:val="0"/>
          <w:bCs w:val="0"/>
          <w:spacing w:val="-3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ə(r</w:t>
      </w:r>
      <w:r>
        <w:rPr>
          <w:rFonts w:hint="default" w:ascii="Times New Roman" w:hAnsi="Times New Roman" w:cs="Times New Roman"/>
          <w:b w:val="0"/>
          <w:bCs w:val="0"/>
          <w:spacing w:val="-2"/>
          <w:sz w:val="21"/>
          <w:szCs w:val="21"/>
        </w:rPr>
        <w:t xml:space="preserve">)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6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pacing w:val="-19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spacing w:val="-19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  <w:lang w:val="en-US" w:eastAsia="zh-CN"/>
        </w:rPr>
        <w:t>_________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snapToGrid/>
        <w:spacing w:before="0" w:after="0" w:line="240" w:lineRule="exact"/>
        <w:ind w:left="0" w:leftChars="0" w:right="-120" w:rightChars="-57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  <w:lang w:val="en-US" w:eastAsia="zh-CN"/>
        </w:rPr>
        <w:t>词根词缀：dis(远离,偏离)+aster(star星星)：星星偏离了原来的位置——_________。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034"/>
        </w:tabs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-4"/>
          <w:sz w:val="21"/>
          <w:szCs w:val="21"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  <w:t xml:space="preserve"> 自然灾害 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034"/>
        </w:tabs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-4"/>
          <w:sz w:val="21"/>
          <w:szCs w:val="21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  <w:t xml:space="preserve"> 空难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2251" w:rightChars="1072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6666230" cy="1892935"/>
            <wp:effectExtent l="0" t="0" r="1270" b="12065"/>
            <wp:docPr id="18" name="图片 18" descr="astr-星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astr-星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623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bidi w:val="0"/>
        <w:snapToGrid/>
        <w:spacing w:after="0" w:line="240" w:lineRule="exact"/>
        <w:ind w:left="0" w:leftChars="0" w:right="2251" w:rightChars="1072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zh-CN" w:eastAsia="zh-CN" w:bidi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zh-CN" w:eastAsia="zh-CN" w:bidi="zh-CN"/>
        </w:rPr>
        <w:t>tornado /t ɔ:ˈneɪdəʊ / n.</w:t>
      </w:r>
      <w:r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>__________</w:t>
      </w:r>
      <w:r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zh-CN" w:eastAsia="zh-CN" w:bidi="zh-CN"/>
        </w:rPr>
        <w:t>；</w:t>
      </w:r>
      <w:r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>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40" w:lineRule="exact"/>
        <w:ind w:left="0" w:leftChars="0" w:right="2251" w:rightChars="1072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>破拆法：torn(tear撕扯)+a+do(door门)    助记：__________撕扯着一扇门。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26"/>
          <w:tab w:val="clear" w:pos="312"/>
        </w:tabs>
        <w:kinsoku/>
        <w:wordWrap/>
        <w:overflowPunct/>
        <w:topLinePunct w:val="0"/>
        <w:bidi w:val="0"/>
        <w:snapToGrid/>
        <w:spacing w:before="0" w:after="0" w:line="240" w:lineRule="exact"/>
        <w:ind w:left="0" w:leftChars="0" w:right="2251" w:rightChars="1072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drought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draʊt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pacing w:val="-12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________;________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"/>
        </w:tabs>
        <w:kinsoku/>
        <w:wordWrap/>
        <w:overflowPunct/>
        <w:topLinePunct w:val="0"/>
        <w:bidi w:val="0"/>
        <w:snapToGrid/>
        <w:spacing w:before="0" w:after="0" w:line="240" w:lineRule="exact"/>
        <w:ind w:leftChars="0" w:right="2251" w:rightChars="1072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类比：dry a.干燥的—— ____________ n.干旱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"/>
        </w:tabs>
        <w:kinsoku/>
        <w:wordWrap/>
        <w:overflowPunct/>
        <w:topLinePunct w:val="0"/>
        <w:bidi w:val="0"/>
        <w:snapToGrid/>
        <w:spacing w:before="0" w:after="0" w:line="240" w:lineRule="exact"/>
        <w:ind w:leftChars="0" w:right="2251" w:rightChars="1072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high a.高的—— ___________ n.高度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"/>
        </w:tabs>
        <w:kinsoku/>
        <w:wordWrap/>
        <w:overflowPunct/>
        <w:topLinePunct w:val="0"/>
        <w:bidi w:val="0"/>
        <w:snapToGrid/>
        <w:spacing w:before="0" w:after="0" w:line="240" w:lineRule="exact"/>
        <w:ind w:leftChars="0" w:right="2251" w:rightChars="1072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see vt.看见—— ___________ n.视野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"/>
        </w:tabs>
        <w:kinsoku/>
        <w:wordWrap/>
        <w:overflowPunct/>
        <w:topLinePunct w:val="0"/>
        <w:bidi w:val="0"/>
        <w:snapToGrid/>
        <w:spacing w:before="0" w:after="0" w:line="240" w:lineRule="exact"/>
        <w:ind w:leftChars="0" w:right="2251" w:rightChars="1072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think vi.想—— ___________ n.想法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  <w:tab w:val="clear" w:pos="312"/>
        </w:tabs>
        <w:kinsoku/>
        <w:wordWrap/>
        <w:overflowPunct/>
        <w:topLinePunct w:val="0"/>
        <w:bidi w:val="0"/>
        <w:snapToGrid/>
        <w:spacing w:before="0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slide / slaɪd / vi. &amp; vt. (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)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snapToGrid/>
        <w:spacing w:before="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（使）滑入; 溜进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bidi w:val="0"/>
        <w:snapToGrid/>
        <w:spacing w:before="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</w:rPr>
        <w:t>landslide</w:t>
      </w:r>
      <w:r>
        <w:rPr>
          <w:rFonts w:hint="default" w:ascii="Times New Roman" w:hAnsi="Times New Roman" w:cs="Times New Roman"/>
          <w:b w:val="0"/>
          <w:bCs w:val="0"/>
          <w:spacing w:val="12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/ˈlændslaɪd/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 xml:space="preserve">n. ( </w:t>
      </w:r>
      <w:r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  <w:t>landfall</w:t>
      </w:r>
      <w:r>
        <w:rPr>
          <w:rFonts w:hint="default" w:ascii="Times New Roman" w:hAnsi="Times New Roman" w:cs="Times New Roman"/>
          <w:b w:val="0"/>
          <w:bCs w:val="0"/>
          <w:spacing w:val="3"/>
          <w:sz w:val="21"/>
          <w:szCs w:val="21"/>
        </w:rPr>
        <w:t xml:space="preserve">) </w:t>
      </w:r>
      <w:r>
        <w:rPr>
          <w:rFonts w:hint="default" w:ascii="Times New Roman" w:hAnsi="Times New Roman" w:eastAsia="宋体" w:cs="Times New Roman"/>
          <w:b w:val="0"/>
          <w:bCs w:val="0"/>
          <w:spacing w:val="3"/>
          <w:sz w:val="21"/>
          <w:szCs w:val="21"/>
          <w:lang w:val="en-US" w:eastAsia="zh-CN"/>
        </w:rPr>
        <w:t>___________;________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6666230" cy="3825240"/>
            <wp:effectExtent l="0" t="0" r="1270" b="3810"/>
            <wp:docPr id="22" name="图片 22" descr="字母S：滑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字母S：滑填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623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tsunami /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tsu:ˈnɑ:mi /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35" w:leftChars="0" w:hanging="35" w:hangingChars="17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破拆法：t(turn转变)+sun(太阳)+a+mi(米粒)  助记：在_______中，太阳变成米粒般大小。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right="1589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6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flood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5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flʌd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vt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_______;_______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vi.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_______;___________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a flood of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64325" cy="1556385"/>
            <wp:effectExtent l="0" t="0" r="3175" b="5715"/>
            <wp:docPr id="19" name="图片 19" descr="flu-流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flu-流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4325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erupt /ɪˈrʌpt / vi.&amp; vt.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________;_________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____________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/ɪ'rʌpʃn/ n.爆发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63055" cy="1865630"/>
            <wp:effectExtent l="0" t="0" r="4445" b="1270"/>
            <wp:docPr id="20" name="图片 20" descr="rupt断裂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rupt断裂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3055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70"/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pacing w:val="0"/>
          <w:kern w:val="2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pacing w:val="0"/>
          <w:kern w:val="2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 xml:space="preserve">magnitude /ˈmæ gnɪtju:d / n.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0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_________，__________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2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pacing w:val="0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0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词根词缀：magni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pacing w:val="0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0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(大)+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pacing w:val="0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0"/>
          <w:kern w:val="2"/>
          <w:sz w:val="21"/>
          <w:szCs w:val="21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tude(名词后缀，表状态)：大的程度———__________;__________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52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pacing w:val="-4"/>
          <w:kern w:val="2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pacing w:val="-4"/>
          <w:kern w:val="2"/>
          <w:sz w:val="21"/>
          <w:szCs w:val="21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60515" cy="1955165"/>
            <wp:effectExtent l="0" t="0" r="6985" b="6985"/>
            <wp:docPr id="21" name="图片 21" descr="maj-大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maj-大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clear" w:pos="312"/>
        </w:tabs>
        <w:kinsoku/>
        <w:wordWrap/>
        <w:overflowPunct/>
        <w:topLinePunct w:val="0"/>
        <w:bidi w:val="0"/>
        <w:snapToGrid/>
        <w:spacing w:before="0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</w:rPr>
        <w:t>rescue</w:t>
      </w:r>
      <w:r>
        <w:rPr>
          <w:rFonts w:hint="default" w:ascii="Times New Roman" w:hAnsi="Times New Roman" w:cs="Times New Roman"/>
          <w:b w:val="0"/>
          <w:bCs w:val="0"/>
          <w:spacing w:val="13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</w:rPr>
        <w:t>ˈreskju</w:t>
      </w:r>
      <w:r>
        <w:rPr>
          <w:rFonts w:hint="default" w:ascii="Times New Roman" w:hAnsi="Times New Roman" w:cs="Times New Roman"/>
          <w:b w:val="0"/>
          <w:bCs w:val="0"/>
          <w:spacing w:val="-14"/>
          <w:sz w:val="21"/>
          <w:szCs w:val="21"/>
        </w:rPr>
        <w:t xml:space="preserve">: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10"/>
          <w:sz w:val="21"/>
          <w:szCs w:val="21"/>
        </w:rPr>
        <w:t>n.&amp;</w:t>
      </w:r>
      <w:r>
        <w:rPr>
          <w:rFonts w:hint="default" w:ascii="Times New Roman" w:hAnsi="Times New Roman" w:cs="Times New Roman"/>
          <w:b w:val="0"/>
          <w:bCs w:val="0"/>
          <w:spacing w:val="8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</w:rPr>
        <w:t>vt</w:t>
      </w:r>
      <w:r>
        <w:rPr>
          <w:rFonts w:hint="default" w:ascii="Times New Roman" w:hAnsi="Times New Roman" w:cs="Times New Roman"/>
          <w:b w:val="0"/>
          <w:bCs w:val="0"/>
          <w:spacing w:val="22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_________；__________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rescue sb./ sth.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… 从……中营救某人/某物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/'reskju:ə(r)/ n.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救援者；救助者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damage /ˈdæ mɪdʒ / vt. &amp;.n._______,_________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破拆法：dam(大坝)+age(年纪)   助记：上了年纪的大坝一般都有所_________。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2469"/>
        </w:tabs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_________________________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对……造成损害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词群：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658610" cy="2524125"/>
            <wp:effectExtent l="0" t="0" r="0" b="0"/>
            <wp:docPr id="7" name="图片 7" descr="D损毁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损毁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1"/>
          <w:tab w:val="left" w:pos="2214"/>
          <w:tab w:val="clear" w:pos="312"/>
        </w:tabs>
        <w:kinsoku/>
        <w:wordWrap/>
        <w:overflowPunct/>
        <w:topLinePunct w:val="0"/>
        <w:bidi w:val="0"/>
        <w:snapToGrid/>
        <w:spacing w:before="0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</w:rPr>
        <w:t>destroy/</w:t>
      </w:r>
      <w:r>
        <w:rPr>
          <w:rFonts w:hint="default" w:ascii="Times New Roman" w:hAnsi="Times New Roman" w:eastAsia="宋体" w:cs="Times New Roman"/>
          <w:b w:val="0"/>
          <w:bCs w:val="0"/>
          <w:spacing w:val="2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</w:rPr>
        <w:t>d</w:t>
      </w:r>
      <w:r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  <w:t>ɪ'str</w:t>
      </w:r>
      <w:r>
        <w:rPr>
          <w:rFonts w:hint="default" w:ascii="Times New Roman" w:hAnsi="Times New Roman" w:cs="Times New Roman"/>
          <w:b w:val="0"/>
          <w:bCs w:val="0"/>
          <w:spacing w:val="-34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ɔɪ</w:t>
      </w:r>
      <w:r>
        <w:rPr>
          <w:rFonts w:hint="default" w:ascii="Times New Roman" w:hAnsi="Times New Roman" w:eastAsia="宋体" w:cs="Times New Roman"/>
          <w:b w:val="0"/>
          <w:bCs w:val="0"/>
          <w:spacing w:val="-8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spacing w:val="-8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</w:rPr>
        <w:t>vt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spacing w:val="-4"/>
          <w:sz w:val="21"/>
          <w:szCs w:val="21"/>
          <w:lang w:val="en-US" w:eastAsia="zh-CN"/>
        </w:rPr>
        <w:t>_________；___________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1"/>
          <w:tab w:val="left" w:pos="2214"/>
        </w:tabs>
        <w:kinsoku/>
        <w:wordWrap/>
        <w:overflowPunct/>
        <w:topLinePunct w:val="0"/>
        <w:bidi w:val="0"/>
        <w:snapToGrid/>
        <w:spacing w:before="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破拆法：des(毁掉)+troy(特洛伊，被希腊联军毁掉的名城)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_______________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zh-CN" w:eastAsia="zh-CN"/>
        </w:rPr>
        <w:t>/dɪˈstrʌkʃ(ə)n/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n.摧毁；毁灭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evacuate / ɪˈvækjue ɪt / vt. ________;________vi.________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词根词缀：e(外)+vacu(空)+ate(动词后缀)：都到外面，使里面变空——_________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661785" cy="2120900"/>
            <wp:effectExtent l="0" t="0" r="5715" b="12700"/>
            <wp:docPr id="23" name="图片 23" descr="vac-空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vac-空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64"/>
          <w:tab w:val="clear" w:pos="312"/>
        </w:tabs>
        <w:kinsoku/>
        <w:wordWrap/>
        <w:overflowPunct/>
        <w:topLinePunct w:val="0"/>
        <w:bidi w:val="0"/>
        <w:snapToGrid/>
        <w:spacing w:before="0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 xml:space="preserve">helicopter /ˈhelɪkɒptə(r)/ n. 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>_________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4"/>
        </w:tabs>
        <w:kinsoku/>
        <w:wordWrap/>
        <w:overflowPunct/>
        <w:topLinePunct w:val="0"/>
        <w:bidi w:val="0"/>
        <w:snapToGrid/>
        <w:spacing w:before="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</w:pP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zh-CN"/>
        </w:rPr>
        <w:t>破拆法：he(他)+li(离)+cop(警察)+ter(特) 助记：他离警察特远，需要调动_________去帮助他。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death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/deθ/ n. 死；死亡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6029325" cy="1858010"/>
            <wp:effectExtent l="0" t="0" r="9525" b="8890"/>
            <wp:docPr id="16" name="图片 16" descr="death死亡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death死亡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affect/ ə'fekt/ vt.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_______;________;________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659245" cy="4014470"/>
            <wp:effectExtent l="0" t="0" r="8255" b="5080"/>
            <wp:docPr id="24" name="图片 24" descr="fact-做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fact-做填空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59245" cy="40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__________/ɪˈfekt/ n.效果，影响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_____________________对……有影响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___________________副作用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____________/ɪˈfektɪv/ a.有效的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_______________/ɪˈfektɪvli/ ad.有效地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____________/ɪˈfɪʃ(ə)nt/ a.高效的</w:t>
      </w:r>
      <w:r>
        <w:rPr>
          <w:rFonts w:hint="eastAsia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_______________ /ɪˈfɪʃ(ə)ntli/ ad.高效地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____________ /əˈfekʃ(ə)n/ n.喜爱，感情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shelter/'ʃeltə / n._________;_________;________ vt.________;________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shelter sb/sth ________ sb/sth 保护……免受……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drawing>
          <wp:inline distT="0" distB="0" distL="114300" distR="114300">
            <wp:extent cx="6664325" cy="1619885"/>
            <wp:effectExtent l="0" t="0" r="3175" b="18415"/>
            <wp:docPr id="25" name="图片 25" descr="shell-壳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shell-壳填空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6432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crack /kræk/ n. ________,________vi. &amp; vt._________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音意相通：拟声词，咔嚓   助记：咔嚓一声墙壁裂开了。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1"/>
          <w:tab w:val="clear" w:pos="312"/>
        </w:tabs>
        <w:kinsoku/>
        <w:wordWrap/>
        <w:overflowPunct/>
        <w:topLinePunct w:val="0"/>
        <w:bidi w:val="0"/>
        <w:snapToGrid/>
        <w:spacing w:before="0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as</w:t>
      </w:r>
      <w:r>
        <w:rPr>
          <w:rFonts w:hint="default" w:ascii="Times New Roman" w:hAnsi="Times New Roman" w:cs="Times New Roman"/>
          <w:b w:val="0"/>
          <w:bCs w:val="0"/>
          <w:spacing w:val="11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  <w:t>if</w:t>
      </w:r>
      <w:r>
        <w:rPr>
          <w:rFonts w:hint="default" w:ascii="Times New Roman" w:hAnsi="Times New Roman" w:cs="Times New Roman"/>
          <w:b w:val="0"/>
          <w:bCs w:val="0"/>
          <w:spacing w:val="-2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________,_________,_________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right="689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as if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的用法：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as</w:t>
      </w:r>
      <w:r>
        <w:rPr>
          <w:rFonts w:hint="default" w:ascii="Times New Roman" w:hAnsi="Times New Roman" w:cs="Times New Roman"/>
          <w:b w:val="0"/>
          <w:bCs w:val="0"/>
          <w:spacing w:val="55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4"/>
          <w:sz w:val="21"/>
          <w:szCs w:val="21"/>
        </w:rPr>
        <w:t xml:space="preserve">if </w:t>
      </w:r>
      <w:r>
        <w:rPr>
          <w:rFonts w:hint="default" w:ascii="Times New Roman" w:hAnsi="Times New Roman" w:eastAsia="宋体" w:cs="Times New Roman"/>
          <w:b w:val="0"/>
          <w:bCs w:val="0"/>
          <w:spacing w:val="-2"/>
          <w:sz w:val="21"/>
          <w:szCs w:val="21"/>
        </w:rPr>
        <w:t>后面即可以接</w:t>
      </w:r>
      <w:r>
        <w:rPr>
          <w:rFonts w:hint="default" w:ascii="Times New Roman" w:hAnsi="Times New Roman" w:eastAsia="宋体" w:cs="Times New Roman"/>
          <w:b w:val="0"/>
          <w:bCs w:val="0"/>
          <w:spacing w:val="-2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eastAsia="宋体" w:cs="Times New Roman"/>
          <w:b w:val="0"/>
          <w:bCs w:val="0"/>
          <w:spacing w:val="-2"/>
          <w:sz w:val="21"/>
          <w:szCs w:val="21"/>
        </w:rPr>
        <w:t>也可以接</w:t>
      </w:r>
      <w:r>
        <w:rPr>
          <w:rFonts w:hint="default" w:ascii="Times New Roman" w:hAnsi="Times New Roman" w:eastAsia="宋体" w:cs="Times New Roman"/>
          <w:b w:val="0"/>
          <w:bCs w:val="0"/>
          <w:spacing w:val="-2"/>
          <w:sz w:val="21"/>
          <w:szCs w:val="21"/>
          <w:lang w:val="en-US" w:eastAsia="zh-CN"/>
        </w:rPr>
        <w:t>___________,</w:t>
      </w:r>
      <w:r>
        <w:rPr>
          <w:rFonts w:hint="default" w:ascii="Times New Roman" w:hAnsi="Times New Roman" w:eastAsia="宋体" w:cs="Times New Roman"/>
          <w:b w:val="0"/>
          <w:bCs w:val="0"/>
          <w:spacing w:val="-2"/>
          <w:sz w:val="21"/>
          <w:szCs w:val="21"/>
        </w:rPr>
        <w:t>如果后面接的并非真实情况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</w:rPr>
        <w:t>则要用</w:t>
      </w:r>
      <w:r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val="en-US" w:eastAsia="zh-CN"/>
        </w:rPr>
        <w:t>将时态向________推移一个时态。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ruin /'ru:ɪn/ vt. 毁掉；毁坏 n. 毁灭；废墟（多用复数）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 严重受损；破败不堪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【辨析】</w:t>
      </w:r>
    </w:p>
    <w:tbl>
      <w:tblPr>
        <w:tblStyle w:val="8"/>
        <w:tblW w:w="10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9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9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只用作动词，指强调用某种摧毁性的力彻底破坏，以致不可能修复，常作"破坏"、"毁灭"解,也可以指希望、计划等破灭。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可以用作动词，也可以用作名词，用作名词时常与 to sb/sth 连用。指部分"损坏"、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"损害"或指价值有所降低。一般被破坏的物品可以重新修复。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-5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87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sz w:val="21"/>
                <w:szCs w:val="21"/>
                <w:lang w:val="en-US" w:eastAsia="zh-CN"/>
              </w:rPr>
              <w:t>可以用作动词，也可以用作名词，用作动词时, 作“毁掉；毁灭；弄糟"解；强调缓慢但无法逆转的毁灭。；用作名词时, 表示"毁灭；毁坏；废墟"等抽象概念。</w:t>
            </w:r>
          </w:p>
        </w:tc>
      </w:tr>
    </w:tbl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1"/>
          <w:tab w:val="clear" w:pos="312"/>
        </w:tabs>
        <w:kinsoku/>
        <w:wordWrap/>
        <w:overflowPunct/>
        <w:topLinePunct w:val="0"/>
        <w:bidi w:val="0"/>
        <w:snapToGrid/>
        <w:spacing w:before="0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2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</w:rPr>
        <w:t>percent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p</w:t>
      </w:r>
      <w:r>
        <w:rPr>
          <w:rFonts w:hint="default" w:ascii="Times New Roman" w:hAnsi="Times New Roman" w:cs="Times New Roman"/>
          <w:b w:val="0"/>
          <w:bCs w:val="0"/>
          <w:spacing w:val="2"/>
          <w:sz w:val="21"/>
          <w:szCs w:val="21"/>
        </w:rPr>
        <w:t>əˈsent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/</w:t>
      </w:r>
      <w:r>
        <w:rPr>
          <w:rFonts w:hint="default" w:ascii="Times New Roman" w:hAnsi="Times New Roman" w:cs="Times New Roman"/>
          <w:b w:val="0"/>
          <w:bCs w:val="0"/>
          <w:spacing w:val="-7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8"/>
          <w:sz w:val="21"/>
          <w:szCs w:val="21"/>
        </w:rPr>
        <w:t>n</w:t>
      </w:r>
      <w:r>
        <w:rPr>
          <w:rFonts w:hint="default" w:ascii="Times New Roman" w:hAnsi="Times New Roman" w:cs="Times New Roman"/>
          <w:b w:val="0"/>
          <w:bCs w:val="0"/>
          <w:spacing w:val="4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spacing w:val="-4"/>
          <w:sz w:val="21"/>
          <w:szCs w:val="21"/>
          <w:lang w:val="en-US" w:eastAsia="zh-CN"/>
        </w:rPr>
        <w:t>_________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1"/>
        </w:tabs>
        <w:kinsoku/>
        <w:wordWrap/>
        <w:overflowPunct/>
        <w:topLinePunct w:val="0"/>
        <w:bidi w:val="0"/>
        <w:snapToGrid/>
        <w:spacing w:before="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percentage  /pəˈsentɪdʒ/ n.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_________,_________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6661150" cy="1775460"/>
            <wp:effectExtent l="0" t="0" r="6350" b="15240"/>
            <wp:docPr id="26" name="图片 26" descr="cent-百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ent-百填空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brick /brɪk/n. ______,__________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联想记忆：b(B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razil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)+r(R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ussia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)+i(I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ndia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)+c(C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hina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)：金砖四国——brick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metal /'metl/n. 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63055" cy="1146810"/>
            <wp:effectExtent l="0" t="0" r="4445" b="15240"/>
            <wp:docPr id="38" name="图片 38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图片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63055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shock /ʃɒk/ n.________;________________;_________ vt.___________;_________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______________ 处于震惊/休克中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shocking /ˈʃɒkɪŋ/ adj.________________ （现在分词表示_______内涵，意为“_____________”）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shocked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/ ʃɔkt/ adj._______________ （过去分词表示________内涵，意为“_____________”）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electricity / ɪˌlekˈtrɪsəti / n. ______,__________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拆破法：e(电子)+lect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(收集)+tri(去)+city(城市)  助记：收集电子去给城市供电。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>electric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[ɪˈlektrɪk]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 xml:space="preserve"> a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dj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>electrical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 xml:space="preserve"> [ɪˈlektrɪk(ə)l]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 xml:space="preserve"> a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dj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>electronic [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ɪlekˈtrɔnɪk]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 xml:space="preserve"> a. 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b w:val="0"/>
          <w:bCs w:val="0"/>
          <w:kern w:val="0"/>
          <w:sz w:val="21"/>
          <w:szCs w:val="21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trap /træp/ vt. _________,____________n. _________;__________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_________________ 受困于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____________________________ 诱使某人（做）某事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词群：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kern w:val="0"/>
          <w:sz w:val="21"/>
          <w:szCs w:val="21"/>
          <w:lang w:eastAsia="zh-CN"/>
        </w:rPr>
        <w:drawing>
          <wp:inline distT="0" distB="0" distL="114300" distR="114300">
            <wp:extent cx="6666230" cy="2164715"/>
            <wp:effectExtent l="0" t="0" r="0" b="0"/>
            <wp:docPr id="1" name="图片 1" descr="trap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rap填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66230" cy="21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bury / ˈberi / vt. ________;__________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破拆法：bu(不)+r(让)+y(养)    助记：既然不让养，就把它埋了吧。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___________________________________________= __________________________ 忙于，埋头于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breathe / bri:ð/ vi. &amp; vt.________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breathe in/out ________/________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breath /ˈbreθ / n. _________,_________,___________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take a deep breath _____________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hold one’s breath ____________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out of breath ___________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catch one’s breath ____________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revive /rɪˈvaɪv / vt.&amp; vi. ________;___________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 /rɪˈvaɪvl/n. 复活；复兴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61785" cy="2399030"/>
            <wp:effectExtent l="0" t="0" r="5715" b="1270"/>
            <wp:docPr id="27" name="图片 27" descr="survive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survive填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effort /'efət / n. 努力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词根词缀：ef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(向外)+fort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(力量)：向外用的力量——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努力做某事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________________________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竭尽全力做某事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________________________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不遗余力做某事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49720" cy="3543300"/>
            <wp:effectExtent l="0" t="0" r="17780" b="0"/>
            <wp:docPr id="28" name="图片 28" descr="fort-力量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fort-力量填空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972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unify /ˈju:n ɪfaɪ / vi.&amp; vt.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__________;____________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58610" cy="2308225"/>
            <wp:effectExtent l="0" t="0" r="0" b="0"/>
            <wp:docPr id="29" name="图片 29" descr="uni-一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uni-一填空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wisdom / ˈwɪzdəm / n.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_________;_________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wise /waɪz/ adj.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_________;_________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61150" cy="1731645"/>
            <wp:effectExtent l="0" t="0" r="6350" b="1905"/>
            <wp:docPr id="30" name="图片 30" descr="wis-知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wis-知填空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suffer /ˈsʌfə(r) /vt.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_______,________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vi.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因……而痛苦；患有（疾病等）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sufferer /ˈsʌfərə(r)/ n．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_________,_________,__________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suffering /ˈsʌfərɪŋ/ n.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_________,__________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40830" cy="2317115"/>
            <wp:effectExtent l="0" t="0" r="7620" b="6985"/>
            <wp:docPr id="31" name="图片 31" descr="fer拿取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fer拿取填空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volcano /vɒlˈkeɪnəʊ/n.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破拆法：vol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(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大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声)+cano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(</w:t>
      </w:r>
      <w:r>
        <w:rPr>
          <w:rFonts w:hint="eastAsia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canon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加农炮)：发出加农炮一般的声音——________(喷发)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64960" cy="2527935"/>
            <wp:effectExtent l="0" t="0" r="2540" b="5715"/>
            <wp:docPr id="32" name="图片 32" descr="vo-大声说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vo-大声说填空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64960" cy="252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supply / səˈplaɪ /vt.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________,_________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n.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________;_______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[pl.]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supply sb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sth = supply sth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sb 向某人提供某物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55435" cy="2868930"/>
            <wp:effectExtent l="0" t="0" r="12065" b="7620"/>
            <wp:docPr id="34" name="图片 34" descr="ply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ply填空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typhoon / taɪˈfu:n / n. 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in the open air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_________,__________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65595" cy="1466850"/>
            <wp:effectExtent l="0" t="0" r="1905" b="0"/>
            <wp:docPr id="35" name="图片 35" descr="air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air填空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6559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>hurricane /ˈhʌrɪkən / n .</w:t>
      </w: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eastAsia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破拆法：hurri(迅速)+cane(棍杖)  助记：________来袭，像迅疾的棍杖肆虐着这个小镇。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survive /səˈvaɪv/ vt.___________vi.________;_________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词根词缀：sur(下)+vive(活)：活下去——_________,_________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 依靠……生存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 /sə'vaɪvə/ n. 幸存者；生还者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 /səˈvaɪvl/ n.存活；幸存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power /ˈpaʊə(r) / n. ________;________;________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音意相通：怕我   助记：我以前幼稚地以为，当我拥有_______后别人都会怕我。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______________________ 断电/停电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__________________ 上台执政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_________________ 丧失权力，在野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powerful /ˈpaʊəfl/ adj._____________;_____________;_____________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tap / tæp/vi.&amp; vt. _______,________,________n. _________;_________,_________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音意相通：拟声词，模拟轻拍、轻敲的声音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 xml:space="preserve">   pipe/ paɪp/ n. ________,_________;__________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t>piper/ˈpaɪpə/ n.__________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5"/>
          <w:sz w:val="21"/>
          <w:szCs w:val="21"/>
          <w:lang w:val="en-US" w:eastAsia="zh-CN"/>
        </w:rPr>
        <w:drawing>
          <wp:inline distT="0" distB="0" distL="114300" distR="114300">
            <wp:extent cx="6661785" cy="2001520"/>
            <wp:effectExtent l="0" t="0" r="0" b="0"/>
            <wp:docPr id="9" name="图片 9" descr="pipe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pipe填空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61785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</w:rPr>
        <w:t>whistle /ˈwɪsl/</w:t>
      </w:r>
      <w:r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</w:rPr>
        <w:t>vi.</w:t>
      </w:r>
      <w:r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__________;_____________ 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</w:rPr>
        <w:t xml:space="preserve">n. </w:t>
      </w:r>
      <w:r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  <w:lang w:val="en-US" w:eastAsia="zh-CN"/>
        </w:rPr>
        <w:t>___________;___________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-3"/>
          <w:sz w:val="21"/>
          <w:szCs w:val="21"/>
          <w:lang w:val="en-US" w:eastAsia="zh-CN"/>
        </w:rPr>
        <w:t>音意相通：拟声词，模拟口哨声。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emergency/iˈmɜ:dʒənsi / n. ___________;____________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词根词缀：e(出)+merg(沉)+ency(名词后缀): 从沉没中突然浮出来——_____________。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drawing>
          <wp:inline distT="0" distB="0" distL="114300" distR="114300">
            <wp:extent cx="6662420" cy="1760220"/>
            <wp:effectExtent l="0" t="0" r="5080" b="11430"/>
            <wp:docPr id="36" name="图片 36" descr="merg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merg填空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6242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calm /kɑ:m/ adj._________,__________ vt._________;_________vi.平静，镇定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________________________________ 保持镇定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__________________________ 使……平静、安静或镇定下来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辨析：</w:t>
      </w:r>
    </w:p>
    <w:tbl>
      <w:tblPr>
        <w:tblStyle w:val="8"/>
        <w:tblW w:w="10200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9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（人）情绪镇定冷静的；（天气，海洋等）平静的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9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ind w:firstLine="204" w:firstLineChars="1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强调客观环境很安静或人性格文静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9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ind w:firstLine="204" w:firstLineChars="10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>强调人主观上不愿意说话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90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="0" w:line="24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3"/>
                <w:sz w:val="21"/>
                <w:szCs w:val="21"/>
                <w:vertAlign w:val="baseline"/>
                <w:lang w:val="en-US" w:eastAsia="zh-CN"/>
              </w:rPr>
              <w:t xml:space="preserve">  强调没有动作，静止不动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aid /eɪd /n.________;________;______________vi.&amp; vt. _________;_________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_____________ 急救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__________________在…的帮助下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sweep /swi:p/ vt. &amp; vi._________,_________ (________,________)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音意相通：四围扑    助记：用扫帚在四围扑打，________灰尘。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__________________ 消灭；彻底消除</w:t>
      </w: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br w:type="textWrapping"/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wave / weɪv / n._________;_________vi.&amp; vt. ________;_________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drawing>
          <wp:inline distT="0" distB="0" distL="114300" distR="114300">
            <wp:extent cx="6661150" cy="2567305"/>
            <wp:effectExtent l="0" t="0" r="0" b="0"/>
            <wp:docPr id="11" name="图片 11" descr="W水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W水填空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strike /straɪk / v.&amp; n._________;_________ (struck, struck/stricken) n. 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_________________________ 某人突然想到……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________________ 罢工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drawing>
          <wp:inline distT="0" distB="0" distL="114300" distR="114300">
            <wp:extent cx="6657975" cy="2434590"/>
            <wp:effectExtent l="0" t="0" r="0" b="0"/>
            <wp:docPr id="12" name="图片 12" descr="K攻击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K攻击填空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deliver/dɪˈlɪvə(r)/ vt. &amp; vi. _________;__________;__________;_________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音意相通：递礼物   助记：为了感谢她为我________，我在她_______演讲的时候给她_______了礼物。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summary /ˈsʌməri/ n. ________,_________,________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词根词缀：sum(总结，概括)+(m)ary(名词后缀)：________,_________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___________________ 总的来说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auto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drawing>
          <wp:inline distT="0" distB="0" distL="114300" distR="114300">
            <wp:extent cx="6663055" cy="2750185"/>
            <wp:effectExtent l="0" t="0" r="4445" b="12065"/>
            <wp:docPr id="2" name="图片 2" descr="summ-总的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mm-总的填空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63055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length/ leŋθ/ n. ______,__________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>类比：long a.长的——__________ n.长度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   strong a.强壮的——___________ n.力量；长处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   dead a.死亡的——__________ n.死亡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240" w:lineRule="exact"/>
        <w:ind w:leftChars="0"/>
        <w:textAlignment w:val="auto"/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-3"/>
          <w:sz w:val="21"/>
          <w:szCs w:val="21"/>
          <w:lang w:val="en-US" w:eastAsia="zh-CN"/>
        </w:rPr>
        <w:t xml:space="preserve">      wide a.宽的——_________ n.宽度</w:t>
      </w:r>
    </w:p>
    <w:sectPr>
      <w:headerReference r:id="rId3" w:type="default"/>
      <w:footerReference r:id="rId4" w:type="default"/>
      <w:pgSz w:w="11906" w:h="16838"/>
      <w:pgMar w:top="1440" w:right="646" w:bottom="1440" w:left="7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张钊高中英语词汇导学练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98497E"/>
    <w:multiLevelType w:val="singleLevel"/>
    <w:tmpl w:val="C798497E"/>
    <w:lvl w:ilvl="0" w:tentative="0">
      <w:start w:val="3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B36636"/>
    <w:multiLevelType w:val="singleLevel"/>
    <w:tmpl w:val="38B366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C666D"/>
    <w:rsid w:val="00C56A84"/>
    <w:rsid w:val="02A11313"/>
    <w:rsid w:val="032A56B6"/>
    <w:rsid w:val="06671A08"/>
    <w:rsid w:val="069950AA"/>
    <w:rsid w:val="0845297D"/>
    <w:rsid w:val="08A21738"/>
    <w:rsid w:val="08DD1230"/>
    <w:rsid w:val="09FB7549"/>
    <w:rsid w:val="0B5F4783"/>
    <w:rsid w:val="0BDE5E84"/>
    <w:rsid w:val="0C4F4DA2"/>
    <w:rsid w:val="0C7A6070"/>
    <w:rsid w:val="0D9529FA"/>
    <w:rsid w:val="0EBD2458"/>
    <w:rsid w:val="0F370666"/>
    <w:rsid w:val="0F4821BA"/>
    <w:rsid w:val="10795D07"/>
    <w:rsid w:val="11932119"/>
    <w:rsid w:val="121F1B9B"/>
    <w:rsid w:val="12F50E88"/>
    <w:rsid w:val="1318488B"/>
    <w:rsid w:val="13334BBB"/>
    <w:rsid w:val="14570B72"/>
    <w:rsid w:val="152D5D93"/>
    <w:rsid w:val="158C6FE1"/>
    <w:rsid w:val="163B453D"/>
    <w:rsid w:val="16917BC3"/>
    <w:rsid w:val="17246247"/>
    <w:rsid w:val="1A9A3108"/>
    <w:rsid w:val="1B8F3E13"/>
    <w:rsid w:val="1EB40A14"/>
    <w:rsid w:val="1F5E5048"/>
    <w:rsid w:val="1F6C666D"/>
    <w:rsid w:val="203A1FB0"/>
    <w:rsid w:val="21814870"/>
    <w:rsid w:val="221915D5"/>
    <w:rsid w:val="22647E6C"/>
    <w:rsid w:val="23305469"/>
    <w:rsid w:val="257131BB"/>
    <w:rsid w:val="25837A7D"/>
    <w:rsid w:val="274D7E33"/>
    <w:rsid w:val="28531121"/>
    <w:rsid w:val="28B300D0"/>
    <w:rsid w:val="295E7860"/>
    <w:rsid w:val="299043B6"/>
    <w:rsid w:val="2B0527FB"/>
    <w:rsid w:val="2BB02779"/>
    <w:rsid w:val="2BD90CB3"/>
    <w:rsid w:val="2CA13DAE"/>
    <w:rsid w:val="2D7A07BD"/>
    <w:rsid w:val="2EEE3AA5"/>
    <w:rsid w:val="2F000786"/>
    <w:rsid w:val="2F0F0A32"/>
    <w:rsid w:val="303B1DD1"/>
    <w:rsid w:val="306A1302"/>
    <w:rsid w:val="3226549B"/>
    <w:rsid w:val="32382181"/>
    <w:rsid w:val="3467045F"/>
    <w:rsid w:val="35083DF7"/>
    <w:rsid w:val="35D84A77"/>
    <w:rsid w:val="37AC4A42"/>
    <w:rsid w:val="38B20F8F"/>
    <w:rsid w:val="39147638"/>
    <w:rsid w:val="39606E0A"/>
    <w:rsid w:val="39E3022A"/>
    <w:rsid w:val="3A3A583B"/>
    <w:rsid w:val="3A475DE6"/>
    <w:rsid w:val="3BE43E03"/>
    <w:rsid w:val="3C7D2659"/>
    <w:rsid w:val="3D8261B2"/>
    <w:rsid w:val="3E85684C"/>
    <w:rsid w:val="3ECD2D41"/>
    <w:rsid w:val="408E3ADC"/>
    <w:rsid w:val="43C02262"/>
    <w:rsid w:val="44BE5115"/>
    <w:rsid w:val="475F017F"/>
    <w:rsid w:val="48783B2A"/>
    <w:rsid w:val="49384B4B"/>
    <w:rsid w:val="4B872602"/>
    <w:rsid w:val="4C602000"/>
    <w:rsid w:val="4CA77365"/>
    <w:rsid w:val="4CF73AFE"/>
    <w:rsid w:val="4E841CA8"/>
    <w:rsid w:val="4EED6D26"/>
    <w:rsid w:val="4F70771B"/>
    <w:rsid w:val="510C6DDB"/>
    <w:rsid w:val="543A5077"/>
    <w:rsid w:val="56AF1816"/>
    <w:rsid w:val="581442A2"/>
    <w:rsid w:val="5A7A345F"/>
    <w:rsid w:val="5C661018"/>
    <w:rsid w:val="5E74715C"/>
    <w:rsid w:val="6075776E"/>
    <w:rsid w:val="61A45B0A"/>
    <w:rsid w:val="622148A9"/>
    <w:rsid w:val="63147844"/>
    <w:rsid w:val="638A6909"/>
    <w:rsid w:val="643554D9"/>
    <w:rsid w:val="64962D82"/>
    <w:rsid w:val="65BD6ACD"/>
    <w:rsid w:val="68232C53"/>
    <w:rsid w:val="69502AA5"/>
    <w:rsid w:val="6A1D33F1"/>
    <w:rsid w:val="6A2C2B24"/>
    <w:rsid w:val="6B6162D3"/>
    <w:rsid w:val="6B794550"/>
    <w:rsid w:val="6CD66805"/>
    <w:rsid w:val="6F326FBE"/>
    <w:rsid w:val="70C7433C"/>
    <w:rsid w:val="70F40A55"/>
    <w:rsid w:val="718D12EA"/>
    <w:rsid w:val="7383522A"/>
    <w:rsid w:val="74C03367"/>
    <w:rsid w:val="763305B8"/>
    <w:rsid w:val="787072C4"/>
    <w:rsid w:val="797028D0"/>
    <w:rsid w:val="7AFD162F"/>
    <w:rsid w:val="7B4C4EE4"/>
    <w:rsid w:val="7C6A0D85"/>
    <w:rsid w:val="7E340384"/>
    <w:rsid w:val="7F21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71"/>
      <w:ind w:left="565" w:hanging="420"/>
      <w:outlineLvl w:val="1"/>
    </w:pPr>
    <w:rPr>
      <w:rFonts w:ascii="Times New Roman" w:hAnsi="Times New Roman" w:eastAsia="Times New Roman" w:cs="Times New Roman"/>
      <w:sz w:val="27"/>
      <w:szCs w:val="27"/>
      <w:lang w:val="zh-CN" w:eastAsia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3"/>
      <w:ind w:left="145"/>
    </w:pPr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styleId="12">
    <w:name w:val="List Paragraph"/>
    <w:basedOn w:val="1"/>
    <w:qFormat/>
    <w:uiPriority w:val="1"/>
    <w:pPr>
      <w:spacing w:before="74"/>
      <w:ind w:left="490" w:hanging="345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2019-10-23T03:35:00Z</dcterms:created>
  <dc:creator>张钊</dc:creator>
  <cp:lastModifiedBy>张钊</cp:lastModifiedBy>
  <dcterms:modified xsi:type="dcterms:W3CDTF">2020-08-12T02:29:01Z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