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92065" cy="8547100"/>
            <wp:effectExtent l="0" t="0" r="133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958" r="41340" b="1157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12192000</wp:posOffset>
            </wp:positionV>
            <wp:extent cx="279400" cy="457200"/>
            <wp:effectExtent l="0" t="0" r="6350" b="0"/>
            <wp:wrapNone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2440" cy="8924925"/>
            <wp:effectExtent l="0" t="0" r="3810" b="9525"/>
            <wp:docPr id="16" name="图片 16" descr="扫描全能王 2020-09-04 19.26.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0-09-04 19.26.27_2"/>
                    <pic:cNvPicPr>
                      <a:picLocks noChangeAspect="1"/>
                    </pic:cNvPicPr>
                  </pic:nvPicPr>
                  <pic:blipFill>
                    <a:blip r:embed="rId6"/>
                    <a:srcRect t="2328" r="-275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3225" cy="8598535"/>
            <wp:effectExtent l="0" t="0" r="15875" b="12065"/>
            <wp:docPr id="17" name="图片 17" descr="扫描全能王 2020-09-04 19.26.2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0-09-04 19.26.27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8470" cy="8409305"/>
            <wp:effectExtent l="0" t="0" r="17780" b="10795"/>
            <wp:docPr id="18" name="图片 18" descr="扫描全能王 2020-09-04 19.26.2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0-09-04 19.26.27_4"/>
                    <pic:cNvPicPr>
                      <a:picLocks noChangeAspect="1"/>
                    </pic:cNvPicPr>
                  </pic:nvPicPr>
                  <pic:blipFill>
                    <a:blip r:embed="rId8"/>
                    <a:srcRect l="2509" t="1194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3695" cy="8636635"/>
            <wp:effectExtent l="0" t="0" r="8255" b="12065"/>
            <wp:docPr id="19" name="图片 19" descr="扫描全能王 2020-09-04 19.26.2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0-09-04 19.26.27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7450" cy="9693275"/>
            <wp:effectExtent l="0" t="0" r="12700" b="3175"/>
            <wp:docPr id="20" name="图片 20" descr="扫描全能王 2020-09-04 19.26.2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0-09-04 19.26.27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8510" cy="8870950"/>
            <wp:effectExtent l="0" t="0" r="2540" b="6350"/>
            <wp:docPr id="21" name="图片 21" descr="扫描全能王 2020-09-04 19.26.2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0-09-04 19.26.27_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88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285" cy="9669780"/>
            <wp:effectExtent l="0" t="0" r="5715" b="7620"/>
            <wp:docPr id="22" name="图片 22" descr="扫描全能王 2020-09-04 19.26.2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0-09-04 19.26.27_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9735" cy="10956925"/>
            <wp:effectExtent l="0" t="0" r="5715" b="15875"/>
            <wp:docPr id="23" name="图片 23" descr="扫描全能王 2020-09-04 19.26.2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0-09-04 19.26.27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09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3605" cy="9503410"/>
            <wp:effectExtent l="0" t="0" r="10795" b="2540"/>
            <wp:docPr id="24" name="图片 24" descr="扫描全能王 2020-09-04 19.26.2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0-09-04 19.26.27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0605" cy="9627235"/>
            <wp:effectExtent l="0" t="0" r="17145" b="12065"/>
            <wp:docPr id="25" name="图片 25" descr="扫描全能王 2020-09-04 19.26.2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全能王 2020-09-04 19.26.27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96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9100" cy="8211820"/>
            <wp:effectExtent l="0" t="0" r="0" b="17780"/>
            <wp:docPr id="26" name="图片 26" descr="扫描全能王 2020-09-04 19.26.2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0-09-04 19.26.27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18" w:right="1418" w:bottom="1418" w:left="1418" w:header="851" w:footer="992" w:gutter="0"/>
      <w:lnNumType w:countBy="0" w:restart="continuous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D605CD"/>
    <w:rsid w:val="07AF6053"/>
    <w:rsid w:val="0EFF3B7C"/>
    <w:rsid w:val="136D027F"/>
    <w:rsid w:val="141D59AE"/>
    <w:rsid w:val="4BD605CD"/>
    <w:rsid w:val="531A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2020-09-03T06:21:00Z</dcterms:created>
  <dc:creator>Administrator</dc:creator>
  <cp:lastModifiedBy>南山有谷堆</cp:lastModifiedBy>
  <dcterms:modified xsi:type="dcterms:W3CDTF">2020-09-11T03:32:09Z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