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CEE85" w14:textId="77777777" w:rsidR="006D1CD2" w:rsidRDefault="00F30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Teaching Design for Reading for Writing</w:t>
      </w:r>
    </w:p>
    <w:p w14:paraId="1E9740A1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goals:</w:t>
      </w:r>
    </w:p>
    <w:p w14:paraId="2B9731F0" w14:textId="77777777" w:rsidR="006D1CD2" w:rsidRDefault="00F30BDB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understand the structure and outline of the text</w:t>
      </w:r>
    </w:p>
    <w:p w14:paraId="626388AC" w14:textId="77777777" w:rsidR="006D1CD2" w:rsidRDefault="00F30BDB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talk about health problems and solutions to them</w:t>
      </w:r>
    </w:p>
    <w:p w14:paraId="1F7F0913" w14:textId="77777777" w:rsidR="006D1CD2" w:rsidRDefault="00F30BDB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learn to make contrast between past and present situations</w:t>
      </w:r>
    </w:p>
    <w:p w14:paraId="678BE887" w14:textId="77777777" w:rsidR="006D1CD2" w:rsidRDefault="00F30BDB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learn to find </w:t>
      </w:r>
      <w:r>
        <w:rPr>
          <w:rFonts w:ascii="Times New Roman" w:hAnsi="Times New Roman" w:cs="Times New Roman"/>
        </w:rPr>
        <w:t>solutions to our own health problems</w:t>
      </w:r>
    </w:p>
    <w:p w14:paraId="7D647FF2" w14:textId="77777777" w:rsidR="006D1CD2" w:rsidRDefault="00F30BDB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organize a speech draft with the structure and supporting points learned in this period</w:t>
      </w:r>
    </w:p>
    <w:p w14:paraId="138D5F40" w14:textId="77777777" w:rsidR="006D1CD2" w:rsidRDefault="006D1CD2">
      <w:pPr>
        <w:rPr>
          <w:rFonts w:ascii="Times New Roman" w:hAnsi="Times New Roman" w:cs="Times New Roman"/>
        </w:rPr>
      </w:pPr>
    </w:p>
    <w:p w14:paraId="318BE94D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Task I. Reading &amp; understanding</w:t>
      </w:r>
    </w:p>
    <w:p w14:paraId="5F81FAA6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1: Read the passage and find out what problems Kayla had in the past.</w:t>
      </w:r>
    </w:p>
    <w:p w14:paraId="18799DAE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2: Guess the me</w:t>
      </w:r>
      <w:r>
        <w:rPr>
          <w:rFonts w:ascii="Times New Roman" w:hAnsi="Times New Roman" w:cs="Times New Roman"/>
        </w:rPr>
        <w:t>anings of the phrases with bananas.</w:t>
      </w:r>
    </w:p>
    <w:p w14:paraId="0CA2DADB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3: Read the passage and find out what made Kayla change her mind.</w:t>
      </w:r>
    </w:p>
    <w:p w14:paraId="5EB2B157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4: Complete the outline with words and phrases from the text.</w:t>
      </w:r>
    </w:p>
    <w:p w14:paraId="084A2FC6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Step 5: Analyze the change of Kayla's emotion, describing each phase with an adjec</w:t>
      </w:r>
      <w:r>
        <w:rPr>
          <w:rFonts w:ascii="Times New Roman" w:hAnsi="Times New Roman" w:cs="Times New Roman" w:hint="eastAsia"/>
        </w:rPr>
        <w:t>tive.</w:t>
      </w:r>
    </w:p>
    <w:p w14:paraId="21177841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: Underline the words and phrases to show similarities and differences in the passage.</w:t>
      </w:r>
    </w:p>
    <w:p w14:paraId="1C6D075E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Step 7: Paraphrase the given sentence with the given words.</w:t>
      </w:r>
    </w:p>
    <w:p w14:paraId="1DC06C01" w14:textId="77777777" w:rsidR="006D1CD2" w:rsidRDefault="006D1CD2">
      <w:pPr>
        <w:rPr>
          <w:rFonts w:ascii="Times New Roman" w:hAnsi="Times New Roman" w:cs="Times New Roman"/>
        </w:rPr>
      </w:pPr>
    </w:p>
    <w:p w14:paraId="79FC2772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Task II. Writing: to write a speech draft with the instructions</w:t>
      </w:r>
    </w:p>
    <w:p w14:paraId="59822C62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1: Start with a general sta</w:t>
      </w:r>
      <w:r>
        <w:rPr>
          <w:rFonts w:ascii="Times New Roman" w:hAnsi="Times New Roman" w:cs="Times New Roman"/>
        </w:rPr>
        <w:t>tement about the topic and your situation.</w:t>
      </w:r>
    </w:p>
    <w:p w14:paraId="71EDA20F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2: Tell the reader about how and why you changed or want to change.</w:t>
      </w:r>
    </w:p>
    <w:p w14:paraId="446F2052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3: Describe the changes and compare the possible results.</w:t>
      </w:r>
    </w:p>
    <w:p w14:paraId="7637C1D4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4: Tell the reader how the changes have improved or will improve your li</w:t>
      </w:r>
      <w:r>
        <w:rPr>
          <w:rFonts w:ascii="Times New Roman" w:hAnsi="Times New Roman" w:cs="Times New Roman"/>
        </w:rPr>
        <w:t>fe.</w:t>
      </w:r>
    </w:p>
    <w:p w14:paraId="5413CC43" w14:textId="77777777" w:rsidR="006D1CD2" w:rsidRDefault="00F3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5: Try to write a speech draft with the sample above.</w:t>
      </w:r>
    </w:p>
    <w:p w14:paraId="16901610" w14:textId="77777777" w:rsidR="006D1CD2" w:rsidRDefault="006D1CD2">
      <w:pPr>
        <w:rPr>
          <w:rFonts w:ascii="Times New Roman" w:hAnsi="Times New Roman" w:cs="Times New Roman"/>
        </w:rPr>
      </w:pPr>
    </w:p>
    <w:p w14:paraId="30AB109F" w14:textId="77777777" w:rsidR="006D1CD2" w:rsidRDefault="006D1CD2"/>
    <w:p w14:paraId="2DA96F11" w14:textId="77777777" w:rsidR="006D1CD2" w:rsidRDefault="006D1CD2"/>
    <w:sectPr w:rsidR="006D1C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97622" w14:textId="77777777" w:rsidR="00F30BDB" w:rsidRDefault="00F30BDB" w:rsidP="0045355A">
      <w:r>
        <w:separator/>
      </w:r>
    </w:p>
  </w:endnote>
  <w:endnote w:type="continuationSeparator" w:id="0">
    <w:p w14:paraId="3DE7D365" w14:textId="77777777" w:rsidR="00F30BDB" w:rsidRDefault="00F30BDB" w:rsidP="0045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92C0A" w14:textId="77777777" w:rsidR="00F30BDB" w:rsidRDefault="00F30BDB" w:rsidP="0045355A">
      <w:r>
        <w:separator/>
      </w:r>
    </w:p>
  </w:footnote>
  <w:footnote w:type="continuationSeparator" w:id="0">
    <w:p w14:paraId="5B9CB77D" w14:textId="77777777" w:rsidR="00F30BDB" w:rsidRDefault="00F30BDB" w:rsidP="0045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25549" w14:textId="5836ED11" w:rsidR="0045355A" w:rsidRDefault="0045355A">
    <w:pPr>
      <w:pStyle w:val="a3"/>
    </w:pPr>
    <w:proofErr w:type="gramStart"/>
    <w:r>
      <w:rPr>
        <w:rFonts w:hint="eastAsia"/>
      </w:rPr>
      <w:t>溯恩英语</w:t>
    </w:r>
    <w:proofErr w:type="gramEnd"/>
    <w:r>
      <w:rPr>
        <w:rFonts w:hint="eastAsia"/>
      </w:rPr>
      <w:t>h</w:t>
    </w:r>
    <w:r>
      <w:t>ttps://www.sunedu.com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AA9909A"/>
    <w:multiLevelType w:val="singleLevel"/>
    <w:tmpl w:val="AAA990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B64A7B"/>
    <w:rsid w:val="0045355A"/>
    <w:rsid w:val="006D1CD2"/>
    <w:rsid w:val="00F30BDB"/>
    <w:rsid w:val="0E797FEE"/>
    <w:rsid w:val="67474D79"/>
    <w:rsid w:val="6FB6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C9DFF"/>
  <w15:docId w15:val="{ED322EA0-578A-45B0-9FEE-9A5E54ED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3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355A"/>
    <w:rPr>
      <w:kern w:val="2"/>
      <w:sz w:val="18"/>
      <w:szCs w:val="18"/>
    </w:rPr>
  </w:style>
  <w:style w:type="paragraph" w:styleId="a5">
    <w:name w:val="footer"/>
    <w:basedOn w:val="a"/>
    <w:link w:val="a6"/>
    <w:rsid w:val="00453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535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张钊</dc:creator>
  <cp:lastModifiedBy>Windows 用户</cp:lastModifiedBy>
  <cp:revision>2</cp:revision>
  <dcterms:created xsi:type="dcterms:W3CDTF">2020-09-15T03:09:00Z</dcterms:created>
  <dcterms:modified xsi:type="dcterms:W3CDTF">2020-09-22T09:02:00Z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