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9月考试听力纵深训练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 xml:space="preserve">Text </w:t>
      </w:r>
      <w:r>
        <w:rPr>
          <w:rFonts w:hint="eastAsia" w:ascii="Times New Roman" w:hAnsi="Times New Roman" w:cs="Times New Roman"/>
          <w:b/>
          <w:bCs/>
          <w:color w:val="auto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I need to mail a few letters today, but I won’t be near a post office. I have a work meeting in the afternoon, and then a dinner tonight. Can you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for me?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today as well.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in the city.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You must like the food here because you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every 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Well, the food here is very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, but that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s not the main reason.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Is it because it is near your home?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I actually just like the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here.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I just came to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my plastic container that I lent you the other day. You used it in your yard to plant some seeds, remember?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Oh, right. Well,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ve just washed it actually, so here you go.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Thanks.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 going back next door to use it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 You should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later for a drink.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Do you have any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, Mary?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Yes. Of course. Here are some interesting ones about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 And I still have some about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 Which one would you like?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Oh, I just want to read some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Thanks for helping us.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is a lot more difficult than I thought it would be. It was a good thing we had you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us.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Oh,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I’m glad we were able to do it together. Wish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Sorry, this flight is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When will the next flight to Manchester leave?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The day after tomorrow, which is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That will be fine. And what is the fare?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is S1200.</w:t>
      </w:r>
    </w:p>
    <w:p>
      <w:pPr>
        <w:keepNext w:val="0"/>
        <w:keepLines w:val="0"/>
        <w:pageBreakBefore w:val="0"/>
        <w:widowControl w:val="0"/>
        <w:tabs>
          <w:tab w:val="left" w:pos="58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There is no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?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The flight next Tuesday will be much cheaper-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Is that OK?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How about Monday?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There is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discount on that days flight.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Uh, okay. I will take the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flight.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What are you doing this weekend?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I have a lot of plans! On Friday night,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 going to Stephanie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 I think you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re invited. Then on Saturday, I’m going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That night, I’m meeting a friend for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 On Sunday, I’m having breakfast with my old high school teacher, and then later.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 going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with Samuel. He has a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that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 dying to see.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Wow, you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re busy! I didn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 hear about Stephanie’s party, though.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Oh, really? I’m sure you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re invited.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I don’t think so. Anyway, I have plans that night with Fred. Were going to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You should stop by the party later if you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re not too tired.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Thanks a lot for coming again.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Tell me what happened this time. Is it the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again or the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Well, the keyboard is OK now. And the mouse is working well, too, even though you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suggested that I get a new one last time. Actually, the problem is when I was working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this morning, the screen suddenly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OK. Let me have a look. The screen seems to be working, so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ll take a look at the inside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of the laptop. Did you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No, since I didn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 know that the computer would stop working. Please don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 tell me I’ve lost my report.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 afraid so. Here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s the problem——something has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inside the laptop.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Can you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it quickly?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ll try. It may take a couple of hours.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ll have to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to my shop and fix it.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ll test it before I call you. Can I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you on your mobile phone？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Of course,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ve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today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What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s that?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Always save your files when you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re working on the computer.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u w:val="none"/>
          <w:lang w:val="en-US" w:eastAsia="zh-CN"/>
        </w:rPr>
        <w:t>Text 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Hey, Henry. Are you busy tomorrow? I was thinking of going to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Well, I have the day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from work. But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 actually going to be with my mom.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 teaching her how to drive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Your mom doesn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 know how to drive?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No. She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in Tokyo, where she never needed to drive. When she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my dad, she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Philadelphia, but she didn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 need to drive there either.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w. I see. Well, now that she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Los Angeles, she can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t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public transportation.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Yeah. There are buses, but they don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t come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enough. She needs to be able to get to work, as well as to her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, which she has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How are the driving lessons going? Is she learning quickly?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M: Well, I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her for about a month. She is very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about driving, but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d say she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s improving. She has her behind-the-wheel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in two weeks.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W: Do you think she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ll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it?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M: Well, it kind of depends on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today.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W: OK. Well,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! And try to be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with your mom. Learning something new is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never easy.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Text 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This is the last time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ll be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you as CEO of this company. Those are strange words to say, but the time has come for me to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.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ll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chairman of the board, and concentrate on helping us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our brand international Quinn Constantine as CEO of this company. He is a man who is not only our executive vice-president but someone who has dedicated his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to our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Quinn came aboard 20 years ago, fresh out of college, and began as a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His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have been important in developing our most popular and successful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. He has spent the past 5 years working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with me. I can assure you that he is well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for this change, and is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to keep this company among the leaders in an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high-tech industry. I expect there will be little change in our day-to-day operations, but I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ll let your new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 xml:space="preserve"> speak for himself. Ladies and gentlemen, here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s Quinn Constantine.</w:t>
      </w:r>
    </w:p>
    <w:p>
      <w:pPr>
        <w:rPr>
          <w:rFonts w:hint="default"/>
          <w:color w:val="auto"/>
          <w:u w:val="none"/>
          <w:lang w:val="en-US" w:eastAsia="zh-CN"/>
        </w:rPr>
      </w:pPr>
    </w:p>
    <w:p>
      <w:pPr>
        <w:rPr>
          <w:color w:val="auto"/>
          <w:u w:val="none"/>
        </w:rPr>
      </w:pP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06F30"/>
    <w:rsid w:val="01251E5C"/>
    <w:rsid w:val="0156029E"/>
    <w:rsid w:val="0AC578B5"/>
    <w:rsid w:val="0D470C0A"/>
    <w:rsid w:val="0F052796"/>
    <w:rsid w:val="14F37C74"/>
    <w:rsid w:val="214150ED"/>
    <w:rsid w:val="22206F30"/>
    <w:rsid w:val="25295DA0"/>
    <w:rsid w:val="466A0928"/>
    <w:rsid w:val="4D011E26"/>
    <w:rsid w:val="53ED4A50"/>
    <w:rsid w:val="668A5F4B"/>
    <w:rsid w:val="6FF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2020-06-13T11:22:00Z</dcterms:created>
  <dc:creator>徐钰</dc:creator>
  <cp:lastModifiedBy>Woodpecker</cp:lastModifiedBy>
  <dcterms:modified xsi:type="dcterms:W3CDTF">2020-09-25T07:58:16Z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