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Unit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Book 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练案</w:t>
      </w:r>
    </w:p>
    <w:p>
      <w:pPr>
        <w:numPr>
          <w:ilvl w:val="0"/>
          <w:numId w:val="1"/>
        </w:numPr>
        <w:autoSpaceDE w:val="0"/>
        <w:autoSpaceDN w:val="0"/>
        <w:spacing w:before="0" w:after="0" w:line="240" w:lineRule="auto"/>
        <w:ind w:left="0" w:right="0" w:rightChars="0"/>
        <w:jc w:val="left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  <w:t>Fill in the blanks with proper words: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chief</w:t>
      </w:r>
      <w:bookmarkStart w:id="2" w:name="_GoBack"/>
      <w:bookmarkEnd w:id="2"/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t>They said they would only let us through if we hired the chief and his brother as guides. </w:t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instrText xml:space="preserve"> HYPERLINK "https://dict.youdao.com/example/blng/eng/chief/" \o "点击发音" </w:instrText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t>他们说，只有我们雇用部族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t>和他的兄弟作为向导，才允许我们通过此地。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t>She had to keep bringing forth new ideas in her dance to support her chief position in the troupe.</w:t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instrText xml:space="preserve"> HYPERLINK "https://dict.youdao.com/example/blng/eng/chief/" \o "点击发音" </w:instrText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t>她得不断地创新她的舞蹈，才能继续保住她在剧团中的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zh-TW" w:eastAsia="zh-TW"/>
        </w:rPr>
        <w:t>位置。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His chief joy centred in studying foreign language. 他的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乐趣集中在学习外语上。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Keys:酋长/首领，首席，主要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 xml:space="preserve">puzzle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Everyone was a bit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by her sudden departure. 她突然离去，大家都感到有点莫名其妙。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Their reason for doing it is still a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to me.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他们为什么要那样做此事我仍感到莫名其妙。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To explain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findings, he offers two theories.为了解释这些令人困惑的发现，他提出了两种理论。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I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that I haven’t heard from Liz for so long.我很奇怪这么长时间没有收到莉斯的信了。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She listened with a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expression on her face.她脸上带着困惑的表情听着。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No one has yet succeeded in explaining the puzzle of how life began.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至今还没有人能成功地解释生命是如何开始的这个谜。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puzzle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d,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puzzle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puzzling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am puzzled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puzzled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puzzle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join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Please ________ this pole to that one.请把这根竿子和那根竿子接起来。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The island is___________________to the mainland by a bridge.这座岛由一座桥与大陆相连。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The two parties have ____________ to form a new government.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两党联合组成了新政府。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 Chinese traditional medicine with western medicine. 将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中西医结合。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This flight __________ with a New York one.这班飞机可接上纽约的另一趟航班。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The fight against terrorism seemed to ________ the nation.与恐怖主义的斗争似乎把全国人民团结了起来.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vertAlign w:val="baseline"/>
          <w:lang w:val="en-US" w:eastAsia="zh-CN"/>
        </w:rPr>
        <w:t>join</w:t>
      </w:r>
      <w:r>
        <w:rPr>
          <w:rFonts w:hint="eastAsia" w:ascii="Times New Roman" w:hAnsi="Times New Roman" w:cs="Times New Roman"/>
          <w:b w:val="0"/>
          <w:bCs w:val="0"/>
          <w:u w:val="none"/>
          <w:vertAlign w:val="baseline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joined/connected, combined, Combine, connects, unite 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break away</w:t>
      </w: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from sb/sth</w:t>
      </w: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脱离；背叛；逃脱</w:t>
      </w: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；摆脱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The thief broke away from the policeman.小偷从警察那里______了。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He broke away from all his old friends.他同所有的老朋友______了往来。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You must break away from such habits.你必须______那些习惯。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Among the painters who broke away from the traditional style of painting were the Impressionists,who lived and worked in Paris.在那些_______传统绘画风格的画家中, 有生活和工作在巴黎的印象派画家。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The southern part of Ireland was unwilling and broke away to form its own government.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爱尔兰南部不愿意，并_______联邦，成立了自己的政府。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Keys:逃脱, 断绝, 摆脱, 脱离，脱离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belong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students feel that they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 particular group.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(2019浙江)学生们觉得他们属于一个特定的群体。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The future _____________ those who believe in the beauty of their dreams.未来属于那些相信梦想之美好的人。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Dunn believes that people who reach out to strangers feel a significantly greater sense of ____________, a bond with others.(2018全国II)邓恩认为，向陌生人伸出援手的人会感到一种强烈的归属感，一种与他人的联系。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Lockers are available to store any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during your visit.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(2017全国I)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在您参观期间，可以用储物柜存放任何物品。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belong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to, belongs to, belonging,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belongings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b/>
          <w:bCs/>
          <w:u w:val="none"/>
          <w:lang w:val="en-US" w:eastAsia="en-US"/>
        </w:rPr>
        <w:t>as well</w:t>
      </w:r>
      <w:bookmarkEnd w:id="0"/>
      <w:r>
        <w:rPr>
          <w:rFonts w:hint="default" w:ascii="Times New Roman" w:hAnsi="Times New Roman" w:cs="Times New Roman"/>
          <w:b/>
          <w:bCs/>
          <w:u w:val="none"/>
          <w:lang w:val="en-US" w:eastAsia="en-US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The classroom is a place for learning and that includes leaning from textbooks, and mistakes ______________.(2018全国III) 教室是一个学习的地方，也包括从课本和错误中学习。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Now when people refer to England, they can find Wales included ____________.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现在，当人们提到英格兰时，他们会发现威尔士也被包括在内。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But Sarah,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who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has taken part in shows along with top models, wants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to improve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that she has brains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_______________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beauty.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(2017全国III)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但曾和名模们一起参加过各种节目的莎拉，希望自己智慧与美貌并重。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Amy, as well as her brothers,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 given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 warm welcome when returning to the village last week.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(2019天津)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艾米和她的兄弟们上周回到村子时受到了热烈的欢迎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She cooks _________________ her mother.她做饭做得和她妈妈一样好。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I want to prove that I can teach myself a respectful profession, without going to college, and be just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, if not better than, my competitors.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(2016北京)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我想证明，我可以不上大学，自学一门受人尊敬的专业，就算不比竞争对手强，至少也和他们一样优秀。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 I washed those old curtains and now they look _______________ new.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我洗过了这些旧窗帘，现在它们看上去几乎和新的一样。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A miss is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 mile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. 失之毫厘，谬以千里。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as well, as well,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as well as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was, as well as,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as good as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as good as,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as good as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currency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ability to design, build and export green technologies for producing clean water, clean air and healthy and abundant food is going to be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of power in the new century.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(2018浙江)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设计、建造和出口绿色技术以生产清洁的水、清洁的空气和健康丰富的食物的能力将成为新世纪的权力货币。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O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ne of the problems she had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was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getting used to the foreign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她的问题之一是如何适应外币。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These developments are likely to make our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problems with robocalls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(自动电话)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much worse.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(2019北京)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这些发展可能会使我们目前的自动电话问题变得更糟。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ome analysts estimate that food production will need to be raised by 50 percent to maintain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levels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.(2018天津)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一些分析人士估计，粮食产量需要提高50%才能维持目前的水平。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If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trends don't bend, Russia's population will be about the size of Yemen's by the year 2050.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如果目前的趋势不改变，到2050年，俄罗斯的人口将和也门差不多。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model projects that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blue areas with little phytoplankton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(浮游植物)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could become even bluer.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(2019北京)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该模型预测，目前浮游植物稀少的蓝色区域可能会变得更蓝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, most ingredients must be changed to a paste(糊状物) before a printer can use them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.(2018天津)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目前，大多数成分必须变成糊状，然后打印机才能使用它们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currency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currency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current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current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current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currently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Currently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 xml:space="preserve">defence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This fort was once the main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of the island. 这座堡垒曾经是这个岛上主要的防御设施。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forest will act as a defence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desert dust. 森林能起到防御沙漠尘土的作用。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of the accused was rather weak. 被告人的辩护软弱无力。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They responded at once and rose as one man in defence of their motherland.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他们立即响应，团结得像一个人，起来保卫祖国。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wall was built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road from being washed away by the sea.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建这个围墙是为了保护这条路不被海水冲垮。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Electricity is used for light, heating, power, and to defend the ship 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 attacks.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电被用来照明、取暖和作动力，也用来保卫船只免受攻击。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defence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against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defence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 in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to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defend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against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/from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en-US"/>
        </w:rPr>
      </w:pPr>
      <w:r>
        <w:rPr>
          <w:rFonts w:hint="eastAsia" w:ascii="Times New Roman" w:hAnsi="Times New Roman" w:cs="Times New Roman"/>
          <w:b/>
          <w:bCs/>
          <w:u w:val="none"/>
          <w:lang w:val="en-US" w:eastAsia="en-US"/>
        </w:rPr>
        <w:t>surround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-6"/>
          <w:u w:val="none"/>
          <w:lang w:val="en-US" w:eastAsia="zh-CN"/>
        </w:rPr>
        <w:t>____________</w:t>
      </w:r>
      <w:r>
        <w:rPr>
          <w:rFonts w:hint="default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 xml:space="preserve"> yourself with uplifting individuals who challenge you to be better while loving you for who you are</w:t>
      </w:r>
      <w:r>
        <w:rPr>
          <w:rFonts w:hint="eastAsia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>.(2016浙江)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让你周围都是积极向上的人，他们会挑战你变得更好，同时也会爱你本来的样子。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W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 natural playground just perfect for walking, caving, climbing and cycling.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我们周围有一个天然的操场，非常适合散步、洞穴探险、爬山和骑自行车。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Steve arrived and sat in the front row,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his family.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(2019江苏)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史蒂夫来了，坐在第一排，周围都是他的家人。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Now we live in a world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"can’t do" attitudes.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(2018天津)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现在我们生活在一个被“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做不到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”的态度包围的世界。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That means a transparent object doesn't look very different from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air or water.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(2015北京)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这意味着一个透明的物体看起来与周围的空气或水没有太大的不同。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Much of the real significance of railroads and highways is not in their direct physical effect on the scenery, but in the ways that they affect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community.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(2011北京)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铁路和公路的真正意义不在于它们对风景的直接影响，而在于它们对周围社区的影响。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Why do the hikers take no notice of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during the journey?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(2018天津)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为什么徒步旅行者在旅途中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没有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注意周围的环境?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Determining where we are in relation to our ________________ remains an essential skill for our survival.(2017江苏)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确定我们与周围环境的关系仍然是我们生存的基本技能。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pacing w:val="-6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-6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>Surround</w:t>
      </w:r>
      <w:r>
        <w:rPr>
          <w:rFonts w:hint="eastAsia" w:ascii="Times New Roman" w:hAnsi="Times New Roman" w:cs="Times New Roman"/>
          <w:b w:val="0"/>
          <w:bCs w:val="0"/>
          <w:spacing w:val="-6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are surrounded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by,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surrounded by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surrounded by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surrounding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surrounding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surroundings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, surroundings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pacing w:val="-6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evident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Mclntyre and his colleagues documented a widespread death of big trees that was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even in wildlands protected from woodcutting or development.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Mclntyre和他的同事们记录了一种大范围的大树死亡，这种现象甚至在禁止伐木或开发的野生丛林中也很明显。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This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view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is especially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on Kilimanjaro as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climbers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go through five ecosystems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in the space of a few kilometers.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(2019全国I)这种景象在乞力马扎罗山上尤为明显，因为登山者在几公里的空间内穿过五个生态系统。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here is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__________that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they range all the way across the Arctic, and as far south as James Bay in Canada.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(2019全国I)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有证据表明，它们的活动范围横跨北极，南至加拿大的詹姆斯湾。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That is only ___________ that traditions once existed.(2018全国II) 这只是传统曾经存在过的证据。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Now we have the most direct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yet that he is right.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(2017北京) 现在我们有最直接的证据证明他是对的。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evident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evident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evidence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evidence,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evidence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achieve [ə'tʃiːv]vt. 达到；取得；实现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词根词缀：a-(去，到)+chiev-(chief头)+e：走到头——达到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We should especially recognize our children's efforts to push themselves and work hard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 goal.(2019浙江)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我们尤其应该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认可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孩子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们推动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自己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努力工作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以达到目标所付出的努力。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W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e can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meaning only if we have made a commitment to something larger than our own little egos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(自我)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.(2019天津)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只有当我们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献身于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比我们自己更大的目标时，我们才能获得意义。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only way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impossible is to believe that it is possible. (Alice in Wonderland)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实现“不可能”的唯一办法就是相信它是可能的。《爱丽丝漫游奇境》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H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andle the most important tasks first so you'll feel a real sense of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 (2016全国II)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先处理最重要的任务，这样你才会有真正的成就感。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Picking up her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“Lifetime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award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proud Irene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declared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she had no plans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retire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from her 36-year-old business.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(2019全国II)自豪的艾琳在领取“终身成就奖”时宣布，她没有退休的打算。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father of success is work, and the mother of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is ambition.勤奋乃成功之父，志向乃成功之母。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to achieve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achieve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to achieve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achieve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ment,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Achievement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achievement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locate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Whenever you move to a new area, you should _________ the fire alarm pull stations and the two exits nearest your room. (2018天津) 当你搬到一个新的地方，你应该找到消防警报拉站与最接近你房间的两个出口。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 where the Belt meets the Road, Jiangsu will contribute more to the Belt and Road construction.(2017江苏)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江苏地处“一带一路”的交汇处，将为“一带一路”建设作出更大贡献。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His office_________________ the Xiangshan campus of the university in Hangzhou, Zhejiang Province.(2018全国III)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他的办公室位于浙江杭州大学象山校区。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 store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upstairs in Building 3 right next to the Laser Dome.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(2017全国I)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商店位于3号楼的楼上，就在激光穹顶的旁边。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When the Bishop Arts Theatre was donated to our town, the_________ was considered a poor area of town.(2018江苏)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当毕晓普艺术剧院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被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捐给我们镇时，这个地方被认为是镇上的贫困地区。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The scientist located the _________ location allocated to him.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教育家定位出了当地分配给他的位置。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locate, Located, is located at,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is located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, location, local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conquer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Energy and persistence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all things.(Benjamin Franklin)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精力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加毅力可以征服一切。——本杰明·富兰克林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Dangers will arise in any career, but presence of mind will often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worst of them.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凡事都有危险，但镇定沉着往往能克服最严重的危险。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In 1066 William the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, the Duke of Normandy (part of modern France), invaded and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 England. 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instrText xml:space="preserve"> HYPERLINK "C:/Program%20Files%20(x86)/Youdao/Dict/8.9.4.0/resultui/html/index.html" \l "/javascript:;" \o "真人发音" </w:instrTex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1066年，诺曼底(现法国的一部分)公爵威廉率兵征服了英国。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 chase is always much more exciting than the 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 anyway.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不管怎么说，追求的过程总比得手更为刺激。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 French empire had expanded largely through military 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法兰西帝国的扩张主要靠军事征服。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conquer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conquer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Conqueror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conquered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conquest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conquest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port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Cities usually have a good reason for being where they are, like a nearby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or river.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(2018全国III)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城市的存在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的位置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通常有很好的理由，比如附近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有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港口或河流。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When I reached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, the workers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were loading the rice onto the ship.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当我到达港口时，工人们正在把大米装船。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One solution is obviously to __________ foreign workers via immigration. (2017江苏)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一个解决办法显然是通过移民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来引进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外国工人。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The__________of meat from aboard is held up for the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instrText xml:space="preserve"> HYPERLINK "E:/Program%20Files%20(x86)/Youdao/Dict/8.9.0.0/resultui/html/index.html" \l "/javascript:;" </w:instrTex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epidemic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 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instrText xml:space="preserve"> HYPERLINK "E:/Program%20Files%20(x86)/Youdao/Dict/8.9.0.0/resultui/html/index.html" \l "/javascript:;" </w:instrTex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situation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由于疫情，从国外进口的肉类中断了。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ability to design, build and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green technologies for producing clean water, clean air and healthy and abundant food is going to be the currency of power in the new century.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(2018浙江)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设计、建造和出口绿色技术以生产清洁的水、清洁的空气和健康丰富的食物的能力将成为新世纪的权力货币。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America will increase its food _________.(2012江苏) 美国将增加食品出口。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port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port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import, import,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export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export 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 xml:space="preserve">fascinate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The place continues to __________ visitors, cloaked in its mystery.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这个地方笼罩在神秘气氛下,继续使游览者着迷.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The children are _____________ by the toys in the shop window.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孩子们让商店橱窗里的玩具给吸引住了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I still find this story both ____________ and unbelievable. 我仍觉得这个故事既神奇又不太可信。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What it will be called in future, and what it will do, remain _____________ questions. 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instrText xml:space="preserve"> HYPERLINK "https://dict.youdao.com/example/blng/eng/fascinating/" \o "点击发音" </w:instrTex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未来我们会把它叫做什么，会用它来干什么，依然是让人着迷的问题。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Keys: fascinate, fascinated, fascinating, fascinating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 xml:space="preserve">charge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We choose this hotel because the price for a night here is down to $20, half of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what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it used to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我们选择这家酒店是因为这里一晚的价格降到了20美元，是以前的一半。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 museum has no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admission____________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but visitors can make donations.博物馆不收门票，但游客可以捐款。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She rejected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that the story was untrue.她否认了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说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她编造事实的指控。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Before use, the battery must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d.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使用前，电池必须充电。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How much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did he charge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repairs?他们收了多少修理费？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All goods are delivered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 一切物品免费送货。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Pushchairs are available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near each checkroom.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(2008江苏)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在每个寄存处附近都有免费的婴儿车。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murder. 他被指控犯有谋杀罪。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H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e was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 flying task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.(2013全国II) 他负责一项飞行任务。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He told me that the factory was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his brother.他告诉我工厂由他兄弟管理。       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He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 farm after his father’s death.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父亲去世后，他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接管了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农场。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charge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charge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be charged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for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free of charge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free of charge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was charged with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in charge of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in/under the charge of,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took charge of 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en-US"/>
        </w:rPr>
        <w:t>amount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>Today $8 or $10 seems a small amount of money, but at that time these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>were forbidding to most citizens.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(2019全国III)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>今天8美元或10美元似乎是一个小数目的钱，但在当时这些数额是大多数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市民可望而不可及的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But whatever it is, praise should be given on a case-by-case basis and be proportionate(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成比例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的)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to the amount of effort your child has put into it.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(2019浙江)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>但不管是什么，表扬都应该根据具体情况，并与孩子付出的努力成比例。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 xml:space="preserve">The total cost of repairs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 xml:space="preserve"> $100.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>修理费用总计达100美元。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Today, scholars have generated large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of instructive research about restaurants.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(2018江苏)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今天，学者们已经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开展了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了大量关于餐馆的有益研究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>amounts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amount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en-US"/>
        </w:rPr>
        <w:t>amounts to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amounts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approach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A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 a new approach starts to become apparent, two ideas stand out.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随着一种新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开始显现，两个想法脱颖而出。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His approach to the problem are wrong.他处理这个问题的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是错误的。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All the approach to the palace were guarded by troops.通往宫殿的所有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都有军队把守。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As you approach people, be polite.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(2017浙江) 当你_______别人时，要有礼貌。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Many people don't dare to approach Nature any more; to them the world they were born to enjoy is all threat.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(2014天津)许多人不敢再________大自然；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对他们来说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他们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本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来要享受的世界充满了威胁。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Over the years, there have been a number of different techniques to help designers approach this important point.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(2018全国I)多年来，已经有许多不同的技术来帮助设计师________这一重要问题。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It starts with looking inside yourself and understanding who you are with respect to the natural world and how you approach the gardening process.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(2016全国II)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它开始于审视你自己，了解你是谁，尊重自然世界，以及你如何_______园艺的过程。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Most positive emotions are associated with approach behaviour: we move closer to people we like.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(2014江苏)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大多数积极情绪都与________行为有关:我们更接近我们喜欢的人。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China's approach to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its environment while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feeding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its citizens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offers useful lessons for agriculture and food policymakers worldwide.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”(2018全国II)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中国在养活国民的同时保护环境的做法“为全世界的农业和粮食政策制定者提供了有益的教训”。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Facing up to your problem rather than running away from them is the best approach to ____________ things out.(2014浙江) 解决问题的最佳方法是直面问题，而不是逃避问题。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Business is the organized approach to ______________ customers with the goods and services they want.(2013全国I)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商业是为顾客提供他们想要的商品和服务的有组织的方法。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方法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to, 通道，接近, 接近, 处理, 对待, 亲近,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protecting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working, providing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 xml:space="preserve">generous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Most streets are of vehicles, and there are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green spaces and good public-transport lines, including fast buses and bicycle paths.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(2010浙江)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大多数街道上都有车辆，而且有宽阔的绿地和良好的公共交通线路，包括快速巴士和自行车道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It's an amazing accomplishment and one we cannot achieve without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support from individuals, corporations, and other social organizations.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(2017全国I)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这是一项了不起的成就，没有个人、企业和其他社会组织的慷慨支持，我们是无法取得这一成就的。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He was generous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his time,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for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which I was grateful.他在时间上很慷慨，对此我很感激。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While the clip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(视频片段)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might look like part of a new ad campaign, Bridges said the only goal was to show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and sympathy.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(2019浙江)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虽然这段视频看起来像是一个新的广告宣传活动的一部分，但布里奇斯说，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它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唯一的目的是表达慷慨和同情。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generous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generous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with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generosity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 xml:space="preserve">eager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>Some of us were confident and eager</w:t>
      </w:r>
      <w:r>
        <w:rPr>
          <w:rFonts w:hint="eastAsia" w:ascii="Times New Roman" w:hAnsi="Times New Roman" w:cs="Times New Roman"/>
          <w:b w:val="0"/>
          <w:bCs w:val="0"/>
          <w:spacing w:val="-6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 xml:space="preserve">part in the class activity, </w:t>
      </w:r>
      <w:r>
        <w:rPr>
          <w:rFonts w:hint="eastAsia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 xml:space="preserve">while </w:t>
      </w:r>
      <w:r>
        <w:rPr>
          <w:rFonts w:hint="default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 xml:space="preserve">others were nervous and anxious. </w:t>
      </w:r>
      <w:r>
        <w:rPr>
          <w:rFonts w:hint="eastAsia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>(2018全国III)</w:t>
      </w:r>
      <w:r>
        <w:rPr>
          <w:rFonts w:hint="eastAsia" w:ascii="Times New Roman" w:hAnsi="Times New Roman" w:cs="Times New Roman"/>
          <w:b w:val="0"/>
          <w:bCs w:val="0"/>
          <w:spacing w:val="-6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我们中的一些人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很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自信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并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渴望参加课堂活动，而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另一些人则有些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紧张和焦虑。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Believe it or not, he or she is on your side and is eager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you do well.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(2015浙江)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信不信由你，他/她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是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站在你这一边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得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并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渴望看到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你良好的表现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It was of the man, no longer young, unbowed by defeat, unafraid of responsibility, and eager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________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greatness.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他已经不再年轻，不因为失败而屈服，不畏惧责任并且渴望成为伟大的人。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Some of them are eager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romance, while others enjoy being single.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在他们中，一些人渴望获得爱情，而另一些人则愿意享受单身的乐趣。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eastAsia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 xml:space="preserve">to </w:t>
      </w:r>
      <w:r>
        <w:rPr>
          <w:rFonts w:hint="default" w:ascii="Times New Roman" w:hAnsi="Times New Roman" w:cs="Times New Roman" w:eastAsiaTheme="minorEastAsia"/>
          <w:b w:val="0"/>
          <w:bCs w:val="0"/>
          <w:spacing w:val="-6"/>
          <w:u w:val="none"/>
          <w:lang w:val="en-US" w:eastAsia="zh-CN"/>
        </w:rPr>
        <w:t>take part in</w:t>
      </w:r>
      <w:r>
        <w:rPr>
          <w:rFonts w:hint="eastAsia" w:ascii="Times New Roman" w:hAnsi="Times New Roman" w:cs="Times New Roman"/>
          <w:b w:val="0"/>
          <w:bCs w:val="0"/>
          <w:spacing w:val="-6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to see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for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 for 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feast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People light lamps, play music on an important ________ day, and offer good things to the dead.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人们在重要的节日点灯，演奏音乐，并向死者进贡。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I sincerely hope you can set aside some time for the art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2017全国Ⅱ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我真诚地希望你能抽出一些时间来参加艺术节。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A cheerful look makes a dish a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.笑脸待客饭菜香。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king feasted his friends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chicken and coconuts.国王以鸡肉和椰子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款待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他的朋友。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He 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beautiful scene.他尽情欣赏这美丽的景色。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feast,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feast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feast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on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feasted his eye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on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bookmarkStart w:id="1" w:name="OLE_LINK4"/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dot</w:t>
      </w:r>
      <w:bookmarkEnd w:id="1"/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road to success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many tempting parking spaces.通往成功的道路上布满着诱惑人的停车场。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There is a small 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, brighter than its surroundings. 那里有个小点，要比周围亮一些。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is dotted with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dot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greet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New Year 迎接新年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A sweet smell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nose.香气扑鼻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Li Jiang and Su Hua don't agree on what to wear when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British students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.(2019江苏)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李江和苏华在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迎接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英国学生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时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的着装上意见不一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moment I arrived in Paris, I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 nice French couple who would become my host parents.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(2013浙江)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我一到巴黎就受到一对法国夫妇的欢迎，他们后来成了我的寄宿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家长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Most people around the world now greet each other by shak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ing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hands,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but some cultures use other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__________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as well.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Her 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 was less than enthusiastic.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她的问候一点都不热情。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greet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greets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greeting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was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greeted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by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greetings,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greeting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custom ['kʌstəm]n. 习惯</w:t>
      </w: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；</w:t>
      </w: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惯例；风俗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O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n the first day of the new year, dress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ed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up in new clothes, people visit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their friends and relatives,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which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has become a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.在新年的第一天，穿着新衣服，人们拜访他们的朋友和亲戚，这已成为一种习俗。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It was her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to rise early.早起是她的习惯。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nstead of devoting themselves to their work, they find themselves working to support the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lifestyle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to which they have so quickly become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____________.(2015浙江)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他们没有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投入于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工作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中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反而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发现自己工作是为了支持他们很快就习惯了的生活方式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They are accustomed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to_______________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at meals.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(2008江苏)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他们习惯于吃饭时不说话。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are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to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 to offer small gifts at the local ____________.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顾客们习惯了在当地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海关提供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小礼物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的风俗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custom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custom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accustomed, not talking,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customers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accustomed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custom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, customs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 xml:space="preserve">strike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on strike 在罢工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 match 擦燃火柴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It is by no means clear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what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president can do to end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(2012全国II)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目前还不清楚总统能做些什么来结束罢工。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Just before September, Miller was __________ by a car and lost his right arm.(2019全国III)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就在九月前，米勒被车撞了，失去了右臂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 children of Nome would be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helpless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if it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the town.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(2016北京)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如果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传染病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袭击城镇，诺姆的孩子们将束手无策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Deals will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to reduce the immediate effects.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(2011北京)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各方将达成协议，以减少直接影响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 the iron while it is hot.趁热打铁。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I was _____________ the beauty of nature. 我被大自然的美丽所震撼。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area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 terrible earthquake.这个地区发生了可怕的地震。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clock has just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three.时钟刚敲过三点。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An idea has just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me.我突然想到一个主意。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That which is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and beautiful is not always good.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But that which is good is always beautiful.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引人注目和美丽的东西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并非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总是好的，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但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好的东西却总是美的。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For Japan, the number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are more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___________.(2020浙江一月) 对日本来说，这个数字更加惊人。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These effects of the Internet have become even more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since I've begun using a smartphone.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(2016江苏)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自从我开始使用智能手机以来，互联网的这些影响变得更加显著。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strike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,</w:t>
      </w: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strike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struck,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struck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be struck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Strike, struck by,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was struck by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struck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struck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striking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strikin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g,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striking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u w:val="none"/>
          <w:lang w:val="en-US" w:eastAsia="zh-CN"/>
        </w:rPr>
        <w:t>crowd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It ran for just under seven kilometers and allowed people to avoid terrible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_________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on the roads above as they travelled to and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from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work.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(2017全国II)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它的运行距离不到7公里，人们在上下班路上可以避开上面道路上可怕的人群。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Don't follow the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, let the crowd follow you.不要随波逐流，要引领潮流。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People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on the road and could not go forward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because of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 traffic accident some cars had made.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由于一些汽车造成的交通事故，人们拥挤在路上，不能前进。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moment I saw the picture, it all came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. 我一看到那张照片，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所有回忆就都涌上心头。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a 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street 拥挤的街道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oes Kilimanjaro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deserve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its reputation as a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mountain with lines of tourists ruining the atmosphere of peace？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(2019全国I)乞力马扎罗山是不是应该被称为一座拥挤的山峰，挤满了破坏宁静氛围的游客？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Aggressive wildfire control has left California forests _________________ small trees that compete with big trees for resources(2019浙江)积极的野火控制使得加利福尼亚的森林里到处都是小树，它们与大树争夺资源。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city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disappointed people with no interest in settling down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.(2018全国III)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城市里挤满了失望的人，他们对安定下来没有兴趣。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Keys: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crowd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s,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crowd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crowded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crowd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ing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in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crowded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crowded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, crowded with,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was crowded with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pStyle w:val="5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pacing w:val="-3"/>
          <w:sz w:val="21"/>
          <w:szCs w:val="21"/>
          <w:lang w:val="en-US" w:eastAsia="zh-CN"/>
        </w:rPr>
        <w:t>Fill in the blanks with proper forms of the given phrases.</w:t>
      </w:r>
    </w:p>
    <w:tbl>
      <w:tblPr>
        <w:tblStyle w:val="11"/>
        <w:tblW w:w="10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2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-6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spacing w:val="-6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break down, break up, break off, break in, break out, break through, break away from, belong to, keep an eye on, amount to, a large amount of</w:t>
            </w:r>
          </w:p>
        </w:tc>
      </w:tr>
    </w:tbl>
    <w:p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The company is trying to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its traditional image.这家公司正试图摆脱它的传统形象。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You must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your young children when you are in a crowded street.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当你在拥挤的街道上时，你必须照看好你的小孩。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When the teacher came in, everybody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talking and stared at her.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当老师进来时，每个人都停止了谈话，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看着老师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Planning without any real action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nothing.只计划不行动等于什么都不做。 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Their marriage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after ten years.他们的婚姻十年后破裂了。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Success will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those who never say "impossible".成功将属于那些从不说“不可能”的人。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Somebody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last night and stole the PC and video.昨晚有人闯了进来，偷走了电脑和录像。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Scientist believe they have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in their fight against the disease.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科学家认为他们在与这种疾病的斗争中取得了突破。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Mrs Boggs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and cried when we told her the news.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当我们把消息告诉博格斯太太时，她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崩溃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得哭了起来。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He met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difficulty but was never stopped.他遇到了许多困难，但从未停止过。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I left Europe when World War II 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in 1939.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1939年第二次世界大战爆发时，我离开了欧洲。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>Keys: 1.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break away from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2.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keep an eye on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3.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broke off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4.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amounts to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5.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broke up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6.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belong to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7.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broke in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8.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broken through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9.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 xml:space="preserve"> broke down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10.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a large amount of</w:t>
      </w:r>
      <w:r>
        <w:rPr>
          <w:rFonts w:hint="eastAsia" w:ascii="Times New Roman" w:hAnsi="Times New Roman" w:cs="Times New Roman"/>
          <w:b w:val="0"/>
          <w:bCs w:val="0"/>
          <w:u w:val="none"/>
          <w:lang w:val="en-US" w:eastAsia="zh-CN"/>
        </w:rPr>
        <w:t xml:space="preserve"> 11.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broke out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40" w:right="866" w:bottom="1098" w:left="9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6A62A766-ADF9-4FE2-8FE6-BCF8A7402116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字迹-吕建德行楷简体">
    <w:panose1 w:val="0201060001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right="0" w:rightChars="0" w:firstLine="0" w:firstLineChars="0"/>
      <w:jc w:val="center"/>
      <w:rPr>
        <w:rFonts w:hint="eastAsia" w:ascii="微软雅黑" w:hAnsi="微软雅黑" w:eastAsia="微软雅黑" w:cs="微软雅黑"/>
        <w:lang w:val="en-US" w:eastAsia="zh-CN"/>
      </w:rPr>
    </w:pPr>
    <w:r>
      <w:rPr>
        <w:rFonts w:hint="eastAsia" w:ascii="微软雅黑" w:hAnsi="微软雅黑" w:eastAsia="微软雅黑" w:cs="微软雅黑"/>
        <w:lang w:val="en-US" w:eastAsia="zh-CN"/>
      </w:rPr>
      <w:t>溯恩英语https://www.sunedu.com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42D7E9"/>
    <w:multiLevelType w:val="singleLevel"/>
    <w:tmpl w:val="DF42D7E9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18D91E00"/>
    <w:multiLevelType w:val="singleLevel"/>
    <w:tmpl w:val="18D91E0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6EDDE17"/>
    <w:multiLevelType w:val="singleLevel"/>
    <w:tmpl w:val="46EDDE1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81B31"/>
    <w:rsid w:val="030A02ED"/>
    <w:rsid w:val="053F4EC1"/>
    <w:rsid w:val="06DA7F7F"/>
    <w:rsid w:val="07C16D2A"/>
    <w:rsid w:val="07FE5524"/>
    <w:rsid w:val="08191C9F"/>
    <w:rsid w:val="090555E4"/>
    <w:rsid w:val="0AB8651D"/>
    <w:rsid w:val="0AD50ACC"/>
    <w:rsid w:val="0BC34862"/>
    <w:rsid w:val="0BD65387"/>
    <w:rsid w:val="0EB81B31"/>
    <w:rsid w:val="104D760D"/>
    <w:rsid w:val="10A237FE"/>
    <w:rsid w:val="11E900F2"/>
    <w:rsid w:val="12725692"/>
    <w:rsid w:val="131E384F"/>
    <w:rsid w:val="131F5ECE"/>
    <w:rsid w:val="13F4659B"/>
    <w:rsid w:val="14255960"/>
    <w:rsid w:val="161546E8"/>
    <w:rsid w:val="168F18B9"/>
    <w:rsid w:val="16C966E7"/>
    <w:rsid w:val="17DE1B67"/>
    <w:rsid w:val="18B34424"/>
    <w:rsid w:val="18E1455D"/>
    <w:rsid w:val="18FD0893"/>
    <w:rsid w:val="19114F7B"/>
    <w:rsid w:val="19791459"/>
    <w:rsid w:val="19C16869"/>
    <w:rsid w:val="1A4E117F"/>
    <w:rsid w:val="1BC554C1"/>
    <w:rsid w:val="1BC87832"/>
    <w:rsid w:val="1CE95BE0"/>
    <w:rsid w:val="1D565980"/>
    <w:rsid w:val="1FE71FFF"/>
    <w:rsid w:val="209E2A88"/>
    <w:rsid w:val="212836AC"/>
    <w:rsid w:val="21A97B93"/>
    <w:rsid w:val="22176A75"/>
    <w:rsid w:val="23A46C7E"/>
    <w:rsid w:val="24032FAE"/>
    <w:rsid w:val="2498785C"/>
    <w:rsid w:val="259F2127"/>
    <w:rsid w:val="26294D45"/>
    <w:rsid w:val="26457750"/>
    <w:rsid w:val="283831E6"/>
    <w:rsid w:val="28C472A5"/>
    <w:rsid w:val="291E343B"/>
    <w:rsid w:val="2B06368B"/>
    <w:rsid w:val="2B646D1A"/>
    <w:rsid w:val="2BF71065"/>
    <w:rsid w:val="2C71072F"/>
    <w:rsid w:val="2F922A0D"/>
    <w:rsid w:val="2F9D7F0B"/>
    <w:rsid w:val="300A308A"/>
    <w:rsid w:val="30656A29"/>
    <w:rsid w:val="31D51338"/>
    <w:rsid w:val="32C27F0E"/>
    <w:rsid w:val="356D5010"/>
    <w:rsid w:val="36E76D8C"/>
    <w:rsid w:val="374D7972"/>
    <w:rsid w:val="38C551DC"/>
    <w:rsid w:val="38F10897"/>
    <w:rsid w:val="3A2B4186"/>
    <w:rsid w:val="406C5580"/>
    <w:rsid w:val="4244720C"/>
    <w:rsid w:val="43175892"/>
    <w:rsid w:val="43E117D0"/>
    <w:rsid w:val="44116861"/>
    <w:rsid w:val="463C768A"/>
    <w:rsid w:val="482B4C55"/>
    <w:rsid w:val="4C7205B2"/>
    <w:rsid w:val="4D7607B8"/>
    <w:rsid w:val="4DA268CB"/>
    <w:rsid w:val="516A3D23"/>
    <w:rsid w:val="51824B2A"/>
    <w:rsid w:val="51B148E6"/>
    <w:rsid w:val="528E301D"/>
    <w:rsid w:val="52EB4954"/>
    <w:rsid w:val="52EF4CB9"/>
    <w:rsid w:val="542E5765"/>
    <w:rsid w:val="57DA591B"/>
    <w:rsid w:val="583031B6"/>
    <w:rsid w:val="5A5C27F4"/>
    <w:rsid w:val="5AA72A94"/>
    <w:rsid w:val="5BE2382C"/>
    <w:rsid w:val="5E3A0ADD"/>
    <w:rsid w:val="6119659A"/>
    <w:rsid w:val="612A7F93"/>
    <w:rsid w:val="61C540DD"/>
    <w:rsid w:val="63D25D7E"/>
    <w:rsid w:val="63F5552D"/>
    <w:rsid w:val="64007C23"/>
    <w:rsid w:val="64A23FBA"/>
    <w:rsid w:val="65AC65AC"/>
    <w:rsid w:val="65CB4559"/>
    <w:rsid w:val="68A73AFF"/>
    <w:rsid w:val="68E75B5A"/>
    <w:rsid w:val="697023C0"/>
    <w:rsid w:val="69967564"/>
    <w:rsid w:val="69D61870"/>
    <w:rsid w:val="69F65FEE"/>
    <w:rsid w:val="6F94619D"/>
    <w:rsid w:val="70EA31B1"/>
    <w:rsid w:val="71C17138"/>
    <w:rsid w:val="72092496"/>
    <w:rsid w:val="72161B3E"/>
    <w:rsid w:val="73111877"/>
    <w:rsid w:val="736B4982"/>
    <w:rsid w:val="73957FB8"/>
    <w:rsid w:val="739F1135"/>
    <w:rsid w:val="75226DF5"/>
    <w:rsid w:val="76DB12AF"/>
    <w:rsid w:val="77D3481F"/>
    <w:rsid w:val="78400A42"/>
    <w:rsid w:val="785124FD"/>
    <w:rsid w:val="7B597608"/>
    <w:rsid w:val="7B6A18E8"/>
    <w:rsid w:val="7BBB13E7"/>
    <w:rsid w:val="7C312675"/>
    <w:rsid w:val="7D3D36D7"/>
    <w:rsid w:val="7E8D39B2"/>
    <w:rsid w:val="7F3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Heading #3|1"/>
    <w:basedOn w:val="1"/>
    <w:qFormat/>
    <w:uiPriority w:val="0"/>
    <w:pPr>
      <w:widowControl w:val="0"/>
      <w:shd w:val="clear" w:color="auto" w:fill="auto"/>
      <w:spacing w:line="309" w:lineRule="exact"/>
      <w:outlineLvl w:val="2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17">
    <w:name w:val="Body text|1"/>
    <w:basedOn w:val="1"/>
    <w:link w:val="20"/>
    <w:qFormat/>
    <w:uiPriority w:val="0"/>
    <w:pPr>
      <w:widowControl w:val="0"/>
      <w:shd w:val="clear" w:color="auto" w:fill="auto"/>
      <w:spacing w:line="334" w:lineRule="auto"/>
    </w:pPr>
    <w:rPr>
      <w:rFonts w:ascii="宋体" w:hAnsi="宋体" w:eastAsia="宋体" w:cs="宋体"/>
      <w:sz w:val="15"/>
      <w:szCs w:val="15"/>
      <w:u w:val="none"/>
      <w:shd w:val="clear" w:color="auto" w:fill="auto"/>
    </w:rPr>
  </w:style>
  <w:style w:type="paragraph" w:styleId="18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9">
    <w:name w:val="Body text|2"/>
    <w:basedOn w:val="1"/>
    <w:qFormat/>
    <w:uiPriority w:val="0"/>
    <w:pPr>
      <w:widowControl w:val="0"/>
      <w:shd w:val="clear" w:color="auto" w:fill="auto"/>
      <w:spacing w:line="311" w:lineRule="exact"/>
      <w:ind w:firstLine="28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character" w:customStyle="1" w:styleId="20">
    <w:name w:val="Body text|1_"/>
    <w:basedOn w:val="12"/>
    <w:link w:val="17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</w:rPr>
  </w:style>
  <w:style w:type="paragraph" w:customStyle="1" w:styleId="21">
    <w:name w:val="Body text|3"/>
    <w:basedOn w:val="1"/>
    <w:qFormat/>
    <w:uiPriority w:val="0"/>
    <w:pPr>
      <w:widowControl w:val="0"/>
      <w:shd w:val="clear" w:color="auto" w:fill="auto"/>
      <w:spacing w:line="310" w:lineRule="exact"/>
    </w:pPr>
    <w:rPr>
      <w:rFonts w:ascii="宋体" w:hAnsi="宋体" w:eastAsia="宋体" w:cs="宋体"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6579</Words>
  <Characters>18026</Characters>
  <Lines>0</Lines>
  <Paragraphs>0</Paragraphs>
  <TotalTime>30</TotalTime>
  <ScaleCrop>false</ScaleCrop>
  <LinksUpToDate>false</LinksUpToDate>
  <CharactersWithSpaces>20415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2020-02-13T07:17:00Z</dcterms:created>
  <dc:creator>张钊</dc:creator>
  <cp:lastModifiedBy>南山有谷堆</cp:lastModifiedBy>
  <dcterms:modified xsi:type="dcterms:W3CDTF">2020-10-10T09:33:40Z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