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AFA2" w14:textId="742AA95D" w:rsidR="00982B87" w:rsidRDefault="005F60DD" w:rsidP="0062423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858C7" wp14:editId="7445EF03">
                <wp:simplePos x="0" y="0"/>
                <wp:positionH relativeFrom="margin">
                  <wp:posOffset>67310</wp:posOffset>
                </wp:positionH>
                <wp:positionV relativeFrom="paragraph">
                  <wp:posOffset>5740400</wp:posOffset>
                </wp:positionV>
                <wp:extent cx="5283200" cy="4877682"/>
                <wp:effectExtent l="0" t="0" r="0" b="0"/>
                <wp:wrapNone/>
                <wp:docPr id="6" name="文本占位符 2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83200" cy="48776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E2FE9" w14:textId="79EF73CA" w:rsidR="005F60DD" w:rsidRPr="00624236" w:rsidRDefault="005F60DD" w:rsidP="005F60DD">
                            <w:pPr>
                              <w:spacing w:line="300" w:lineRule="auto"/>
                              <w:rPr>
                                <w:rFonts w:ascii="Times New Roman" w:eastAsia="Microsoft YaHei UI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</w:pPr>
                            <w:proofErr w:type="spellStart"/>
                            <w:r w:rsidRPr="00624236">
                              <w:rPr>
                                <w:rFonts w:ascii="Times New Roman" w:eastAsia="Microsoft YaHei UI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Newsreport</w:t>
                            </w:r>
                            <w:proofErr w:type="spellEnd"/>
                            <w:r w:rsidRPr="00624236">
                              <w:rPr>
                                <w:rFonts w:ascii="Times New Roman" w:eastAsia="Microsoft YaHei UI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 4</w:t>
                            </w:r>
                            <w:r w:rsidRPr="00624236">
                              <w:rPr>
                                <w:rFonts w:ascii="Times New Roman" w:eastAsia="Microsoft YaHei UI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   </w:t>
                            </w:r>
                          </w:p>
                          <w:p w14:paraId="1F1AD8FA" w14:textId="77777777" w:rsidR="00FD2B93" w:rsidRPr="00624236" w:rsidRDefault="005F60DD" w:rsidP="005F60DD">
                            <w:pPr>
                              <w:spacing w:line="300" w:lineRule="auto"/>
                              <w:rPr>
                                <w:rFonts w:ascii="Times New Roman" w:eastAsia="Microsoft YaHei UI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</w:pPr>
                            <w:r w:rsidRPr="00624236">
                              <w:rPr>
                                <w:rFonts w:ascii="Times New Roman" w:eastAsia="Microsoft YaHei UI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 </w:t>
                            </w:r>
                            <w:r w:rsidR="00FD2B93" w:rsidRPr="00624236">
                              <w:rPr>
                                <w:rFonts w:ascii="Times New Roman" w:eastAsia="Microsoft YaHei UI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    </w:t>
                            </w:r>
                          </w:p>
                          <w:p w14:paraId="327BE0C6" w14:textId="54320C9E" w:rsidR="005F60DD" w:rsidRPr="00624236" w:rsidRDefault="005F60DD" w:rsidP="00FD2B93">
                            <w:pPr>
                              <w:spacing w:line="300" w:lineRule="auto"/>
                              <w:ind w:firstLineChars="300" w:firstLine="630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And in Seoul, a landslide damaged a library and a supermarket in a southern </w:t>
                            </w:r>
                            <w:proofErr w:type="spellStart"/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neighbourhood</w:t>
                            </w:r>
                            <w:proofErr w:type="spellEnd"/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. The landslide </w:t>
                            </w: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__________________</w:t>
                            </w: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the heavy rain that has fallen in Seoul over the past week. </w:t>
                            </w: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________________________</w:t>
                            </w: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, no one was injured in the landslide, but several cars were damaged. Those are the </w:t>
                            </w: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__________________</w:t>
                            </w: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for </w:t>
                            </w:r>
                            <w:proofErr w:type="gramStart"/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today,</w:t>
                            </w: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_</w:t>
                            </w:r>
                            <w:proofErr w:type="gramEnd"/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______________________</w:t>
                            </w:r>
                            <w:r w:rsidRPr="00624236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1858C7" id="文本占位符 2" o:spid="_x0000_s1026" style="position:absolute;left:0;text-align:left;margin-left:5.3pt;margin-top:452pt;width:416pt;height:384.0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" filled="f" stroked="f">
                <o:lock v:ext="edit" grouping="t"/>
                <v:textbox style="mso-fit-shape-to-text:t">
                  <w:txbxContent>
                    <w:p w14:paraId="301E2FE9" w14:textId="79EF73CA" w:rsidR="005F60DD" w:rsidRPr="00624236" w:rsidRDefault="005F60DD" w:rsidP="005F60DD">
                      <w:pPr>
                        <w:spacing w:line="300" w:lineRule="auto"/>
                        <w:rPr>
                          <w:rFonts w:ascii="Times New Roman" w:eastAsia="Microsoft YaHei UI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</w:pPr>
                      <w:proofErr w:type="spellStart"/>
                      <w:r w:rsidRPr="00624236">
                        <w:rPr>
                          <w:rFonts w:ascii="Times New Roman" w:eastAsia="Microsoft YaHei UI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Newsreport</w:t>
                      </w:r>
                      <w:proofErr w:type="spellEnd"/>
                      <w:r w:rsidRPr="00624236">
                        <w:rPr>
                          <w:rFonts w:ascii="Times New Roman" w:eastAsia="Microsoft YaHei UI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 4</w:t>
                      </w:r>
                      <w:r w:rsidRPr="00624236">
                        <w:rPr>
                          <w:rFonts w:ascii="Times New Roman" w:eastAsia="Microsoft YaHei UI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   </w:t>
                      </w:r>
                    </w:p>
                    <w:p w14:paraId="1F1AD8FA" w14:textId="77777777" w:rsidR="00FD2B93" w:rsidRPr="00624236" w:rsidRDefault="005F60DD" w:rsidP="005F60DD">
                      <w:pPr>
                        <w:spacing w:line="300" w:lineRule="auto"/>
                        <w:rPr>
                          <w:rFonts w:ascii="Times New Roman" w:eastAsia="Microsoft YaHei UI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</w:pPr>
                      <w:r w:rsidRPr="00624236">
                        <w:rPr>
                          <w:rFonts w:ascii="Times New Roman" w:eastAsia="Microsoft YaHei UI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 </w:t>
                      </w:r>
                      <w:r w:rsidR="00FD2B93" w:rsidRPr="00624236">
                        <w:rPr>
                          <w:rFonts w:ascii="Times New Roman" w:eastAsia="Microsoft YaHei UI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    </w:t>
                      </w:r>
                    </w:p>
                    <w:p w14:paraId="327BE0C6" w14:textId="54320C9E" w:rsidR="005F60DD" w:rsidRPr="00624236" w:rsidRDefault="005F60DD" w:rsidP="00FD2B93">
                      <w:pPr>
                        <w:spacing w:line="300" w:lineRule="auto"/>
                        <w:ind w:firstLineChars="300" w:firstLine="630"/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:szCs w:val="21"/>
                        </w:rPr>
                      </w:pP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And in Seoul, a landslide damaged a library and a supermarket in a southern </w:t>
                      </w:r>
                      <w:proofErr w:type="spellStart"/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neighbourhood</w:t>
                      </w:r>
                      <w:proofErr w:type="spellEnd"/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. The landslide </w:t>
                      </w: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__________________</w:t>
                      </w: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the heavy rain that has fallen in Seoul over the past week. </w:t>
                      </w: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________________________</w:t>
                      </w: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, no one was injured in the landslide, but several cars were damaged. Those are the </w:t>
                      </w: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__________________</w:t>
                      </w: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for </w:t>
                      </w:r>
                      <w:proofErr w:type="gramStart"/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today,</w:t>
                      </w: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_</w:t>
                      </w:r>
                      <w:proofErr w:type="gramEnd"/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______________________</w:t>
                      </w:r>
                      <w:r w:rsidRPr="00624236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F60D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2D05A" wp14:editId="71E2E6A1">
                <wp:simplePos x="0" y="0"/>
                <wp:positionH relativeFrom="margin">
                  <wp:align>right</wp:align>
                </wp:positionH>
                <wp:positionV relativeFrom="paragraph">
                  <wp:posOffset>3867150</wp:posOffset>
                </wp:positionV>
                <wp:extent cx="5207000" cy="5570179"/>
                <wp:effectExtent l="0" t="0" r="0" b="0"/>
                <wp:wrapNone/>
                <wp:docPr id="5" name="文本占位符 2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07000" cy="5570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07137" w14:textId="77777777" w:rsidR="00624236" w:rsidRDefault="005F60DD" w:rsidP="005F60DD">
                            <w:pPr>
                              <w:spacing w:after="240" w:line="300" w:lineRule="auto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  <w:t>Newsreport</w:t>
                            </w:r>
                            <w:proofErr w:type="spellEnd"/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  <w:t xml:space="preserve"> 3</w:t>
                            </w:r>
                            <w:r w:rsidRPr="005F60DD"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  <w:t xml:space="preserve"> </w:t>
                            </w:r>
                          </w:p>
                          <w:p w14:paraId="44D78CF7" w14:textId="61AD71B7" w:rsidR="005F60DD" w:rsidRPr="00624236" w:rsidRDefault="005F60DD" w:rsidP="00624236">
                            <w:pPr>
                              <w:spacing w:after="240" w:line="300" w:lineRule="auto"/>
                              <w:ind w:firstLineChars="100" w:firstLine="210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Yu Gothic UI Semibold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 xml:space="preserve">_____________________________________. </w:t>
                            </w:r>
                            <w:r w:rsidRPr="005F60DD">
                              <w:rPr>
                                <w:rFonts w:ascii="Times New Roman" w:eastAsia="Yu Gothic UI Semibold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A tornado </w:t>
                            </w:r>
                            <w:r w:rsidRPr="005F60DD">
                              <w:rPr>
                                <w:rFonts w:ascii="Times New Roman" w:eastAsia="Yu Gothic UI Semibold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>was</w:t>
                            </w:r>
                            <w:r>
                              <w:rPr>
                                <w:rFonts w:ascii="Times New Roman" w:eastAsia="Yu Gothic UI Semibold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</w:t>
                            </w:r>
                            <w:r w:rsidRPr="005F60DD">
                              <w:rPr>
                                <w:rFonts w:ascii="Times New Roman" w:eastAsia="Yu Gothic UI Semibold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 in southern Memphis. </w:t>
                            </w:r>
                            <w:r>
                              <w:rPr>
                                <w:rFonts w:ascii="Times New Roman" w:eastAsia="Yu Gothic UI Semibold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_________________________________</w:t>
                            </w:r>
                            <w:r w:rsidRPr="005F60DD">
                              <w:rPr>
                                <w:rFonts w:ascii="Times New Roman" w:eastAsia="Yu Gothic UI Semibold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at 9:25 a.m., the tornado destroyed four homes. A police officer</w:t>
                            </w:r>
                            <w:r w:rsidRPr="005F60DD">
                              <w:rPr>
                                <w:rFonts w:ascii="Times New Roman" w:eastAsia="Yu Gothic UI Semibold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Yu Gothic UI Semibold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</w:t>
                            </w:r>
                            <w:r w:rsidRPr="005F60DD">
                              <w:rPr>
                                <w:rFonts w:ascii="Times New Roman" w:eastAsia="Yu Gothic UI Semibold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at least one person</w:t>
                            </w:r>
                            <w:r>
                              <w:rPr>
                                <w:rFonts w:ascii="Times New Roman" w:eastAsia="Yu Gothic UI Semibold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________________________</w:t>
                            </w:r>
                            <w:r w:rsidRPr="005F60DD">
                              <w:rPr>
                                <w:rFonts w:ascii="Times New Roman" w:eastAsia="Yu Gothic UI Semibold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. More tornados are possible, and the police advise avoiding the area.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52D05A" id="_x0000_s1027" style="position:absolute;left:0;text-align:left;margin-left:358.8pt;margin-top:304.5pt;width:410pt;height:438.6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" filled="f" stroked="f">
                <o:lock v:ext="edit" grouping="t"/>
                <v:textbox style="mso-fit-shape-to-text:t">
                  <w:txbxContent>
                    <w:p w14:paraId="55F07137" w14:textId="77777777" w:rsidR="00624236" w:rsidRDefault="005F60DD" w:rsidP="005F60DD">
                      <w:pPr>
                        <w:spacing w:after="240" w:line="300" w:lineRule="auto"/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  <w:t>Newsreport</w:t>
                      </w:r>
                      <w:proofErr w:type="spellEnd"/>
                      <w:r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  <w:t xml:space="preserve"> 3</w:t>
                      </w:r>
                      <w:r w:rsidRPr="005F60DD"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  <w:t xml:space="preserve"> </w:t>
                      </w:r>
                    </w:p>
                    <w:p w14:paraId="44D78CF7" w14:textId="61AD71B7" w:rsidR="005F60DD" w:rsidRPr="00624236" w:rsidRDefault="005F60DD" w:rsidP="00624236">
                      <w:pPr>
                        <w:spacing w:after="240" w:line="300" w:lineRule="auto"/>
                        <w:ind w:firstLineChars="100" w:firstLine="210"/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</w:pPr>
                      <w:r>
                        <w:rPr>
                          <w:rFonts w:ascii="Times New Roman" w:eastAsia="Yu Gothic UI Semibold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 xml:space="preserve">_____________________________________. </w:t>
                      </w:r>
                      <w:r w:rsidRPr="005F60DD">
                        <w:rPr>
                          <w:rFonts w:ascii="Times New Roman" w:eastAsia="Yu Gothic UI Semibold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A tornado </w:t>
                      </w:r>
                      <w:r w:rsidRPr="005F60DD">
                        <w:rPr>
                          <w:rFonts w:ascii="Times New Roman" w:eastAsia="Yu Gothic UI Semibold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>was</w:t>
                      </w:r>
                      <w:r>
                        <w:rPr>
                          <w:rFonts w:ascii="Times New Roman" w:eastAsia="Yu Gothic UI Semibold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</w:t>
                      </w:r>
                      <w:r w:rsidRPr="005F60DD">
                        <w:rPr>
                          <w:rFonts w:ascii="Times New Roman" w:eastAsia="Yu Gothic UI Semibold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 in southern Memphis. </w:t>
                      </w:r>
                      <w:r>
                        <w:rPr>
                          <w:rFonts w:ascii="Times New Roman" w:eastAsia="Yu Gothic UI Semibold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_________________________________</w:t>
                      </w:r>
                      <w:r w:rsidRPr="005F60DD">
                        <w:rPr>
                          <w:rFonts w:ascii="Times New Roman" w:eastAsia="Yu Gothic UI Semibold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>at 9:25 a.m., the tornado destroyed four homes. A police officer</w:t>
                      </w:r>
                      <w:r w:rsidRPr="005F60DD">
                        <w:rPr>
                          <w:rFonts w:ascii="Times New Roman" w:eastAsia="Yu Gothic UI Semibold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Yu Gothic UI Semibold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</w:t>
                      </w:r>
                      <w:r w:rsidRPr="005F60DD">
                        <w:rPr>
                          <w:rFonts w:ascii="Times New Roman" w:eastAsia="Yu Gothic UI Semibold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>at least one person</w:t>
                      </w:r>
                      <w:r>
                        <w:rPr>
                          <w:rFonts w:ascii="Times New Roman" w:eastAsia="Yu Gothic UI Semibold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________________________</w:t>
                      </w:r>
                      <w:r w:rsidRPr="005F60DD">
                        <w:rPr>
                          <w:rFonts w:ascii="Times New Roman" w:eastAsia="Yu Gothic UI Semibold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>. More tornados are possible, and the police advise avoiding the area.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43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B7E6D" wp14:editId="0FCEB1A9">
                <wp:simplePos x="0" y="0"/>
                <wp:positionH relativeFrom="margin">
                  <wp:align>left</wp:align>
                </wp:positionH>
                <wp:positionV relativeFrom="paragraph">
                  <wp:posOffset>1644650</wp:posOffset>
                </wp:positionV>
                <wp:extent cx="5518150" cy="6192593"/>
                <wp:effectExtent l="0" t="0" r="0" b="0"/>
                <wp:wrapNone/>
                <wp:docPr id="1" name="文本占位符 2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518150" cy="61925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A5BCC" w14:textId="3FEBADD8" w:rsidR="000143EB" w:rsidRDefault="000143EB" w:rsidP="000143EB">
                            <w:pPr>
                              <w:spacing w:after="240" w:line="300" w:lineRule="auto"/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Newsreport2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 xml:space="preserve">  </w:t>
                            </w:r>
                          </w:p>
                          <w:p w14:paraId="588ED106" w14:textId="6375A5E6" w:rsidR="000143EB" w:rsidRPr="000143EB" w:rsidRDefault="000143EB" w:rsidP="000143EB">
                            <w:pPr>
                              <w:spacing w:after="240" w:line="300" w:lineRule="auto"/>
                              <w:rPr>
                                <w:rFonts w:ascii="Times New Roman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.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the floods in central China. The government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more than 12,000 people in Hunan and Jiangxi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 the rising water. Homes and land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, but no one has been killed. Rescue workers and soldiers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 xml:space="preserve"> 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position w:val="1"/>
                                <w:szCs w:val="21"/>
                              </w:rPr>
                              <w:t xml:space="preserve">day and night 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to make sure that people are safe. They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 food and water to those whose homes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_______________________</w:t>
                            </w:r>
                            <w:r w:rsidRPr="000143EB">
                              <w:rPr>
                                <w:rFonts w:ascii="Times New Roman" w:eastAsia="微软雅黑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the disaster.</w:t>
                            </w:r>
                            <w:r w:rsidRPr="000143EB"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6B7E6D" id="_x0000_s1028" style="position:absolute;left:0;text-align:left;margin-left:0;margin-top:129.5pt;width:434.5pt;height:487.6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" filled="f" stroked="f">
                <o:lock v:ext="edit" grouping="t"/>
                <v:textbox style="mso-fit-shape-to-text:t">
                  <w:txbxContent>
                    <w:p w14:paraId="336A5BCC" w14:textId="3FEBADD8" w:rsidR="000143EB" w:rsidRDefault="000143EB" w:rsidP="000143EB">
                      <w:pPr>
                        <w:spacing w:after="240" w:line="300" w:lineRule="auto"/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Newsreport2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 xml:space="preserve">  </w:t>
                      </w:r>
                    </w:p>
                    <w:p w14:paraId="588ED106" w14:textId="6375A5E6" w:rsidR="000143EB" w:rsidRPr="000143EB" w:rsidRDefault="000143EB" w:rsidP="000143EB">
                      <w:pPr>
                        <w:spacing w:after="240" w:line="300" w:lineRule="auto"/>
                        <w:rPr>
                          <w:rFonts w:ascii="Times New Roman" w:hAnsi="Times New Roman" w:cs="Times New Roman"/>
                          <w:kern w:val="0"/>
                          <w:szCs w:val="21"/>
                        </w:rPr>
                      </w:pPr>
                      <w:r w:rsidRPr="000143EB"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.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.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the floods in central China. The government 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>more than 12,000 people in Hunan and Jiangxi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 the rising water. Homes and land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>, but no one has been killed. Rescue workers and soldiers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 xml:space="preserve"> 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position w:val="1"/>
                          <w:szCs w:val="21"/>
                        </w:rPr>
                        <w:t xml:space="preserve">day and night 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to make sure that people are safe. They 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 food and water to those whose homes </w:t>
                      </w:r>
                      <w:r>
                        <w:rPr>
                          <w:rFonts w:ascii="Times New Roman" w:eastAsia="微软雅黑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_______________________</w:t>
                      </w:r>
                      <w:r w:rsidRPr="000143EB">
                        <w:rPr>
                          <w:rFonts w:ascii="Times New Roman" w:eastAsia="微软雅黑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>the disaster.</w:t>
                      </w:r>
                      <w:r w:rsidRPr="000143EB"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4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12B75" wp14:editId="044EBC2E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5276850" cy="4569905"/>
                <wp:effectExtent l="0" t="0" r="0" b="0"/>
                <wp:wrapNone/>
                <wp:docPr id="3" name="文本占位符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C7CE56-F3FE-4839-A7CF-16B6A94FE0C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76850" cy="456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089B9" w14:textId="0408DF92" w:rsidR="000143EB" w:rsidRDefault="000143EB" w:rsidP="000143EB">
                            <w:pPr>
                              <w:spacing w:after="240" w:line="300" w:lineRule="auto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  <w:t>Newsreport1</w:t>
                            </w:r>
                            <w:r w:rsidRPr="000143EB"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  <w:t xml:space="preserve"> </w:t>
                            </w:r>
                          </w:p>
                          <w:p w14:paraId="35742302" w14:textId="67B07885" w:rsidR="000143EB" w:rsidRPr="000143EB" w:rsidRDefault="000143EB" w:rsidP="000143EB">
                            <w:pPr>
                              <w:spacing w:after="240" w:line="300" w:lineRule="auto"/>
                              <w:rPr>
                                <w:rFonts w:ascii="Times New Roman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0143EB"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  <w:t xml:space="preserve"> </w:t>
                            </w:r>
                            <w:r w:rsidR="00FD2B93"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kern w:val="24"/>
                                <w:position w:val="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Segoe UI Black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_______________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. 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b/>
                                <w:bCs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A strong earthquake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Segoe UI Black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Ecuador yesterday. The 7.8-magnitude earthquake </w:t>
                            </w:r>
                            <w:r>
                              <w:rPr>
                                <w:rFonts w:ascii="Times New Roman" w:eastAsia="Segoe UI Black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many buildings, and</w:t>
                            </w:r>
                            <w:r>
                              <w:rPr>
                                <w:rFonts w:ascii="Times New Roman" w:eastAsia="Segoe UI Black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______________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 about 230 people </w:t>
                            </w:r>
                            <w:r>
                              <w:rPr>
                                <w:rFonts w:ascii="Times New Roman" w:eastAsia="Segoe UI Black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>and more than 1,500</w:t>
                            </w:r>
                            <w:r>
                              <w:rPr>
                                <w:rFonts w:ascii="Times New Roman" w:eastAsia="Segoe UI Black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. Volunteers and rescue workers </w:t>
                            </w:r>
                            <w:r>
                              <w:rPr>
                                <w:rFonts w:ascii="Times New Roman" w:eastAsia="Segoe UI Black" w:hAnsi="Times New Roman" w:cs="Times New Roman"/>
                                <w:color w:val="FF0000"/>
                                <w:kern w:val="24"/>
                                <w:position w:val="1"/>
                                <w:szCs w:val="21"/>
                              </w:rPr>
                              <w:t>____________</w:t>
                            </w:r>
                            <w:r w:rsidRPr="000143EB">
                              <w:rPr>
                                <w:rFonts w:ascii="Times New Roman" w:eastAsia="Segoe UI Black" w:hAnsi="Times New Roman" w:cs="Times New Roman"/>
                                <w:color w:val="111F2C"/>
                                <w:kern w:val="24"/>
                                <w:position w:val="1"/>
                                <w:szCs w:val="21"/>
                              </w:rPr>
                              <w:t xml:space="preserve"> the survivors.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12B75" id="_x0000_s1029" style="position:absolute;left:0;text-align:left;margin-left:364.3pt;margin-top:11.5pt;width:415.5pt;height:359.8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" filled="f" stroked="f">
                <o:lock v:ext="edit" grouping="t"/>
                <v:textbox style="mso-fit-shape-to-text:t">
                  <w:txbxContent>
                    <w:p w14:paraId="6A0089B9" w14:textId="0408DF92" w:rsidR="000143EB" w:rsidRDefault="000143EB" w:rsidP="000143EB">
                      <w:pPr>
                        <w:spacing w:after="240" w:line="300" w:lineRule="auto"/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</w:pPr>
                      <w:r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  <w:t>Newsreport1</w:t>
                      </w:r>
                      <w:r w:rsidRPr="000143EB"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  <w:t xml:space="preserve"> </w:t>
                      </w:r>
                    </w:p>
                    <w:p w14:paraId="35742302" w14:textId="67B07885" w:rsidR="000143EB" w:rsidRPr="000143EB" w:rsidRDefault="000143EB" w:rsidP="000143EB">
                      <w:pPr>
                        <w:spacing w:after="240" w:line="300" w:lineRule="auto"/>
                        <w:rPr>
                          <w:rFonts w:ascii="Times New Roman" w:hAnsi="Times New Roman" w:cs="Times New Roman"/>
                          <w:kern w:val="0"/>
                          <w:szCs w:val="21"/>
                        </w:rPr>
                      </w:pPr>
                      <w:r w:rsidRPr="000143EB"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  <w:t xml:space="preserve"> </w:t>
                      </w:r>
                      <w:r w:rsidR="00FD2B93">
                        <w:rPr>
                          <w:rFonts w:ascii="Times New Roman" w:eastAsia="Microsoft YaHei UI" w:hAnsi="Times New Roman" w:cs="Times New Roman"/>
                          <w:color w:val="404040" w:themeColor="text1" w:themeTint="BF"/>
                          <w:kern w:val="24"/>
                          <w:position w:val="1"/>
                          <w:szCs w:val="21"/>
                        </w:rPr>
                        <w:t xml:space="preserve">   </w:t>
                      </w:r>
                      <w:r>
                        <w:rPr>
                          <w:rFonts w:ascii="Times New Roman" w:eastAsia="Segoe UI Black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_______________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. 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b/>
                          <w:bCs/>
                          <w:color w:val="111F2C"/>
                          <w:kern w:val="24"/>
                          <w:position w:val="1"/>
                          <w:szCs w:val="21"/>
                        </w:rPr>
                        <w:t>A strong earthquake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Segoe UI Black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Ecuador yesterday. The 7.8-magnitude earthquake </w:t>
                      </w:r>
                      <w:r>
                        <w:rPr>
                          <w:rFonts w:ascii="Times New Roman" w:eastAsia="Segoe UI Black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>many buildings, and</w:t>
                      </w:r>
                      <w:r>
                        <w:rPr>
                          <w:rFonts w:ascii="Times New Roman" w:eastAsia="Segoe UI Black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______________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 about 230 people </w:t>
                      </w:r>
                      <w:r>
                        <w:rPr>
                          <w:rFonts w:ascii="Times New Roman" w:eastAsia="Segoe UI Black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>and more than 1,500</w:t>
                      </w:r>
                      <w:r>
                        <w:rPr>
                          <w:rFonts w:ascii="Times New Roman" w:eastAsia="Segoe UI Black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. Volunteers and rescue workers </w:t>
                      </w:r>
                      <w:r>
                        <w:rPr>
                          <w:rFonts w:ascii="Times New Roman" w:eastAsia="Segoe UI Black" w:hAnsi="Times New Roman" w:cs="Times New Roman"/>
                          <w:color w:val="FF0000"/>
                          <w:kern w:val="24"/>
                          <w:position w:val="1"/>
                          <w:szCs w:val="21"/>
                        </w:rPr>
                        <w:t>____________</w:t>
                      </w:r>
                      <w:r w:rsidRPr="000143EB">
                        <w:rPr>
                          <w:rFonts w:ascii="Times New Roman" w:eastAsia="Segoe UI Black" w:hAnsi="Times New Roman" w:cs="Times New Roman"/>
                          <w:color w:val="111F2C"/>
                          <w:kern w:val="24"/>
                          <w:position w:val="1"/>
                          <w:szCs w:val="21"/>
                        </w:rPr>
                        <w:t xml:space="preserve"> the survivors.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4236">
        <w:rPr>
          <w:rFonts w:hint="eastAsia"/>
        </w:rPr>
        <w:t>N</w:t>
      </w:r>
      <w:r w:rsidR="00624236">
        <w:t>atural Disasters-Worksheet</w:t>
      </w:r>
    </w:p>
    <w:sectPr w:rsidR="00982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7"/>
    <w:rsid w:val="000143EB"/>
    <w:rsid w:val="005F60DD"/>
    <w:rsid w:val="00624236"/>
    <w:rsid w:val="00982B87"/>
    <w:rsid w:val="00F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E5FC"/>
  <w15:chartTrackingRefBased/>
  <w15:docId w15:val="{CBCD715B-479F-40BB-B4A0-FD555427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婷婷</dc:creator>
  <cp:keywords/>
  <dc:description/>
  <cp:lastModifiedBy>李 婷婷</cp:lastModifiedBy>
  <cp:revision>11</cp:revision>
  <dcterms:created xsi:type="dcterms:W3CDTF">2020-10-31T01:27:00Z</dcterms:created>
  <dcterms:modified xsi:type="dcterms:W3CDTF">2020-10-31T01:36:00Z</dcterms:modified>
</cp:coreProperties>
</file>