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15CA" w14:textId="06C291AC" w:rsidR="00394BAE" w:rsidRDefault="007609F3" w:rsidP="00443E3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Write a Page in a Wellness Book-Going Positive            -BY Lily</w:t>
      </w:r>
    </w:p>
    <w:p w14:paraId="37FFA3B3" w14:textId="1687CA35" w:rsidR="00B81E04" w:rsidRPr="00443E37" w:rsidRDefault="00B81E04" w:rsidP="00443E37">
      <w:pPr>
        <w:spacing w:line="360" w:lineRule="auto"/>
        <w:rPr>
          <w:rFonts w:ascii="Times New Roman" w:hAnsi="Times New Roman" w:cs="Times New Roman"/>
          <w:b/>
          <w:bCs/>
        </w:rPr>
      </w:pPr>
      <w:r w:rsidRPr="00443E37">
        <w:rPr>
          <w:rFonts w:ascii="Times New Roman" w:hAnsi="Times New Roman" w:cs="Times New Roman"/>
          <w:b/>
          <w:bCs/>
        </w:rPr>
        <w:t>Teaching objectives:</w:t>
      </w:r>
    </w:p>
    <w:p w14:paraId="79F05604" w14:textId="5C1EF352" w:rsidR="00B81E04" w:rsidRDefault="00B81E04" w:rsidP="00443E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277A28">
        <w:rPr>
          <w:rFonts w:ascii="Times New Roman" w:hAnsi="Times New Roman" w:cs="Times New Roman"/>
        </w:rPr>
        <w:t>summarize the features of a</w:t>
      </w:r>
      <w:r>
        <w:rPr>
          <w:rFonts w:ascii="Times New Roman" w:hAnsi="Times New Roman" w:cs="Times New Roman"/>
        </w:rPr>
        <w:t xml:space="preserve"> wellness book is by reading for the content, structure and language of the text.</w:t>
      </w:r>
    </w:p>
    <w:p w14:paraId="4786730F" w14:textId="52375DB5" w:rsidR="00F867BD" w:rsidRDefault="00B81E04" w:rsidP="00443E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share their own health problems and write a page in a wellness book by imitating the structure and</w:t>
      </w:r>
      <w:r w:rsidRPr="00B81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language of the text.</w:t>
      </w:r>
    </w:p>
    <w:p w14:paraId="5C48A7B0" w14:textId="084A184C" w:rsidR="00277A28" w:rsidRDefault="00B81E04" w:rsidP="00443E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develop their own view on fitness by reading, reflecting and writing their own fitness situation.</w:t>
      </w:r>
    </w:p>
    <w:p w14:paraId="1D92BE87" w14:textId="728DC9A5" w:rsidR="00443E37" w:rsidRPr="00443E37" w:rsidRDefault="00443E37" w:rsidP="00443E37">
      <w:pPr>
        <w:spacing w:line="360" w:lineRule="auto"/>
        <w:rPr>
          <w:rFonts w:ascii="Times New Roman" w:hAnsi="Times New Roman" w:cs="Times New Roman" w:hint="eastAsia"/>
          <w:b/>
          <w:bCs/>
        </w:rPr>
      </w:pPr>
      <w:r w:rsidRPr="00443E37">
        <w:rPr>
          <w:rFonts w:ascii="Times New Roman" w:hAnsi="Times New Roman" w:cs="Times New Roman" w:hint="eastAsia"/>
          <w:b/>
          <w:bCs/>
        </w:rPr>
        <w:t>T</w:t>
      </w:r>
      <w:r w:rsidRPr="00443E37">
        <w:rPr>
          <w:rFonts w:ascii="Times New Roman" w:hAnsi="Times New Roman" w:cs="Times New Roman"/>
          <w:b/>
          <w:bCs/>
        </w:rPr>
        <w:t>eaching Procedures:</w:t>
      </w:r>
    </w:p>
    <w:p w14:paraId="0D6D1335" w14:textId="0B74E4C5" w:rsidR="00277A28" w:rsidRDefault="00277A28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tep</w:t>
      </w:r>
      <w:proofErr w:type="gramStart"/>
      <w:r>
        <w:rPr>
          <w:rFonts w:ascii="Times New Roman" w:hAnsi="Times New Roman" w:cs="Times New Roman"/>
        </w:rPr>
        <w:t>1:Lead</w:t>
      </w:r>
      <w:proofErr w:type="gramEnd"/>
      <w:r>
        <w:rPr>
          <w:rFonts w:ascii="Times New Roman" w:hAnsi="Times New Roman" w:cs="Times New Roman"/>
        </w:rPr>
        <w:t>-in</w:t>
      </w:r>
    </w:p>
    <w:p w14:paraId="0AA740ED" w14:textId="1E791822" w:rsidR="00B81E04" w:rsidRDefault="00277A28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Read the Pics and Titles</w:t>
      </w:r>
    </w:p>
    <w:p w14:paraId="269F9D88" w14:textId="214200A7" w:rsidR="00277A28" w:rsidRDefault="00277A28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Aims: to elicit the topic and get ss to get the reading skill of predicting the content by analyzing title and pics.)</w:t>
      </w:r>
    </w:p>
    <w:p w14:paraId="6E7075B2" w14:textId="4EEF017C" w:rsidR="00277A28" w:rsidRDefault="00277A28" w:rsidP="00443E37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tep2: Reading</w:t>
      </w:r>
    </w:p>
    <w:p w14:paraId="2DA6D48E" w14:textId="4E8A780B" w:rsidR="00277A28" w:rsidRDefault="00277A28" w:rsidP="00443E3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o find Kayla’s problem, feel the tone used in the text and think about Why.</w:t>
      </w:r>
    </w:p>
    <w:p w14:paraId="3253D4E6" w14:textId="10817091" w:rsidR="00277A28" w:rsidRDefault="00277A28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Aims: to skim for some key information by working out the structure and learn the language features of the genre.)</w:t>
      </w:r>
    </w:p>
    <w:p w14:paraId="06251DCE" w14:textId="178C27C2" w:rsidR="00277A28" w:rsidRDefault="00277A28" w:rsidP="00443E3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 xml:space="preserve">ead for the detailed changes </w:t>
      </w:r>
      <w:r w:rsidR="002C3580">
        <w:rPr>
          <w:rFonts w:ascii="Times New Roman" w:hAnsi="Times New Roman" w:cs="Times New Roman"/>
        </w:rPr>
        <w:t>between the past and the present.</w:t>
      </w:r>
    </w:p>
    <w:p w14:paraId="76DDEACE" w14:textId="05FFC572" w:rsidR="002C3580" w:rsidRDefault="002C3580" w:rsidP="00443E37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 xml:space="preserve">Aims: To </w:t>
      </w:r>
      <w:r w:rsidR="00554860">
        <w:rPr>
          <w:rFonts w:ascii="Times New Roman" w:hAnsi="Times New Roman" w:cs="Times New Roman"/>
        </w:rPr>
        <w:t>help ss to understand the text fully</w:t>
      </w:r>
      <w:r>
        <w:rPr>
          <w:rFonts w:ascii="Times New Roman" w:hAnsi="Times New Roman" w:cs="Times New Roman"/>
        </w:rPr>
        <w:t>)</w:t>
      </w:r>
    </w:p>
    <w:p w14:paraId="76B1CE7E" w14:textId="225914B7" w:rsidR="00554860" w:rsidRDefault="00554860" w:rsidP="00443E3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o analyze the rhetorical device used in the text and find the relative expressions.</w:t>
      </w:r>
    </w:p>
    <w:p w14:paraId="4E7C7CAF" w14:textId="4A166BDE" w:rsidR="00554860" w:rsidRDefault="00554860" w:rsidP="00443E37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Aims: To help ss to focus on the language used in the text</w:t>
      </w:r>
      <w:r>
        <w:rPr>
          <w:rFonts w:ascii="Times New Roman" w:hAnsi="Times New Roman" w:cs="Times New Roman"/>
        </w:rPr>
        <w:t xml:space="preserve"> and learn how to make contrast.)</w:t>
      </w:r>
    </w:p>
    <w:p w14:paraId="63F68864" w14:textId="7464B9AB" w:rsidR="00554860" w:rsidRDefault="002A0C35" w:rsidP="00443E3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ss to think about the question: What is the most important that lead Kayla to a happy and healthy life?</w:t>
      </w:r>
    </w:p>
    <w:p w14:paraId="5733CA62" w14:textId="1E5B5FC0" w:rsidR="002A0C35" w:rsidRDefault="002A0C35" w:rsidP="00443E37">
      <w:pPr>
        <w:pStyle w:val="a3"/>
        <w:spacing w:line="360" w:lineRule="auto"/>
        <w:ind w:left="36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(Aims: To develop ss critical thinking ability by evaluating the situation.)</w:t>
      </w:r>
    </w:p>
    <w:p w14:paraId="3275115B" w14:textId="16D9EABE" w:rsidR="002A0C35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Summarize the features of a wellness book.</w:t>
      </w:r>
    </w:p>
    <w:p w14:paraId="7AC47BE3" w14:textId="1F60B82D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Step3: Writing</w:t>
      </w:r>
    </w:p>
    <w:p w14:paraId="79A6C63B" w14:textId="2D0642F5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1.Pre-writing</w:t>
      </w:r>
    </w:p>
    <w:p w14:paraId="1DBB11F8" w14:textId="22ECA429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Think-Pair-Share: What health problems do you have and what are you going to change?</w:t>
      </w:r>
    </w:p>
    <w:p w14:paraId="00B0AD7A" w14:textId="7E49539A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Aims: brainstorm for ideas and prepare for writing)</w:t>
      </w:r>
    </w:p>
    <w:p w14:paraId="21A491F0" w14:textId="094FB5E6" w:rsidR="006044BE" w:rsidRDefault="006044BE" w:rsidP="00443E37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 Drafting</w:t>
      </w:r>
    </w:p>
    <w:p w14:paraId="11CD6DC2" w14:textId="5201E284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>
        <w:rPr>
          <w:rFonts w:ascii="Times New Roman" w:hAnsi="Times New Roman" w:cs="Times New Roman"/>
        </w:rPr>
        <w:t>tp4:</w:t>
      </w:r>
      <w:r w:rsidRPr="00604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Sharing and feedback</w:t>
      </w:r>
    </w:p>
    <w:p w14:paraId="2D5BB101" w14:textId="6A16D3B6" w:rsidR="006044BE" w:rsidRDefault="006044BE" w:rsidP="00443E3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tep5: Summary and Homework</w:t>
      </w:r>
    </w:p>
    <w:p w14:paraId="1D77DBCC" w14:textId="2E6676B3" w:rsidR="006044BE" w:rsidRDefault="00443E37" w:rsidP="006044B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6B1568" wp14:editId="573EE889">
            <wp:extent cx="5274310" cy="4648835"/>
            <wp:effectExtent l="38100" t="38100" r="78740" b="75565"/>
            <wp:docPr id="2" name="图片 1" descr="1_meit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_meitu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8835"/>
                    </a:xfrm>
                    <a:prstGeom prst="rect">
                      <a:avLst/>
                    </a:prstGeom>
                    <a:effectLst>
                      <a:outerShdw blurRad="50800" dist="254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E47A4F" w14:textId="77777777" w:rsidR="00443E37" w:rsidRPr="006044BE" w:rsidRDefault="00443E37" w:rsidP="006044BE">
      <w:pPr>
        <w:rPr>
          <w:rFonts w:ascii="Times New Roman" w:hAnsi="Times New Roman" w:cs="Times New Roman" w:hint="eastAsia"/>
        </w:rPr>
      </w:pPr>
    </w:p>
    <w:sectPr w:rsidR="00443E37" w:rsidRPr="0060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289D"/>
    <w:multiLevelType w:val="hybridMultilevel"/>
    <w:tmpl w:val="F63C09DA"/>
    <w:lvl w:ilvl="0" w:tplc="B5A64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64583E"/>
    <w:multiLevelType w:val="hybridMultilevel"/>
    <w:tmpl w:val="CB2853FE"/>
    <w:lvl w:ilvl="0" w:tplc="45043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BD"/>
    <w:rsid w:val="00277A28"/>
    <w:rsid w:val="002A0C35"/>
    <w:rsid w:val="002C3580"/>
    <w:rsid w:val="00394BAE"/>
    <w:rsid w:val="00443E37"/>
    <w:rsid w:val="00554860"/>
    <w:rsid w:val="006044BE"/>
    <w:rsid w:val="007609F3"/>
    <w:rsid w:val="00B81E04"/>
    <w:rsid w:val="00F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6DEB"/>
  <w15:chartTrackingRefBased/>
  <w15:docId w15:val="{1EFF0560-8987-4A95-A259-91D2494A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婷婷</dc:creator>
  <cp:keywords/>
  <dc:description/>
  <cp:lastModifiedBy>李 婷婷</cp:lastModifiedBy>
  <cp:revision>9</cp:revision>
  <dcterms:created xsi:type="dcterms:W3CDTF">2020-10-28T00:19:00Z</dcterms:created>
  <dcterms:modified xsi:type="dcterms:W3CDTF">2020-10-28T00:40:00Z</dcterms:modified>
</cp:coreProperties>
</file>