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主题语境：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人与自我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语篇文体：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安慰信+建议信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了解建议信的格式、文体要求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学会“三审题干”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如何有效安慰对方，如何给对方提出合理又礼貌的建议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line="240" w:lineRule="exact"/>
        <w:ind w:firstLine="412" w:firstLineChars="200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通过训练提高学生写建议信的能力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ind w:firstLine="414" w:firstLineChars="200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i w:val="0"/>
          <w:color w:val="000000" w:themeColor="text1"/>
          <w:spacing w:val="-2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教学重难点：</w:t>
      </w: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如何给出恰当的建议、建议的内容是否可行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分辨哪些是有效安慰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相关安慰和建议的素材积累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 w:ascii="Times New Roman" w:hAnsi="Times New Roman" w:eastAsia="仿宋" w:cs="Times New Roman"/>
          <w:i w:val="0"/>
          <w:color w:val="000000" w:themeColor="text1"/>
          <w:spacing w:val="-2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1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第一节：应用文写作(满分15分)</w:t>
      </w:r>
    </w:p>
    <w:p>
      <w:p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假定你是李华，你的笔友Amy最近写了一封e-mail给你，表达了因体重过重带来的烦恼。请你安慰Amy，并给她建议，内容包括：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表达安慰；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给出建议；</w:t>
      </w:r>
    </w:p>
    <w:p>
      <w:pPr>
        <w:numPr>
          <w:ilvl w:val="0"/>
          <w:numId w:val="3"/>
        </w:numPr>
        <w:adjustRightInd w:val="0"/>
        <w:snapToGrid w:val="0"/>
        <w:spacing w:line="31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你的祝福。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注意：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1．词数80左右</w:t>
      </w:r>
      <w:r>
        <w:rPr>
          <w:rFonts w:hint="eastAsia"/>
          <w:color w:val="000000"/>
          <w:szCs w:val="21"/>
        </w:rPr>
        <w:t>；</w:t>
      </w:r>
    </w:p>
    <w:p>
      <w:pPr>
        <w:adjustRightInd w:val="0"/>
        <w:snapToGrid w:val="0"/>
        <w:spacing w:line="31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2．可适当增加细节，以使行文连贯。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eastAsia"/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__________________________________________________________________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</w:rPr>
        <w:t>______________________________________________________________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__________________________</w:t>
      </w:r>
      <w:r>
        <w:rPr>
          <w:rFonts w:hint="eastAsia"/>
          <w:color w:val="000000"/>
          <w:szCs w:val="21"/>
          <w:shd w:val="clear" w:color="auto" w:fill="FFFFFF"/>
        </w:rPr>
        <w:t>____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第一节：应用文写作(满分15分)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  <w:t>Possible version one: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Dear Amy,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Knowing that you are worried about your weight, I quite understand how upset and anxious you feel. Actually, things will improve if we follow the suggestions below.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Firstly, a balanced diet and regular exercise make a difference, which not only help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</w:rPr>
        <w:t xml:space="preserve"> you watch your figure but also </w:t>
      </w:r>
      <w:r>
        <w:rPr>
          <w:rFonts w:hint="eastAsia" w:ascii="Times New Roman" w:hAnsi="Times New Roman" w:cs="Times New Roman"/>
          <w:lang w:val="en-US" w:eastAsia="zh-CN"/>
        </w:rPr>
        <w:t>contributes to</w:t>
      </w:r>
      <w:r>
        <w:rPr>
          <w:rFonts w:hint="eastAsia" w:ascii="Times New Roman" w:hAnsi="Times New Roman" w:cs="Times New Roman"/>
        </w:rPr>
        <w:t xml:space="preserve"> a health</w:t>
      </w:r>
      <w:r>
        <w:rPr>
          <w:rFonts w:hint="eastAsia" w:ascii="Times New Roman" w:hAnsi="Times New Roman" w:cs="Times New Roman"/>
          <w:lang w:val="en-US" w:eastAsia="zh-CN"/>
        </w:rPr>
        <w:t>ier</w:t>
      </w:r>
      <w:r>
        <w:rPr>
          <w:rFonts w:hint="eastAsia" w:ascii="Times New Roman" w:hAnsi="Times New Roman" w:cs="Times New Roman"/>
        </w:rPr>
        <w:t xml:space="preserve"> life. Besides, have you thought about avoiding sugary drinks and fruit juice? </w:t>
      </w:r>
      <w:r>
        <w:rPr>
          <w:rFonts w:hint="eastAsia" w:ascii="Times New Roman" w:hAnsi="Times New Roman" w:cs="Times New Roman"/>
          <w:lang w:val="en-US" w:eastAsia="zh-CN"/>
        </w:rPr>
        <w:t>Sugar is the first cause of gaining weight</w:t>
      </w:r>
      <w:r>
        <w:rPr>
          <w:rFonts w:hint="eastAsia" w:ascii="Times New Roman" w:hAnsi="Times New Roman" w:cs="Times New Roman"/>
        </w:rPr>
        <w:t>. Frankly speaking, if I were you, I would focus more on fitness rather than weight. A good healthy body is worth more a crown in gold.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All the best, I hope these suggestions </w:t>
      </w:r>
      <w:r>
        <w:rPr>
          <w:rFonts w:hint="eastAsia" w:ascii="Times New Roman" w:hAnsi="Times New Roman" w:cs="Times New Roman"/>
          <w:lang w:val="en-US" w:eastAsia="zh-CN"/>
        </w:rPr>
        <w:t>beneficial</w:t>
      </w:r>
      <w:bookmarkStart w:id="0" w:name="_GoBack"/>
      <w:bookmarkEnd w:id="0"/>
      <w:r>
        <w:rPr>
          <w:rFonts w:hint="eastAsia" w:ascii="Times New Roman" w:hAnsi="Times New Roman" w:cs="Times New Roman"/>
        </w:rPr>
        <w:t xml:space="preserve">!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Yours,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Li Hua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firstLine="42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line="240" w:lineRule="exact"/>
        <w:textAlignment w:val="auto"/>
        <w:rPr>
          <w:rFonts w:hint="default"/>
          <w:color w:val="000000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8635BD"/>
    <w:multiLevelType w:val="singleLevel"/>
    <w:tmpl w:val="CE8635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03A52B7"/>
    <w:multiLevelType w:val="singleLevel"/>
    <w:tmpl w:val="403A52B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17E8C3"/>
    <w:multiLevelType w:val="singleLevel"/>
    <w:tmpl w:val="5E17E8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0"/>
    <w:rsid w:val="00033D95"/>
    <w:rsid w:val="000642EC"/>
    <w:rsid w:val="00124071"/>
    <w:rsid w:val="001E74A1"/>
    <w:rsid w:val="001E78B6"/>
    <w:rsid w:val="00276D80"/>
    <w:rsid w:val="003017EE"/>
    <w:rsid w:val="003062E9"/>
    <w:rsid w:val="003761E9"/>
    <w:rsid w:val="00403170"/>
    <w:rsid w:val="00424ADB"/>
    <w:rsid w:val="00460EA1"/>
    <w:rsid w:val="00467FD6"/>
    <w:rsid w:val="004C3F4A"/>
    <w:rsid w:val="004D093F"/>
    <w:rsid w:val="005B00B5"/>
    <w:rsid w:val="00620253"/>
    <w:rsid w:val="00691751"/>
    <w:rsid w:val="00697176"/>
    <w:rsid w:val="006A0F4B"/>
    <w:rsid w:val="006C19B0"/>
    <w:rsid w:val="006F4895"/>
    <w:rsid w:val="00732901"/>
    <w:rsid w:val="007974A0"/>
    <w:rsid w:val="007A2E74"/>
    <w:rsid w:val="00852BDE"/>
    <w:rsid w:val="00891FC3"/>
    <w:rsid w:val="008B341B"/>
    <w:rsid w:val="008F7241"/>
    <w:rsid w:val="00907DBB"/>
    <w:rsid w:val="00953EBB"/>
    <w:rsid w:val="009E79CC"/>
    <w:rsid w:val="00A45435"/>
    <w:rsid w:val="00A509B0"/>
    <w:rsid w:val="00A77013"/>
    <w:rsid w:val="00A87CFE"/>
    <w:rsid w:val="00AE7EA7"/>
    <w:rsid w:val="00B44D3A"/>
    <w:rsid w:val="00B625DC"/>
    <w:rsid w:val="00B8481D"/>
    <w:rsid w:val="00C21FB4"/>
    <w:rsid w:val="00C31D74"/>
    <w:rsid w:val="00C343F0"/>
    <w:rsid w:val="00C76A27"/>
    <w:rsid w:val="00CB7112"/>
    <w:rsid w:val="00CD0BF7"/>
    <w:rsid w:val="00D27DCF"/>
    <w:rsid w:val="00D74362"/>
    <w:rsid w:val="00DA73CF"/>
    <w:rsid w:val="00DD36B6"/>
    <w:rsid w:val="00E2672C"/>
    <w:rsid w:val="00EA5445"/>
    <w:rsid w:val="00EC0307"/>
    <w:rsid w:val="00ED7A64"/>
    <w:rsid w:val="00EE1BBE"/>
    <w:rsid w:val="00F40D6D"/>
    <w:rsid w:val="02DF3087"/>
    <w:rsid w:val="3E70376C"/>
    <w:rsid w:val="3F593DF0"/>
    <w:rsid w:val="676E6BDF"/>
    <w:rsid w:val="6EB16A62"/>
    <w:rsid w:val="7821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1328</Characters>
  <Lines>11</Lines>
  <Paragraphs>3</Paragraphs>
  <TotalTime>3</TotalTime>
  <ScaleCrop>false</ScaleCrop>
  <LinksUpToDate>false</LinksUpToDate>
  <CharactersWithSpaces>1557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2020-10-29T11:39:00Z</dcterms:created>
  <dc:creator>admin</dc:creator>
  <cp:lastModifiedBy>铭@蓉儿</cp:lastModifiedBy>
  <dcterms:modified xsi:type="dcterms:W3CDTF">2020-11-22T04:40:34Z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