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B2U3 reading for writing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Write a blog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一、教学目标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认识一些生词，如 cyberbully, troll, blog, blogger, blog post 等，学习问句、祈使句等句型，以及比较、对比等语言表达技巧。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培养网络安全意识，学会辨别危险，能够健康安全上网。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培养总结、分析阅读能力，发散学生写作思维，学习博文的写作框架及语言表达。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二、教学重难点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文章的生词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博文内容的丰富表达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三、教学过程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Step 1：视频导入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本视频关于active bully，passive bully 以及 cyberbully，并举了相关例子。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问题1：What was the video about？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S: Bullying.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问题2：How many kinds of bullying are there?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S: Three.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问题3：What are they?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S: active bullying, passive bullying and cyberbullying.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设计意图: 通过视频导入，形象生动，激发学生兴趣。通过一系列问题，让学生有参与感，给学生搭建思维的支架，让学生慢慢自己走进阅读中来。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Step 2: Discussion and sharing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Discuss with your partner and share your own experience with other students.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问题4：Can you give an example?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问题5:  Have you ever experienced bullying or seen others being bullied?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问题6：How do you feel when you see others being bullied?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T: Yes, so being bullied can lead to bad experiences, and cyberbully is actually a kind of bullying that happened in the Internet. How to avoid being bullied? A blogger has his own opinion.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问题7： Do you know what blogger is?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 : Bolg is a place for us to express ideas on the Internet, and blogger is the person who writes it; and blog post is the article that people write on the blog.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设计意图：让学生通过讨论，分享自己的经验，体验同学被打时的场景。讨论、分享经验都是帮助学生发挥思维，让学生关爱他人。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Step 3: Reading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问题8：Where is the blog from?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S: Internet.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设计意图：关注细节，可以棒学生理清篇章思路。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问题9：What part does a blog post include?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S: Title, beginning, body, ending, comment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问题10：What's the main idea of the blog post?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S: How do you stay safe online and avoid bad experiences on the Internet？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问题11： What else information can we get?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T: He is not a expert, but he is experienced blogger.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问题12：How does the write put forwayd the topic?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“How do you stay safe online and avoid bad experiences on the Internet?” —— By asking questions.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Tip 2: Ask a question to introduce the topic.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问题13： How does the author answer the question?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Body: by giving 3 golden guidelines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问题14：What are the guidelines?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Dos and don’ts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Tip3：Use imperative sentences(祈使句) to make the language powerful.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Activity 1: discussion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Discuss with you partner, what we can’t do in order to be more polite.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问题15: How are the guidelines connected?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Tip4：Use linking words to express ideas clearly and coherently (连贯地).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问题16：How can we explain new words or key terms in Para.2?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Identity Theft：It is a problem...steal your identity. —— explanation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 Troll：A troll is a person ... stir up trouble online. —— definition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A Cyberbully：Like a troll, a cyberbully will use ... . —— comparison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Tip 5: Add details and use skills such as explanation、definition and comparison to make the information clear and understandable.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What does the author ask the readers to do?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T: make comments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Step4：Writing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请根据以下要点以“ Online Shopping Safety”为题写一篇关于如何安全地网上购物的帖子并发表在你的博客上。词数100左右。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1.挑选你熟悉的购物网站；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2.使用较为复杂的密码；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3.勿使用公共电脑购物……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Step5: Draw a mind-map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To conclude what we have learnt: the structure and the content.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tell the main idea—— introduce a topic and introduce oneself ——introduce a topic and introduce oneself——ask others to give comments——others' comments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Title：Use as few words as possible to catch the attention of the readers.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Introduction：Ask a question to introduce the topic.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Body：Use linking words to express ideas clearly and coherently (连贯地).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Ending：Use imperative sentences(祈使句) to make the language powerful.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Comments：Add details and use skills such as explanation、definition and comparison to make the information clear and understandable.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Activity2：write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words and phrases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register v. 注册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record n. 记录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install v. 安装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enter our daily life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throughout the world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be familiar with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shopping account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Use a website you are familiar with.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Use strong passwords.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Don't use public computers.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Step6: Let's polish the passage.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□1. Does the writer tell the reader what he/she knows about the topic?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□2. Are the tips and suggestions well organized?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□3. Has the writer defined the new words?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□4. Does the author include examples, comparisons, or explanations?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□5. Does the writer end by asking readers to leave comments and/or suggestions?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□6. Can you find any grammar or spelling mistakes？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Sample writing: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Online Shopping Safety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When it comes to shopping online safety, I’m sure that I know one thing or two. My net age is 10 years. Here are some tips for you.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First, use the shopping websites you are familiar with. Download familiar app or software like taobao. Second, when registering a shopping website, use a strong password and keep it well. Third, never use public computers to shop online, or your privacy will be recorded in the computers.  Last, install a firewall to watch over your information. A firewall is a kind of software to protect your using Internet.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Have you any good tips about shopping online safely？Your ideas are welcomed below!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Step 7: Homework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Check and revise your draft blog post and exchange it with your deskmate to find any spelling or grammar mistakes.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A56A8"/>
    <w:multiLevelType w:val="singleLevel"/>
    <w:tmpl w:val="942A56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FFB154"/>
    <w:multiLevelType w:val="singleLevel"/>
    <w:tmpl w:val="5FFFB15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60F5A"/>
    <w:rsid w:val="08BB737D"/>
    <w:rsid w:val="0A910880"/>
    <w:rsid w:val="278D0D20"/>
    <w:rsid w:val="36022D94"/>
    <w:rsid w:val="379964E6"/>
    <w:rsid w:val="5D40121B"/>
    <w:rsid w:val="61330423"/>
    <w:rsid w:val="655E334D"/>
    <w:rsid w:val="68244579"/>
    <w:rsid w:val="6E760F5A"/>
    <w:rsid w:val="7BB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2021-01-07T11:10:00Z</dcterms:created>
  <dc:creator>Angela</dc:creator>
  <cp:lastModifiedBy>南山有谷堆</cp:lastModifiedBy>
  <dcterms:modified xsi:type="dcterms:W3CDTF">2021-01-20T07:18:49Z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