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cs="Times New Roman"/>
          <w:sz w:val="24"/>
          <w:szCs w:val="32"/>
          <w:lang w:val="en-US" w:eastAsia="zh-CN"/>
        </w:rPr>
      </w:pPr>
      <w:r>
        <w:rPr>
          <w:rFonts w:hint="eastAsia"/>
          <w:lang w:val="en-US" w:eastAsia="zh-CN"/>
        </w:rPr>
        <w:t xml:space="preserve">                           </w:t>
      </w:r>
      <w:r>
        <w:rPr>
          <w:rFonts w:hint="default" w:ascii="Times New Roman" w:hAnsi="Times New Roman" w:cs="Times New Roman"/>
          <w:sz w:val="24"/>
          <w:szCs w:val="32"/>
          <w:lang w:val="en-US" w:eastAsia="zh-CN"/>
        </w:rPr>
        <w:t xml:space="preserve"> Walk and Run</w:t>
      </w:r>
    </w:p>
    <w:p>
      <w:pPr>
        <w:numPr>
          <w:numId w:val="0"/>
        </w:numPr>
        <w:ind w:leftChars="0"/>
        <w:rPr>
          <w:rFonts w:hint="eastAsia" w:ascii="Times New Roman" w:hAnsi="Times New Roman" w:cs="Times New Roman"/>
          <w:sz w:val="24"/>
          <w:szCs w:val="32"/>
          <w:lang w:val="en-US" w:eastAsia="zh-CN"/>
        </w:rPr>
      </w:pPr>
      <w:r>
        <w:rPr>
          <w:rFonts w:hint="eastAsia" w:ascii="Times New Roman" w:hAnsi="Times New Roman" w:cs="Times New Roman"/>
          <w:sz w:val="24"/>
          <w:szCs w:val="32"/>
          <w:lang w:val="en-US" w:eastAsia="zh-CN"/>
        </w:rPr>
        <w:t>Teaching objectives:</w:t>
      </w:r>
    </w:p>
    <w:p>
      <w:pPr>
        <w:rPr>
          <w:rFonts w:hint="eastAsia" w:ascii="Times New Roman" w:hAnsi="Times New Roman" w:cs="Times New Roman"/>
          <w:sz w:val="24"/>
          <w:szCs w:val="32"/>
          <w:lang w:val="en-US" w:eastAsia="zh-CN"/>
        </w:rPr>
      </w:pPr>
      <w:r>
        <w:rPr>
          <w:rFonts w:hint="eastAsia" w:ascii="Times New Roman" w:hAnsi="Times New Roman" w:cs="Times New Roman"/>
          <w:sz w:val="24"/>
          <w:szCs w:val="32"/>
          <w:lang w:val="en-US" w:eastAsia="zh-CN"/>
        </w:rPr>
        <w:t>By the end of the class, the students are able to</w:t>
      </w:r>
    </w:p>
    <w:p>
      <w:pPr>
        <w:numPr>
          <w:ilvl w:val="0"/>
          <w:numId w:val="1"/>
        </w:numPr>
        <w:ind w:left="420" w:leftChars="0" w:hanging="420" w:firstLineChars="0"/>
        <w:rPr>
          <w:rFonts w:hint="eastAsia" w:ascii="Times New Roman" w:hAnsi="Times New Roman" w:cs="Times New Roman"/>
          <w:sz w:val="24"/>
          <w:szCs w:val="32"/>
          <w:lang w:val="en-US" w:eastAsia="zh-CN"/>
        </w:rPr>
      </w:pPr>
      <w:r>
        <w:rPr>
          <w:rFonts w:hint="eastAsia" w:ascii="Times New Roman" w:hAnsi="Times New Roman" w:cs="Times New Roman"/>
          <w:sz w:val="24"/>
          <w:szCs w:val="32"/>
          <w:lang w:val="en-US" w:eastAsia="zh-CN"/>
        </w:rPr>
        <w:t>Master the definition and function of</w:t>
      </w:r>
      <w:r>
        <w:rPr>
          <w:rFonts w:hint="default" w:ascii="Times New Roman" w:hAnsi="Times New Roman" w:cs="Times New Roman"/>
          <w:sz w:val="24"/>
          <w:szCs w:val="32"/>
          <w:lang w:val="en-US" w:eastAsia="zh-CN"/>
        </w:rPr>
        <w:t xml:space="preserve"> particles</w:t>
      </w:r>
      <w:r>
        <w:rPr>
          <w:rFonts w:hint="eastAsia" w:ascii="Times New Roman" w:hAnsi="Times New Roman" w:cs="Times New Roman"/>
          <w:sz w:val="24"/>
          <w:szCs w:val="32"/>
          <w:lang w:val="en-US" w:eastAsia="zh-CN"/>
        </w:rPr>
        <w:t>;</w:t>
      </w:r>
    </w:p>
    <w:p>
      <w:pPr>
        <w:numPr>
          <w:ilvl w:val="0"/>
          <w:numId w:val="1"/>
        </w:numPr>
        <w:ind w:left="420" w:leftChars="0" w:hanging="420" w:firstLineChars="0"/>
        <w:rPr>
          <w:rFonts w:hint="eastAsia" w:ascii="Times New Roman" w:hAnsi="Times New Roman" w:cs="Times New Roman"/>
          <w:sz w:val="24"/>
          <w:szCs w:val="32"/>
          <w:lang w:val="en-US" w:eastAsia="zh-CN"/>
        </w:rPr>
      </w:pPr>
      <w:r>
        <w:rPr>
          <w:rFonts w:hint="eastAsia" w:ascii="Times New Roman" w:hAnsi="Times New Roman" w:cs="Times New Roman"/>
          <w:sz w:val="24"/>
          <w:szCs w:val="32"/>
          <w:lang w:val="en-US" w:eastAsia="zh-CN"/>
        </w:rPr>
        <w:t>Have a collection of</w:t>
      </w:r>
      <w:r>
        <w:rPr>
          <w:rFonts w:hint="default" w:ascii="Times New Roman" w:hAnsi="Times New Roman" w:cs="Times New Roman"/>
          <w:sz w:val="24"/>
          <w:szCs w:val="32"/>
          <w:lang w:val="en-US" w:eastAsia="zh-CN"/>
        </w:rPr>
        <w:t xml:space="preserve"> vivid verbs to </w:t>
      </w:r>
      <w:r>
        <w:rPr>
          <w:rFonts w:hint="eastAsia" w:ascii="Times New Roman" w:hAnsi="Times New Roman" w:cs="Times New Roman"/>
          <w:sz w:val="24"/>
          <w:szCs w:val="32"/>
          <w:lang w:val="en-US" w:eastAsia="zh-CN"/>
        </w:rPr>
        <w:t xml:space="preserve">describe </w:t>
      </w:r>
      <w:r>
        <w:rPr>
          <w:rFonts w:hint="default" w:ascii="Times New Roman" w:hAnsi="Times New Roman" w:cs="Times New Roman"/>
          <w:sz w:val="24"/>
          <w:szCs w:val="32"/>
          <w:lang w:val="en-US" w:eastAsia="zh-CN"/>
        </w:rPr>
        <w:t>“</w:t>
      </w:r>
      <w:r>
        <w:rPr>
          <w:rFonts w:hint="eastAsia" w:ascii="Times New Roman" w:hAnsi="Times New Roman" w:cs="Times New Roman"/>
          <w:sz w:val="24"/>
          <w:szCs w:val="32"/>
          <w:lang w:val="en-US" w:eastAsia="zh-CN"/>
        </w:rPr>
        <w:t>walk</w:t>
      </w:r>
      <w:r>
        <w:rPr>
          <w:rFonts w:hint="default" w:ascii="Times New Roman" w:hAnsi="Times New Roman" w:cs="Times New Roman"/>
          <w:sz w:val="24"/>
          <w:szCs w:val="32"/>
          <w:lang w:val="en-US" w:eastAsia="zh-CN"/>
        </w:rPr>
        <w:t>”</w:t>
      </w:r>
      <w:r>
        <w:rPr>
          <w:rFonts w:hint="eastAsia" w:ascii="Times New Roman" w:hAnsi="Times New Roman" w:cs="Times New Roman"/>
          <w:sz w:val="24"/>
          <w:szCs w:val="32"/>
          <w:lang w:val="en-US" w:eastAsia="zh-CN"/>
        </w:rPr>
        <w:t>;</w:t>
      </w:r>
    </w:p>
    <w:p>
      <w:pPr>
        <w:numPr>
          <w:ilvl w:val="0"/>
          <w:numId w:val="1"/>
        </w:numPr>
        <w:ind w:left="420" w:leftChars="0" w:hanging="420" w:firstLineChars="0"/>
        <w:rPr>
          <w:rFonts w:hint="eastAsia" w:ascii="Times New Roman" w:hAnsi="Times New Roman" w:cs="Times New Roman"/>
          <w:sz w:val="24"/>
          <w:szCs w:val="32"/>
          <w:lang w:val="en-US" w:eastAsia="zh-CN"/>
        </w:rPr>
      </w:pPr>
      <w:r>
        <w:rPr>
          <w:rFonts w:hint="eastAsia" w:ascii="Times New Roman" w:hAnsi="Times New Roman" w:cs="Times New Roman"/>
          <w:sz w:val="24"/>
          <w:szCs w:val="32"/>
          <w:lang w:val="en-US" w:eastAsia="zh-CN"/>
        </w:rPr>
        <w:t>Have a collection of</w:t>
      </w:r>
      <w:r>
        <w:rPr>
          <w:rFonts w:hint="default" w:ascii="Times New Roman" w:hAnsi="Times New Roman" w:cs="Times New Roman"/>
          <w:sz w:val="24"/>
          <w:szCs w:val="32"/>
          <w:lang w:val="en-US" w:eastAsia="zh-CN"/>
        </w:rPr>
        <w:t xml:space="preserve"> vivid verbs to </w:t>
      </w:r>
      <w:r>
        <w:rPr>
          <w:rFonts w:hint="eastAsia" w:ascii="Times New Roman" w:hAnsi="Times New Roman" w:cs="Times New Roman"/>
          <w:sz w:val="24"/>
          <w:szCs w:val="32"/>
          <w:lang w:val="en-US" w:eastAsia="zh-CN"/>
        </w:rPr>
        <w:t xml:space="preserve">describe </w:t>
      </w:r>
      <w:r>
        <w:rPr>
          <w:rFonts w:hint="default" w:ascii="Times New Roman" w:hAnsi="Times New Roman" w:cs="Times New Roman"/>
          <w:sz w:val="24"/>
          <w:szCs w:val="32"/>
          <w:lang w:val="en-US" w:eastAsia="zh-CN"/>
        </w:rPr>
        <w:t>“</w:t>
      </w:r>
      <w:r>
        <w:rPr>
          <w:rFonts w:hint="eastAsia" w:ascii="Times New Roman" w:hAnsi="Times New Roman" w:cs="Times New Roman"/>
          <w:sz w:val="24"/>
          <w:szCs w:val="32"/>
          <w:lang w:val="en-US" w:eastAsia="zh-CN"/>
        </w:rPr>
        <w:t>run</w:t>
      </w:r>
      <w:r>
        <w:rPr>
          <w:rFonts w:hint="default" w:ascii="Times New Roman" w:hAnsi="Times New Roman" w:cs="Times New Roman"/>
          <w:sz w:val="24"/>
          <w:szCs w:val="32"/>
          <w:lang w:val="en-US" w:eastAsia="zh-CN"/>
        </w:rPr>
        <w:t>”</w:t>
      </w:r>
      <w:r>
        <w:rPr>
          <w:rFonts w:hint="eastAsia" w:ascii="Times New Roman" w:hAnsi="Times New Roman" w:cs="Times New Roman"/>
          <w:sz w:val="24"/>
          <w:szCs w:val="32"/>
          <w:lang w:val="en-US" w:eastAsia="zh-CN"/>
        </w:rPr>
        <w:t>;</w:t>
      </w:r>
    </w:p>
    <w:p>
      <w:pPr>
        <w:numPr>
          <w:ilvl w:val="0"/>
          <w:numId w:val="1"/>
        </w:numPr>
        <w:ind w:left="420" w:leftChars="0" w:hanging="420" w:firstLineChars="0"/>
        <w:rPr>
          <w:rFonts w:hint="eastAsia" w:ascii="Times New Roman" w:hAnsi="Times New Roman" w:cs="Times New Roman"/>
          <w:sz w:val="24"/>
          <w:szCs w:val="32"/>
          <w:lang w:val="en-US" w:eastAsia="zh-CN"/>
        </w:rPr>
      </w:pPr>
      <w:r>
        <w:rPr>
          <w:rFonts w:hint="eastAsia" w:ascii="Times New Roman" w:hAnsi="Times New Roman" w:cs="Times New Roman"/>
          <w:sz w:val="24"/>
          <w:szCs w:val="32"/>
          <w:lang w:val="en-US" w:eastAsia="zh-CN"/>
        </w:rPr>
        <w:t>Describe a scene or a picture by combining vivid verbs (run/walk) and accurate particles.</w:t>
      </w:r>
    </w:p>
    <w:p>
      <w:pPr>
        <w:numPr>
          <w:ilvl w:val="0"/>
          <w:numId w:val="2"/>
        </w:numPr>
        <w:ind w:left="425" w:leftChars="0" w:hanging="425" w:firstLineChars="0"/>
        <w:rPr>
          <w:rFonts w:hint="default" w:ascii="Times New Roman" w:hAnsi="Times New Roman" w:cs="Times New Roman"/>
          <w:sz w:val="24"/>
          <w:szCs w:val="32"/>
          <w:lang w:val="en-US" w:eastAsia="zh-CN"/>
        </w:rPr>
      </w:pPr>
      <w:r>
        <w:rPr>
          <w:rFonts w:hint="default" w:ascii="Times New Roman" w:hAnsi="Times New Roman" w:cs="Times New Roman"/>
          <w:sz w:val="24"/>
          <w:szCs w:val="32"/>
          <w:lang w:val="en-US" w:eastAsia="zh-CN"/>
        </w:rPr>
        <w:t>Definition of particles</w:t>
      </w:r>
    </w:p>
    <w:p>
      <w:pPr>
        <w:numPr>
          <w:numId w:val="0"/>
        </w:numPr>
        <w:ind w:leftChars="0"/>
        <w:rPr>
          <w:rFonts w:hint="default" w:ascii="Times New Roman" w:hAnsi="Times New Roman" w:cs="Times New Roman"/>
          <w:b/>
          <w:bCs/>
          <w:sz w:val="24"/>
          <w:szCs w:val="32"/>
          <w:lang w:val="en-US" w:eastAsia="zh-CN"/>
        </w:rPr>
      </w:pPr>
      <w:r>
        <w:rPr>
          <w:rFonts w:hint="eastAsia" w:ascii="Times New Roman" w:hAnsi="Times New Roman" w:cs="Times New Roman"/>
          <w:b/>
          <w:bCs/>
          <w:sz w:val="24"/>
          <w:szCs w:val="32"/>
          <w:lang w:val="en-US" w:eastAsia="zh-CN"/>
        </w:rPr>
        <w:t xml:space="preserve">Observe the examples and make a definition. </w:t>
      </w:r>
    </w:p>
    <w:p>
      <w:pPr>
        <w:numPr>
          <w:numId w:val="0"/>
        </w:numPr>
        <w:ind w:leftChars="0"/>
        <w:rPr>
          <w:rFonts w:hint="default" w:ascii="Times New Roman" w:hAnsi="Times New Roman" w:cs="Times New Roman"/>
          <w:sz w:val="24"/>
          <w:szCs w:val="32"/>
          <w:lang w:val="en-US" w:eastAsia="zh-CN"/>
        </w:rPr>
      </w:pPr>
      <w:r>
        <w:rPr>
          <w:rFonts w:hint="default" w:ascii="Times New Roman" w:hAnsi="Times New Roman" w:cs="Times New Roman"/>
          <w:sz w:val="24"/>
          <w:szCs w:val="32"/>
          <w:lang w:val="en-US" w:eastAsia="zh-CN"/>
        </w:rPr>
        <w:t xml:space="preserve">He dashed </w:t>
      </w:r>
      <w:r>
        <w:rPr>
          <w:rFonts w:hint="default" w:ascii="Times New Roman" w:hAnsi="Times New Roman" w:cs="Times New Roman"/>
          <w:i/>
          <w:iCs/>
          <w:color w:val="C00000"/>
          <w:sz w:val="24"/>
          <w:szCs w:val="32"/>
          <w:lang w:val="en-US" w:eastAsia="zh-CN"/>
        </w:rPr>
        <w:t xml:space="preserve">out </w:t>
      </w:r>
      <w:r>
        <w:rPr>
          <w:rFonts w:hint="default" w:ascii="Times New Roman" w:hAnsi="Times New Roman" w:cs="Times New Roman"/>
          <w:sz w:val="24"/>
          <w:szCs w:val="32"/>
          <w:lang w:val="en-US" w:eastAsia="zh-CN"/>
        </w:rPr>
        <w:t>of the building to catch the bus.</w:t>
      </w:r>
    </w:p>
    <w:p>
      <w:pPr>
        <w:numPr>
          <w:numId w:val="0"/>
        </w:numPr>
        <w:ind w:leftChars="0"/>
        <w:rPr>
          <w:rFonts w:hint="default" w:ascii="Times New Roman" w:hAnsi="Times New Roman" w:cs="Times New Roman"/>
          <w:sz w:val="24"/>
          <w:szCs w:val="32"/>
          <w:lang w:val="en-US" w:eastAsia="zh-CN"/>
        </w:rPr>
      </w:pPr>
      <w:r>
        <w:rPr>
          <w:rFonts w:hint="default" w:ascii="Times New Roman" w:hAnsi="Times New Roman" w:cs="Times New Roman"/>
          <w:sz w:val="24"/>
          <w:szCs w:val="32"/>
          <w:lang w:val="en-US" w:eastAsia="zh-CN"/>
        </w:rPr>
        <w:t xml:space="preserve">We loaded suitcases, camping equipment and a tent </w:t>
      </w:r>
      <w:r>
        <w:rPr>
          <w:rFonts w:hint="default" w:ascii="Times New Roman" w:hAnsi="Times New Roman" w:cs="Times New Roman"/>
          <w:i/>
          <w:iCs/>
          <w:color w:val="C00000"/>
          <w:sz w:val="24"/>
          <w:szCs w:val="32"/>
          <w:lang w:val="en-US" w:eastAsia="zh-CN"/>
        </w:rPr>
        <w:t>into</w:t>
      </w:r>
      <w:r>
        <w:rPr>
          <w:rFonts w:hint="default" w:ascii="Times New Roman" w:hAnsi="Times New Roman" w:cs="Times New Roman"/>
          <w:sz w:val="24"/>
          <w:szCs w:val="32"/>
          <w:lang w:val="en-US" w:eastAsia="zh-CN"/>
        </w:rPr>
        <w:t xml:space="preserve"> the car.</w:t>
      </w:r>
    </w:p>
    <w:p>
      <w:pPr>
        <w:numPr>
          <w:numId w:val="0"/>
        </w:numPr>
        <w:ind w:leftChars="0"/>
        <w:rPr>
          <w:rFonts w:hint="default" w:ascii="Times New Roman" w:hAnsi="Times New Roman" w:cs="Times New Roman"/>
          <w:sz w:val="24"/>
          <w:szCs w:val="32"/>
          <w:lang w:val="en-US" w:eastAsia="zh-CN"/>
        </w:rPr>
      </w:pPr>
      <w:r>
        <w:rPr>
          <w:rFonts w:hint="default" w:ascii="Times New Roman" w:hAnsi="Times New Roman" w:cs="Times New Roman"/>
          <w:sz w:val="24"/>
          <w:szCs w:val="32"/>
          <w:lang w:val="en-US" w:eastAsia="zh-CN"/>
        </w:rPr>
        <w:t>Then Mac heard quick and loud breathing</w:t>
      </w:r>
      <w:r>
        <w:rPr>
          <w:rFonts w:hint="eastAsia" w:ascii="Times New Roman" w:hAnsi="Times New Roman" w:cs="Times New Roman"/>
          <w:sz w:val="24"/>
          <w:szCs w:val="32"/>
          <w:lang w:val="en-US" w:eastAsia="zh-CN"/>
        </w:rPr>
        <w:t xml:space="preserve"> </w:t>
      </w:r>
      <w:r>
        <w:rPr>
          <w:rFonts w:hint="default" w:ascii="Times New Roman" w:hAnsi="Times New Roman" w:cs="Times New Roman"/>
          <w:i/>
          <w:iCs/>
          <w:color w:val="C00000"/>
          <w:sz w:val="24"/>
          <w:szCs w:val="32"/>
          <w:lang w:val="en-US" w:eastAsia="zh-CN"/>
        </w:rPr>
        <w:t>behind</w:t>
      </w:r>
      <w:r>
        <w:rPr>
          <w:rFonts w:hint="default" w:ascii="Times New Roman" w:hAnsi="Times New Roman" w:cs="Times New Roman"/>
          <w:sz w:val="24"/>
          <w:szCs w:val="32"/>
          <w:lang w:val="en-US" w:eastAsia="zh-CN"/>
        </w:rPr>
        <w:t xml:space="preserve"> him.</w:t>
      </w:r>
    </w:p>
    <w:p>
      <w:pPr>
        <w:numPr>
          <w:numId w:val="0"/>
        </w:numPr>
        <w:ind w:leftChars="0"/>
        <w:rPr>
          <w:rFonts w:hint="default" w:ascii="Times New Roman" w:hAnsi="Times New Roman" w:cs="Times New Roman"/>
          <w:sz w:val="24"/>
          <w:szCs w:val="32"/>
          <w:lang w:val="en-US" w:eastAsia="zh-CN"/>
        </w:rPr>
      </w:pPr>
      <w:r>
        <w:rPr>
          <w:rFonts w:hint="default" w:ascii="Times New Roman" w:hAnsi="Times New Roman" w:cs="Times New Roman"/>
          <w:sz w:val="24"/>
          <w:szCs w:val="32"/>
          <w:lang w:val="en-US" w:eastAsia="zh-CN"/>
        </w:rPr>
        <w:t xml:space="preserve">My dad and I got on our horses, heading slowly </w:t>
      </w:r>
      <w:r>
        <w:rPr>
          <w:rFonts w:hint="default" w:ascii="Times New Roman" w:hAnsi="Times New Roman" w:cs="Times New Roman"/>
          <w:i/>
          <w:iCs/>
          <w:color w:val="C00000"/>
          <w:sz w:val="24"/>
          <w:szCs w:val="32"/>
          <w:lang w:val="en-US" w:eastAsia="zh-CN"/>
        </w:rPr>
        <w:t>towards</w:t>
      </w:r>
      <w:r>
        <w:rPr>
          <w:rFonts w:hint="default" w:ascii="Times New Roman" w:hAnsi="Times New Roman" w:cs="Times New Roman"/>
          <w:sz w:val="24"/>
          <w:szCs w:val="32"/>
          <w:lang w:val="en-US" w:eastAsia="zh-CN"/>
        </w:rPr>
        <w:t xml:space="preserve"> the mountains.</w:t>
      </w:r>
    </w:p>
    <w:p>
      <w:pPr>
        <w:numPr>
          <w:numId w:val="0"/>
        </w:numPr>
        <w:ind w:leftChars="0"/>
        <w:rPr>
          <w:rFonts w:hint="default" w:ascii="Times New Roman" w:hAnsi="Times New Roman" w:cs="Times New Roman"/>
          <w:sz w:val="24"/>
          <w:szCs w:val="32"/>
          <w:lang w:val="en-US" w:eastAsia="zh-CN"/>
        </w:rPr>
      </w:pPr>
      <w:r>
        <w:rPr>
          <w:rFonts w:hint="default" w:ascii="Times New Roman" w:hAnsi="Times New Roman" w:cs="Times New Roman"/>
          <w:sz w:val="24"/>
          <w:szCs w:val="32"/>
          <w:lang w:val="en-US" w:eastAsia="zh-CN"/>
        </w:rPr>
        <w:t xml:space="preserve">When I stepped </w:t>
      </w:r>
      <w:r>
        <w:rPr>
          <w:rFonts w:hint="default" w:ascii="Times New Roman" w:hAnsi="Times New Roman" w:cs="Times New Roman"/>
          <w:i/>
          <w:iCs/>
          <w:color w:val="C00000"/>
          <w:sz w:val="24"/>
          <w:szCs w:val="32"/>
          <w:lang w:val="en-US" w:eastAsia="zh-CN"/>
        </w:rPr>
        <w:t>off</w:t>
      </w:r>
      <w:r>
        <w:rPr>
          <w:rFonts w:hint="default" w:ascii="Times New Roman" w:hAnsi="Times New Roman" w:cs="Times New Roman"/>
          <w:sz w:val="24"/>
          <w:szCs w:val="32"/>
          <w:lang w:val="en-US" w:eastAsia="zh-CN"/>
        </w:rPr>
        <w:t xml:space="preserve"> the plane, Luke was there, waiting for me. </w:t>
      </w:r>
    </w:p>
    <w:p>
      <w:pPr>
        <w:numPr>
          <w:numId w:val="0"/>
        </w:numPr>
        <w:ind w:leftChars="0"/>
        <w:rPr>
          <w:rFonts w:hint="default" w:ascii="Times New Roman" w:hAnsi="Times New Roman" w:cs="Times New Roman"/>
          <w:sz w:val="24"/>
          <w:szCs w:val="32"/>
          <w:lang w:val="en-US" w:eastAsia="zh-CN"/>
        </w:rPr>
      </w:pPr>
      <w:r>
        <w:rPr>
          <w:rFonts w:hint="default" w:ascii="Times New Roman" w:hAnsi="Times New Roman" w:cs="Times New Roman"/>
          <w:sz w:val="24"/>
          <w:szCs w:val="32"/>
          <w:lang w:val="en-US" w:eastAsia="zh-CN"/>
        </w:rPr>
        <w:t>A particle is_____________</w:t>
      </w:r>
      <w:r>
        <w:rPr>
          <w:rFonts w:hint="eastAsia" w:ascii="Times New Roman" w:hAnsi="Times New Roman" w:cs="Times New Roman"/>
          <w:sz w:val="24"/>
          <w:szCs w:val="32"/>
          <w:lang w:val="en-US" w:eastAsia="zh-CN"/>
        </w:rPr>
        <w:t>__________________________________________</w:t>
      </w:r>
      <w:r>
        <w:rPr>
          <w:rFonts w:hint="default" w:ascii="Times New Roman" w:hAnsi="Times New Roman" w:cs="Times New Roman"/>
          <w:sz w:val="24"/>
          <w:szCs w:val="32"/>
          <w:lang w:val="en-US" w:eastAsia="zh-CN"/>
        </w:rPr>
        <w:t>___</w:t>
      </w:r>
      <w:r>
        <w:rPr>
          <w:rFonts w:hint="eastAsia" w:ascii="Times New Roman" w:hAnsi="Times New Roman" w:cs="Times New Roman"/>
          <w:sz w:val="24"/>
          <w:szCs w:val="32"/>
          <w:lang w:val="en-US" w:eastAsia="zh-CN"/>
        </w:rPr>
        <w:t>.</w:t>
      </w:r>
    </w:p>
    <w:p>
      <w:pPr>
        <w:numPr>
          <w:ilvl w:val="0"/>
          <w:numId w:val="2"/>
        </w:numPr>
        <w:ind w:left="425" w:leftChars="0" w:hanging="425" w:firstLineChars="0"/>
        <w:rPr>
          <w:rFonts w:hint="default" w:ascii="Times New Roman" w:hAnsi="Times New Roman" w:cs="Times New Roman"/>
          <w:sz w:val="24"/>
          <w:szCs w:val="32"/>
          <w:lang w:val="en-US" w:eastAsia="zh-CN"/>
        </w:rPr>
      </w:pPr>
      <w:r>
        <w:rPr>
          <w:rFonts w:hint="default" w:ascii="Times New Roman" w:hAnsi="Times New Roman" w:cs="Times New Roman"/>
          <w:sz w:val="24"/>
          <w:szCs w:val="32"/>
          <w:lang w:val="en-US" w:eastAsia="zh-CN"/>
        </w:rPr>
        <w:t>Function of particles</w:t>
      </w:r>
    </w:p>
    <w:p>
      <w:pPr>
        <w:numPr>
          <w:ilvl w:val="0"/>
          <w:numId w:val="0"/>
        </w:numPr>
        <w:ind w:leftChars="0"/>
        <w:rPr>
          <w:rFonts w:hint="default" w:ascii="Times New Roman" w:hAnsi="Times New Roman" w:cs="Times New Roman"/>
          <w:b/>
          <w:bCs/>
          <w:sz w:val="24"/>
          <w:szCs w:val="32"/>
          <w:lang w:val="en-US" w:eastAsia="zh-CN"/>
        </w:rPr>
      </w:pPr>
      <w:r>
        <w:rPr>
          <w:rFonts w:hint="eastAsia" w:ascii="Times New Roman" w:hAnsi="Times New Roman" w:cs="Times New Roman"/>
          <w:b/>
          <w:bCs/>
          <w:sz w:val="24"/>
          <w:szCs w:val="32"/>
          <w:lang w:val="en-US" w:eastAsia="zh-CN"/>
        </w:rPr>
        <w:t>Compare the following two passages and think about the function of using particles.</w:t>
      </w:r>
    </w:p>
    <w:p>
      <w:pPr>
        <w:numPr>
          <w:numId w:val="0"/>
        </w:numPr>
        <w:ind w:leftChars="0"/>
        <w:rPr>
          <w:rFonts w:hint="default" w:ascii="Times New Roman" w:hAnsi="Times New Roman" w:cs="Times New Roman"/>
          <w:sz w:val="24"/>
          <w:szCs w:val="32"/>
          <w:lang w:val="en-US" w:eastAsia="zh-CN"/>
        </w:rPr>
      </w:pPr>
      <w:r>
        <w:rPr>
          <w:rFonts w:hint="default" w:ascii="Times New Roman" w:hAnsi="Times New Roman" w:cs="Times New Roman"/>
          <w:sz w:val="24"/>
          <w:szCs w:val="32"/>
          <w:lang w:val="en-US" w:eastAsia="zh-CN"/>
        </w:rPr>
        <w:t xml:space="preserve"> </w:t>
      </w:r>
      <w:r>
        <w:rPr>
          <w:rFonts w:hint="eastAsia" w:ascii="Times New Roman" w:hAnsi="Times New Roman" w:cs="Times New Roman"/>
          <w:sz w:val="24"/>
          <w:szCs w:val="32"/>
          <w:lang w:val="en-US" w:eastAsia="zh-CN"/>
        </w:rPr>
        <w:t xml:space="preserve">                               </w:t>
      </w:r>
      <w:r>
        <w:rPr>
          <w:rFonts w:hint="default" w:ascii="Times New Roman" w:hAnsi="Times New Roman" w:cs="Times New Roman"/>
          <w:sz w:val="24"/>
          <w:szCs w:val="32"/>
          <w:lang w:val="en-US" w:eastAsia="zh-CN"/>
        </w:rPr>
        <w:t xml:space="preserve">A. </w:t>
      </w:r>
    </w:p>
    <w:p>
      <w:pPr>
        <w:numPr>
          <w:numId w:val="0"/>
        </w:numPr>
        <w:ind w:leftChars="0"/>
        <w:rPr>
          <w:rFonts w:hint="default" w:ascii="Times New Roman" w:hAnsi="Times New Roman" w:cs="Times New Roman"/>
          <w:sz w:val="24"/>
          <w:szCs w:val="32"/>
          <w:lang w:val="en-US" w:eastAsia="zh-CN"/>
        </w:rPr>
      </w:pPr>
      <w:r>
        <w:rPr>
          <w:rFonts w:hint="default" w:ascii="Times New Roman" w:hAnsi="Times New Roman" w:cs="Times New Roman"/>
          <w:sz w:val="24"/>
          <w:szCs w:val="32"/>
          <w:lang w:val="en-US" w:eastAsia="zh-CN"/>
        </w:rPr>
        <w:t>Mac was pedaling hard now. He waved and yelled at passing cars but was careful not to slow down. He saw a steep uphill climb before him. He knew that once he hit the hill, he'd be easily caught up and the wolf's teeth would be tearing into his flesh.</w:t>
      </w:r>
    </w:p>
    <w:p>
      <w:pPr>
        <w:numPr>
          <w:numId w:val="0"/>
        </w:numPr>
        <w:ind w:leftChars="0"/>
        <w:rPr>
          <w:rFonts w:hint="default" w:ascii="Times New Roman" w:hAnsi="Times New Roman" w:cs="Times New Roman"/>
          <w:sz w:val="24"/>
          <w:szCs w:val="32"/>
          <w:lang w:val="en-US" w:eastAsia="zh-CN"/>
        </w:rPr>
      </w:pPr>
      <w:r>
        <w:rPr>
          <w:rFonts w:hint="default" w:ascii="Times New Roman" w:hAnsi="Times New Roman" w:cs="Times New Roman"/>
          <w:sz w:val="24"/>
          <w:szCs w:val="32"/>
          <w:lang w:val="en-US" w:eastAsia="zh-CN"/>
        </w:rPr>
        <w:t xml:space="preserve">   </w:t>
      </w:r>
      <w:r>
        <w:rPr>
          <w:rFonts w:hint="eastAsia" w:ascii="Times New Roman" w:hAnsi="Times New Roman" w:cs="Times New Roman"/>
          <w:sz w:val="24"/>
          <w:szCs w:val="32"/>
          <w:lang w:val="en-US" w:eastAsia="zh-CN"/>
        </w:rPr>
        <w:t xml:space="preserve">                             </w:t>
      </w:r>
      <w:r>
        <w:rPr>
          <w:rFonts w:hint="default" w:ascii="Times New Roman" w:hAnsi="Times New Roman" w:cs="Times New Roman"/>
          <w:sz w:val="24"/>
          <w:szCs w:val="32"/>
          <w:lang w:val="en-US" w:eastAsia="zh-CN"/>
        </w:rPr>
        <w:t xml:space="preserve">B. </w:t>
      </w:r>
    </w:p>
    <w:p>
      <w:pPr>
        <w:numPr>
          <w:numId w:val="0"/>
        </w:numPr>
        <w:ind w:leftChars="0"/>
        <w:rPr>
          <w:rFonts w:hint="default" w:ascii="Times New Roman" w:hAnsi="Times New Roman" w:cs="Times New Roman"/>
          <w:sz w:val="24"/>
          <w:szCs w:val="32"/>
          <w:lang w:val="en-US" w:eastAsia="zh-CN"/>
        </w:rPr>
      </w:pPr>
      <w:r>
        <w:rPr>
          <w:rFonts w:hint="default" w:ascii="Times New Roman" w:hAnsi="Times New Roman" w:cs="Times New Roman"/>
          <w:sz w:val="24"/>
          <w:szCs w:val="32"/>
          <w:lang w:val="en-US" w:eastAsia="zh-CN"/>
        </w:rPr>
        <w:t>Mac was pedaling hard now. He waved and yelled but was careful. He saw a steep uphill climb. He knew that once he hit the hill, he'd be easily bitten by the wolf.</w:t>
      </w:r>
    </w:p>
    <w:p>
      <w:pPr>
        <w:numPr>
          <w:ilvl w:val="0"/>
          <w:numId w:val="2"/>
        </w:numPr>
        <w:ind w:left="425" w:leftChars="0" w:hanging="425" w:firstLineChars="0"/>
        <w:rPr>
          <w:rFonts w:hint="default" w:ascii="Times New Roman" w:hAnsi="Times New Roman" w:cs="Times New Roman"/>
          <w:sz w:val="24"/>
          <w:szCs w:val="32"/>
          <w:lang w:val="en-US" w:eastAsia="zh-CN"/>
        </w:rPr>
      </w:pPr>
      <w:r>
        <w:rPr>
          <w:rFonts w:hint="eastAsia" w:ascii="Times New Roman" w:hAnsi="Times New Roman" w:cs="Times New Roman"/>
          <w:sz w:val="24"/>
          <w:szCs w:val="32"/>
          <w:lang w:val="en-US" w:eastAsia="zh-CN"/>
        </w:rPr>
        <w:t>Types of particles</w:t>
      </w:r>
    </w:p>
    <w:p>
      <w:pPr>
        <w:numPr>
          <w:numId w:val="0"/>
        </w:numPr>
        <w:ind w:leftChars="0"/>
        <w:rPr>
          <w:rFonts w:hint="default" w:ascii="Times New Roman" w:hAnsi="Times New Roman" w:cs="Times New Roman"/>
          <w:b/>
          <w:bCs/>
          <w:sz w:val="24"/>
          <w:szCs w:val="32"/>
          <w:lang w:val="en-US" w:eastAsia="zh-CN"/>
        </w:rPr>
      </w:pPr>
      <w:r>
        <w:rPr>
          <w:rFonts w:hint="eastAsia" w:ascii="Times New Roman" w:hAnsi="Times New Roman" w:cs="Times New Roman"/>
          <w:sz w:val="24"/>
          <w:szCs w:val="32"/>
          <w:lang w:val="en-US" w:eastAsia="zh-CN"/>
        </w:rPr>
        <w:t xml:space="preserve">   </w:t>
      </w:r>
      <w:r>
        <w:rPr>
          <w:rFonts w:hint="eastAsia" w:ascii="Times New Roman" w:hAnsi="Times New Roman" w:cs="Times New Roman"/>
          <w:b/>
          <w:bCs/>
          <w:sz w:val="24"/>
          <w:szCs w:val="32"/>
          <w:lang w:val="en-US" w:eastAsia="zh-CN"/>
        </w:rPr>
        <w:t>Brainstorm particles.</w:t>
      </w:r>
    </w:p>
    <w:p>
      <w:pPr>
        <w:rPr>
          <w:rFonts w:hint="default" w:ascii="Times New Roman" w:hAnsi="Times New Roman" w:cs="Times New Roman"/>
          <w:sz w:val="24"/>
          <w:szCs w:val="32"/>
          <w:lang w:val="en-US" w:eastAsia="zh-CN"/>
        </w:rPr>
      </w:pPr>
      <w:r>
        <mc:AlternateContent>
          <mc:Choice Requires="wps">
            <w:drawing>
              <wp:anchor distT="0" distB="0" distL="114300" distR="114300" simplePos="0" relativeHeight="251658240" behindDoc="0" locked="0" layoutInCell="1" allowOverlap="1">
                <wp:simplePos x="0" y="0"/>
                <wp:positionH relativeFrom="column">
                  <wp:posOffset>1752600</wp:posOffset>
                </wp:positionH>
                <wp:positionV relativeFrom="page">
                  <wp:posOffset>6648450</wp:posOffset>
                </wp:positionV>
                <wp:extent cx="984885" cy="1237615"/>
                <wp:effectExtent l="0" t="0" r="5715" b="635"/>
                <wp:wrapNone/>
                <wp:docPr id="3" name="Freeform 12"/>
                <wp:cNvGraphicFramePr/>
                <a:graphic xmlns:a="http://schemas.openxmlformats.org/drawingml/2006/main">
                  <a:graphicData uri="http://schemas.microsoft.com/office/word/2010/wordprocessingShape">
                    <wps:wsp>
                      <wps:cNvSpPr/>
                      <wps:spPr bwMode="auto">
                        <a:xfrm>
                          <a:off x="0" y="0"/>
                          <a:ext cx="984885" cy="1237615"/>
                        </a:xfrm>
                        <a:custGeom>
                          <a:avLst/>
                          <a:gdLst>
                            <a:gd name="T0" fmla="*/ 152 w 1253"/>
                            <a:gd name="T1" fmla="*/ 99 h 1451"/>
                            <a:gd name="T2" fmla="*/ 216 w 1253"/>
                            <a:gd name="T3" fmla="*/ 226 h 1451"/>
                            <a:gd name="T4" fmla="*/ 278 w 1253"/>
                            <a:gd name="T5" fmla="*/ 335 h 1451"/>
                            <a:gd name="T6" fmla="*/ 347 w 1253"/>
                            <a:gd name="T7" fmla="*/ 443 h 1451"/>
                            <a:gd name="T8" fmla="*/ 420 w 1253"/>
                            <a:gd name="T9" fmla="*/ 542 h 1451"/>
                            <a:gd name="T10" fmla="*/ 476 w 1253"/>
                            <a:gd name="T11" fmla="*/ 610 h 1451"/>
                            <a:gd name="T12" fmla="*/ 526 w 1253"/>
                            <a:gd name="T13" fmla="*/ 652 h 1451"/>
                            <a:gd name="T14" fmla="*/ 578 w 1253"/>
                            <a:gd name="T15" fmla="*/ 676 h 1451"/>
                            <a:gd name="T16" fmla="*/ 609 w 1253"/>
                            <a:gd name="T17" fmla="*/ 580 h 1451"/>
                            <a:gd name="T18" fmla="*/ 613 w 1253"/>
                            <a:gd name="T19" fmla="*/ 419 h 1451"/>
                            <a:gd name="T20" fmla="*/ 617 w 1253"/>
                            <a:gd name="T21" fmla="*/ 302 h 1451"/>
                            <a:gd name="T22" fmla="*/ 627 w 1253"/>
                            <a:gd name="T23" fmla="*/ 218 h 1451"/>
                            <a:gd name="T24" fmla="*/ 648 w 1253"/>
                            <a:gd name="T25" fmla="*/ 149 h 1451"/>
                            <a:gd name="T26" fmla="*/ 686 w 1253"/>
                            <a:gd name="T27" fmla="*/ 337 h 1451"/>
                            <a:gd name="T28" fmla="*/ 730 w 1253"/>
                            <a:gd name="T29" fmla="*/ 292 h 1451"/>
                            <a:gd name="T30" fmla="*/ 761 w 1253"/>
                            <a:gd name="T31" fmla="*/ 266 h 1451"/>
                            <a:gd name="T32" fmla="*/ 789 w 1253"/>
                            <a:gd name="T33" fmla="*/ 243 h 1451"/>
                            <a:gd name="T34" fmla="*/ 825 w 1253"/>
                            <a:gd name="T35" fmla="*/ 209 h 1451"/>
                            <a:gd name="T36" fmla="*/ 759 w 1253"/>
                            <a:gd name="T37" fmla="*/ 293 h 1451"/>
                            <a:gd name="T38" fmla="*/ 699 w 1253"/>
                            <a:gd name="T39" fmla="*/ 369 h 1451"/>
                            <a:gd name="T40" fmla="*/ 665 w 1253"/>
                            <a:gd name="T41" fmla="*/ 432 h 1451"/>
                            <a:gd name="T42" fmla="*/ 673 w 1253"/>
                            <a:gd name="T43" fmla="*/ 530 h 1451"/>
                            <a:gd name="T44" fmla="*/ 687 w 1253"/>
                            <a:gd name="T45" fmla="*/ 603 h 1451"/>
                            <a:gd name="T46" fmla="*/ 701 w 1253"/>
                            <a:gd name="T47" fmla="*/ 649 h 1451"/>
                            <a:gd name="T48" fmla="*/ 710 w 1253"/>
                            <a:gd name="T49" fmla="*/ 688 h 1451"/>
                            <a:gd name="T50" fmla="*/ 727 w 1253"/>
                            <a:gd name="T51" fmla="*/ 710 h 1451"/>
                            <a:gd name="T52" fmla="*/ 783 w 1253"/>
                            <a:gd name="T53" fmla="*/ 696 h 1451"/>
                            <a:gd name="T54" fmla="*/ 865 w 1253"/>
                            <a:gd name="T55" fmla="*/ 661 h 1451"/>
                            <a:gd name="T56" fmla="*/ 972 w 1253"/>
                            <a:gd name="T57" fmla="*/ 598 h 1451"/>
                            <a:gd name="T58" fmla="*/ 1102 w 1253"/>
                            <a:gd name="T59" fmla="*/ 496 h 1451"/>
                            <a:gd name="T60" fmla="*/ 1253 w 1253"/>
                            <a:gd name="T61" fmla="*/ 351 h 1451"/>
                            <a:gd name="T62" fmla="*/ 1160 w 1253"/>
                            <a:gd name="T63" fmla="*/ 485 h 1451"/>
                            <a:gd name="T64" fmla="*/ 1033 w 1253"/>
                            <a:gd name="T65" fmla="*/ 608 h 1451"/>
                            <a:gd name="T66" fmla="*/ 872 w 1253"/>
                            <a:gd name="T67" fmla="*/ 716 h 1451"/>
                            <a:gd name="T68" fmla="*/ 727 w 1253"/>
                            <a:gd name="T69" fmla="*/ 807 h 1451"/>
                            <a:gd name="T70" fmla="*/ 734 w 1253"/>
                            <a:gd name="T71" fmla="*/ 936 h 1451"/>
                            <a:gd name="T72" fmla="*/ 752 w 1253"/>
                            <a:gd name="T73" fmla="*/ 1081 h 1451"/>
                            <a:gd name="T74" fmla="*/ 772 w 1253"/>
                            <a:gd name="T75" fmla="*/ 1221 h 1451"/>
                            <a:gd name="T76" fmla="*/ 784 w 1253"/>
                            <a:gd name="T77" fmla="*/ 1331 h 1451"/>
                            <a:gd name="T78" fmla="*/ 791 w 1253"/>
                            <a:gd name="T79" fmla="*/ 1426 h 1451"/>
                            <a:gd name="T80" fmla="*/ 547 w 1253"/>
                            <a:gd name="T81" fmla="*/ 1447 h 1451"/>
                            <a:gd name="T82" fmla="*/ 564 w 1253"/>
                            <a:gd name="T83" fmla="*/ 1304 h 1451"/>
                            <a:gd name="T84" fmla="*/ 579 w 1253"/>
                            <a:gd name="T85" fmla="*/ 1119 h 1451"/>
                            <a:gd name="T86" fmla="*/ 587 w 1253"/>
                            <a:gd name="T87" fmla="*/ 968 h 1451"/>
                            <a:gd name="T88" fmla="*/ 581 w 1253"/>
                            <a:gd name="T89" fmla="*/ 849 h 1451"/>
                            <a:gd name="T90" fmla="*/ 549 w 1253"/>
                            <a:gd name="T91" fmla="*/ 765 h 1451"/>
                            <a:gd name="T92" fmla="*/ 486 w 1253"/>
                            <a:gd name="T93" fmla="*/ 711 h 1451"/>
                            <a:gd name="T94" fmla="*/ 327 w 1253"/>
                            <a:gd name="T95" fmla="*/ 700 h 1451"/>
                            <a:gd name="T96" fmla="*/ 189 w 1253"/>
                            <a:gd name="T97" fmla="*/ 689 h 1451"/>
                            <a:gd name="T98" fmla="*/ 85 w 1253"/>
                            <a:gd name="T99" fmla="*/ 661 h 1451"/>
                            <a:gd name="T100" fmla="*/ 0 w 1253"/>
                            <a:gd name="T101" fmla="*/ 607 h 1451"/>
                            <a:gd name="T102" fmla="*/ 32 w 1253"/>
                            <a:gd name="T103" fmla="*/ 619 h 1451"/>
                            <a:gd name="T104" fmla="*/ 98 w 1253"/>
                            <a:gd name="T105" fmla="*/ 636 h 1451"/>
                            <a:gd name="T106" fmla="*/ 187 w 1253"/>
                            <a:gd name="T107" fmla="*/ 652 h 1451"/>
                            <a:gd name="T108" fmla="*/ 281 w 1253"/>
                            <a:gd name="T109" fmla="*/ 655 h 1451"/>
                            <a:gd name="T110" fmla="*/ 365 w 1253"/>
                            <a:gd name="T111" fmla="*/ 636 h 1451"/>
                            <a:gd name="T112" fmla="*/ 357 w 1253"/>
                            <a:gd name="T113" fmla="*/ 564 h 1451"/>
                            <a:gd name="T114" fmla="*/ 270 w 1253"/>
                            <a:gd name="T115" fmla="*/ 430 h 1451"/>
                            <a:gd name="T116" fmla="*/ 188 w 1253"/>
                            <a:gd name="T117" fmla="*/ 266 h 1451"/>
                            <a:gd name="T118" fmla="*/ 130 w 1253"/>
                            <a:gd name="T119" fmla="*/ 90 h 14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253" h="1451">
                              <a:moveTo>
                                <a:pt x="113" y="0"/>
                              </a:moveTo>
                              <a:lnTo>
                                <a:pt x="125" y="32"/>
                              </a:lnTo>
                              <a:lnTo>
                                <a:pt x="138" y="66"/>
                              </a:lnTo>
                              <a:lnTo>
                                <a:pt x="152" y="99"/>
                              </a:lnTo>
                              <a:lnTo>
                                <a:pt x="168" y="132"/>
                              </a:lnTo>
                              <a:lnTo>
                                <a:pt x="184" y="164"/>
                              </a:lnTo>
                              <a:lnTo>
                                <a:pt x="200" y="195"/>
                              </a:lnTo>
                              <a:lnTo>
                                <a:pt x="216" y="226"/>
                              </a:lnTo>
                              <a:lnTo>
                                <a:pt x="233" y="256"/>
                              </a:lnTo>
                              <a:lnTo>
                                <a:pt x="249" y="284"/>
                              </a:lnTo>
                              <a:lnTo>
                                <a:pt x="264" y="310"/>
                              </a:lnTo>
                              <a:lnTo>
                                <a:pt x="278" y="335"/>
                              </a:lnTo>
                              <a:lnTo>
                                <a:pt x="291" y="358"/>
                              </a:lnTo>
                              <a:lnTo>
                                <a:pt x="303" y="379"/>
                              </a:lnTo>
                              <a:lnTo>
                                <a:pt x="326" y="412"/>
                              </a:lnTo>
                              <a:lnTo>
                                <a:pt x="347" y="443"/>
                              </a:lnTo>
                              <a:lnTo>
                                <a:pt x="368" y="471"/>
                              </a:lnTo>
                              <a:lnTo>
                                <a:pt x="387" y="496"/>
                              </a:lnTo>
                              <a:lnTo>
                                <a:pt x="405" y="520"/>
                              </a:lnTo>
                              <a:lnTo>
                                <a:pt x="420" y="542"/>
                              </a:lnTo>
                              <a:lnTo>
                                <a:pt x="435" y="561"/>
                              </a:lnTo>
                              <a:lnTo>
                                <a:pt x="449" y="579"/>
                              </a:lnTo>
                              <a:lnTo>
                                <a:pt x="463" y="594"/>
                              </a:lnTo>
                              <a:lnTo>
                                <a:pt x="476" y="610"/>
                              </a:lnTo>
                              <a:lnTo>
                                <a:pt x="489" y="622"/>
                              </a:lnTo>
                              <a:lnTo>
                                <a:pt x="502" y="633"/>
                              </a:lnTo>
                              <a:lnTo>
                                <a:pt x="513" y="644"/>
                              </a:lnTo>
                              <a:lnTo>
                                <a:pt x="526" y="652"/>
                              </a:lnTo>
                              <a:lnTo>
                                <a:pt x="538" y="660"/>
                              </a:lnTo>
                              <a:lnTo>
                                <a:pt x="551" y="666"/>
                              </a:lnTo>
                              <a:lnTo>
                                <a:pt x="564" y="672"/>
                              </a:lnTo>
                              <a:lnTo>
                                <a:pt x="578" y="676"/>
                              </a:lnTo>
                              <a:lnTo>
                                <a:pt x="592" y="680"/>
                              </a:lnTo>
                              <a:lnTo>
                                <a:pt x="607" y="683"/>
                              </a:lnTo>
                              <a:lnTo>
                                <a:pt x="609" y="629"/>
                              </a:lnTo>
                              <a:lnTo>
                                <a:pt x="609" y="580"/>
                              </a:lnTo>
                              <a:lnTo>
                                <a:pt x="610" y="535"/>
                              </a:lnTo>
                              <a:lnTo>
                                <a:pt x="611" y="493"/>
                              </a:lnTo>
                              <a:lnTo>
                                <a:pt x="611" y="454"/>
                              </a:lnTo>
                              <a:lnTo>
                                <a:pt x="613" y="419"/>
                              </a:lnTo>
                              <a:lnTo>
                                <a:pt x="614" y="386"/>
                              </a:lnTo>
                              <a:lnTo>
                                <a:pt x="615" y="356"/>
                              </a:lnTo>
                              <a:lnTo>
                                <a:pt x="615" y="328"/>
                              </a:lnTo>
                              <a:lnTo>
                                <a:pt x="617" y="302"/>
                              </a:lnTo>
                              <a:lnTo>
                                <a:pt x="618" y="279"/>
                              </a:lnTo>
                              <a:lnTo>
                                <a:pt x="621" y="258"/>
                              </a:lnTo>
                              <a:lnTo>
                                <a:pt x="624" y="237"/>
                              </a:lnTo>
                              <a:lnTo>
                                <a:pt x="627" y="218"/>
                              </a:lnTo>
                              <a:lnTo>
                                <a:pt x="631" y="199"/>
                              </a:lnTo>
                              <a:lnTo>
                                <a:pt x="636" y="183"/>
                              </a:lnTo>
                              <a:lnTo>
                                <a:pt x="641" y="166"/>
                              </a:lnTo>
                              <a:lnTo>
                                <a:pt x="648" y="149"/>
                              </a:lnTo>
                              <a:lnTo>
                                <a:pt x="655" y="133"/>
                              </a:lnTo>
                              <a:lnTo>
                                <a:pt x="655" y="370"/>
                              </a:lnTo>
                              <a:lnTo>
                                <a:pt x="671" y="353"/>
                              </a:lnTo>
                              <a:lnTo>
                                <a:pt x="686" y="337"/>
                              </a:lnTo>
                              <a:lnTo>
                                <a:pt x="699" y="322"/>
                              </a:lnTo>
                              <a:lnTo>
                                <a:pt x="710" y="312"/>
                              </a:lnTo>
                              <a:lnTo>
                                <a:pt x="721" y="301"/>
                              </a:lnTo>
                              <a:lnTo>
                                <a:pt x="730" y="292"/>
                              </a:lnTo>
                              <a:lnTo>
                                <a:pt x="739" y="284"/>
                              </a:lnTo>
                              <a:lnTo>
                                <a:pt x="747" y="278"/>
                              </a:lnTo>
                              <a:lnTo>
                                <a:pt x="754" y="272"/>
                              </a:lnTo>
                              <a:lnTo>
                                <a:pt x="761" y="266"/>
                              </a:lnTo>
                              <a:lnTo>
                                <a:pt x="768" y="260"/>
                              </a:lnTo>
                              <a:lnTo>
                                <a:pt x="775" y="254"/>
                              </a:lnTo>
                              <a:lnTo>
                                <a:pt x="782" y="249"/>
                              </a:lnTo>
                              <a:lnTo>
                                <a:pt x="789" y="243"/>
                              </a:lnTo>
                              <a:lnTo>
                                <a:pt x="797" y="236"/>
                              </a:lnTo>
                              <a:lnTo>
                                <a:pt x="806" y="227"/>
                              </a:lnTo>
                              <a:lnTo>
                                <a:pt x="815" y="219"/>
                              </a:lnTo>
                              <a:lnTo>
                                <a:pt x="825" y="209"/>
                              </a:lnTo>
                              <a:lnTo>
                                <a:pt x="809" y="230"/>
                              </a:lnTo>
                              <a:lnTo>
                                <a:pt x="793" y="252"/>
                              </a:lnTo>
                              <a:lnTo>
                                <a:pt x="776" y="272"/>
                              </a:lnTo>
                              <a:lnTo>
                                <a:pt x="759" y="293"/>
                              </a:lnTo>
                              <a:lnTo>
                                <a:pt x="742" y="313"/>
                              </a:lnTo>
                              <a:lnTo>
                                <a:pt x="727" y="333"/>
                              </a:lnTo>
                              <a:lnTo>
                                <a:pt x="713" y="351"/>
                              </a:lnTo>
                              <a:lnTo>
                                <a:pt x="699" y="369"/>
                              </a:lnTo>
                              <a:lnTo>
                                <a:pt x="687" y="385"/>
                              </a:lnTo>
                              <a:lnTo>
                                <a:pt x="678" y="402"/>
                              </a:lnTo>
                              <a:lnTo>
                                <a:pt x="670" y="418"/>
                              </a:lnTo>
                              <a:lnTo>
                                <a:pt x="665" y="432"/>
                              </a:lnTo>
                              <a:lnTo>
                                <a:pt x="664" y="446"/>
                              </a:lnTo>
                              <a:lnTo>
                                <a:pt x="666" y="478"/>
                              </a:lnTo>
                              <a:lnTo>
                                <a:pt x="670" y="506"/>
                              </a:lnTo>
                              <a:lnTo>
                                <a:pt x="673" y="530"/>
                              </a:lnTo>
                              <a:lnTo>
                                <a:pt x="677" y="552"/>
                              </a:lnTo>
                              <a:lnTo>
                                <a:pt x="680" y="571"/>
                              </a:lnTo>
                              <a:lnTo>
                                <a:pt x="684" y="587"/>
                              </a:lnTo>
                              <a:lnTo>
                                <a:pt x="687" y="603"/>
                              </a:lnTo>
                              <a:lnTo>
                                <a:pt x="691" y="617"/>
                              </a:lnTo>
                              <a:lnTo>
                                <a:pt x="694" y="628"/>
                              </a:lnTo>
                              <a:lnTo>
                                <a:pt x="698" y="639"/>
                              </a:lnTo>
                              <a:lnTo>
                                <a:pt x="701" y="649"/>
                              </a:lnTo>
                              <a:lnTo>
                                <a:pt x="704" y="659"/>
                              </a:lnTo>
                              <a:lnTo>
                                <a:pt x="707" y="668"/>
                              </a:lnTo>
                              <a:lnTo>
                                <a:pt x="708" y="677"/>
                              </a:lnTo>
                              <a:lnTo>
                                <a:pt x="710" y="688"/>
                              </a:lnTo>
                              <a:lnTo>
                                <a:pt x="711" y="698"/>
                              </a:lnTo>
                              <a:lnTo>
                                <a:pt x="712" y="711"/>
                              </a:lnTo>
                              <a:lnTo>
                                <a:pt x="719" y="711"/>
                              </a:lnTo>
                              <a:lnTo>
                                <a:pt x="727" y="710"/>
                              </a:lnTo>
                              <a:lnTo>
                                <a:pt x="739" y="709"/>
                              </a:lnTo>
                              <a:lnTo>
                                <a:pt x="752" y="705"/>
                              </a:lnTo>
                              <a:lnTo>
                                <a:pt x="767" y="701"/>
                              </a:lnTo>
                              <a:lnTo>
                                <a:pt x="783" y="696"/>
                              </a:lnTo>
                              <a:lnTo>
                                <a:pt x="801" y="690"/>
                              </a:lnTo>
                              <a:lnTo>
                                <a:pt x="821" y="682"/>
                              </a:lnTo>
                              <a:lnTo>
                                <a:pt x="842" y="673"/>
                              </a:lnTo>
                              <a:lnTo>
                                <a:pt x="865" y="661"/>
                              </a:lnTo>
                              <a:lnTo>
                                <a:pt x="890" y="648"/>
                              </a:lnTo>
                              <a:lnTo>
                                <a:pt x="915" y="633"/>
                              </a:lnTo>
                              <a:lnTo>
                                <a:pt x="943" y="617"/>
                              </a:lnTo>
                              <a:lnTo>
                                <a:pt x="972" y="598"/>
                              </a:lnTo>
                              <a:lnTo>
                                <a:pt x="1002" y="576"/>
                              </a:lnTo>
                              <a:lnTo>
                                <a:pt x="1033" y="552"/>
                              </a:lnTo>
                              <a:lnTo>
                                <a:pt x="1067" y="525"/>
                              </a:lnTo>
                              <a:lnTo>
                                <a:pt x="1102" y="496"/>
                              </a:lnTo>
                              <a:lnTo>
                                <a:pt x="1138" y="465"/>
                              </a:lnTo>
                              <a:lnTo>
                                <a:pt x="1175" y="430"/>
                              </a:lnTo>
                              <a:lnTo>
                                <a:pt x="1214" y="392"/>
                              </a:lnTo>
                              <a:lnTo>
                                <a:pt x="1253" y="351"/>
                              </a:lnTo>
                              <a:lnTo>
                                <a:pt x="1232" y="385"/>
                              </a:lnTo>
                              <a:lnTo>
                                <a:pt x="1210" y="419"/>
                              </a:lnTo>
                              <a:lnTo>
                                <a:pt x="1187" y="452"/>
                              </a:lnTo>
                              <a:lnTo>
                                <a:pt x="1160" y="485"/>
                              </a:lnTo>
                              <a:lnTo>
                                <a:pt x="1132" y="517"/>
                              </a:lnTo>
                              <a:lnTo>
                                <a:pt x="1100" y="548"/>
                              </a:lnTo>
                              <a:lnTo>
                                <a:pt x="1069" y="579"/>
                              </a:lnTo>
                              <a:lnTo>
                                <a:pt x="1033" y="608"/>
                              </a:lnTo>
                              <a:lnTo>
                                <a:pt x="996" y="638"/>
                              </a:lnTo>
                              <a:lnTo>
                                <a:pt x="957" y="665"/>
                              </a:lnTo>
                              <a:lnTo>
                                <a:pt x="915" y="691"/>
                              </a:lnTo>
                              <a:lnTo>
                                <a:pt x="872" y="716"/>
                              </a:lnTo>
                              <a:lnTo>
                                <a:pt x="827" y="739"/>
                              </a:lnTo>
                              <a:lnTo>
                                <a:pt x="779" y="760"/>
                              </a:lnTo>
                              <a:lnTo>
                                <a:pt x="728" y="780"/>
                              </a:lnTo>
                              <a:lnTo>
                                <a:pt x="727" y="807"/>
                              </a:lnTo>
                              <a:lnTo>
                                <a:pt x="727" y="836"/>
                              </a:lnTo>
                              <a:lnTo>
                                <a:pt x="728" y="868"/>
                              </a:lnTo>
                              <a:lnTo>
                                <a:pt x="732" y="901"/>
                              </a:lnTo>
                              <a:lnTo>
                                <a:pt x="734" y="936"/>
                              </a:lnTo>
                              <a:lnTo>
                                <a:pt x="738" y="971"/>
                              </a:lnTo>
                              <a:lnTo>
                                <a:pt x="742" y="1007"/>
                              </a:lnTo>
                              <a:lnTo>
                                <a:pt x="747" y="1044"/>
                              </a:lnTo>
                              <a:lnTo>
                                <a:pt x="752" y="1081"/>
                              </a:lnTo>
                              <a:lnTo>
                                <a:pt x="756" y="1117"/>
                              </a:lnTo>
                              <a:lnTo>
                                <a:pt x="761" y="1152"/>
                              </a:lnTo>
                              <a:lnTo>
                                <a:pt x="767" y="1187"/>
                              </a:lnTo>
                              <a:lnTo>
                                <a:pt x="772" y="1221"/>
                              </a:lnTo>
                              <a:lnTo>
                                <a:pt x="775" y="1251"/>
                              </a:lnTo>
                              <a:lnTo>
                                <a:pt x="779" y="1280"/>
                              </a:lnTo>
                              <a:lnTo>
                                <a:pt x="782" y="1307"/>
                              </a:lnTo>
                              <a:lnTo>
                                <a:pt x="784" y="1331"/>
                              </a:lnTo>
                              <a:lnTo>
                                <a:pt x="786" y="1352"/>
                              </a:lnTo>
                              <a:lnTo>
                                <a:pt x="788" y="1377"/>
                              </a:lnTo>
                              <a:lnTo>
                                <a:pt x="790" y="1403"/>
                              </a:lnTo>
                              <a:lnTo>
                                <a:pt x="791" y="1426"/>
                              </a:lnTo>
                              <a:lnTo>
                                <a:pt x="793" y="1449"/>
                              </a:lnTo>
                              <a:lnTo>
                                <a:pt x="793" y="1451"/>
                              </a:lnTo>
                              <a:lnTo>
                                <a:pt x="546" y="1451"/>
                              </a:lnTo>
                              <a:lnTo>
                                <a:pt x="547" y="1447"/>
                              </a:lnTo>
                              <a:lnTo>
                                <a:pt x="552" y="1421"/>
                              </a:lnTo>
                              <a:lnTo>
                                <a:pt x="556" y="1389"/>
                              </a:lnTo>
                              <a:lnTo>
                                <a:pt x="560" y="1356"/>
                              </a:lnTo>
                              <a:lnTo>
                                <a:pt x="564" y="1304"/>
                              </a:lnTo>
                              <a:lnTo>
                                <a:pt x="567" y="1255"/>
                              </a:lnTo>
                              <a:lnTo>
                                <a:pt x="572" y="1208"/>
                              </a:lnTo>
                              <a:lnTo>
                                <a:pt x="575" y="1162"/>
                              </a:lnTo>
                              <a:lnTo>
                                <a:pt x="579" y="1119"/>
                              </a:lnTo>
                              <a:lnTo>
                                <a:pt x="582" y="1077"/>
                              </a:lnTo>
                              <a:lnTo>
                                <a:pt x="585" y="1040"/>
                              </a:lnTo>
                              <a:lnTo>
                                <a:pt x="587" y="1002"/>
                              </a:lnTo>
                              <a:lnTo>
                                <a:pt x="587" y="968"/>
                              </a:lnTo>
                              <a:lnTo>
                                <a:pt x="587" y="936"/>
                              </a:lnTo>
                              <a:lnTo>
                                <a:pt x="587" y="905"/>
                              </a:lnTo>
                              <a:lnTo>
                                <a:pt x="585" y="876"/>
                              </a:lnTo>
                              <a:lnTo>
                                <a:pt x="581" y="849"/>
                              </a:lnTo>
                              <a:lnTo>
                                <a:pt x="576" y="826"/>
                              </a:lnTo>
                              <a:lnTo>
                                <a:pt x="568" y="804"/>
                              </a:lnTo>
                              <a:lnTo>
                                <a:pt x="560" y="783"/>
                              </a:lnTo>
                              <a:lnTo>
                                <a:pt x="549" y="765"/>
                              </a:lnTo>
                              <a:lnTo>
                                <a:pt x="538" y="748"/>
                              </a:lnTo>
                              <a:lnTo>
                                <a:pt x="523" y="733"/>
                              </a:lnTo>
                              <a:lnTo>
                                <a:pt x="506" y="721"/>
                              </a:lnTo>
                              <a:lnTo>
                                <a:pt x="486" y="711"/>
                              </a:lnTo>
                              <a:lnTo>
                                <a:pt x="465" y="702"/>
                              </a:lnTo>
                              <a:lnTo>
                                <a:pt x="415" y="702"/>
                              </a:lnTo>
                              <a:lnTo>
                                <a:pt x="369" y="701"/>
                              </a:lnTo>
                              <a:lnTo>
                                <a:pt x="327" y="700"/>
                              </a:lnTo>
                              <a:lnTo>
                                <a:pt x="289" y="698"/>
                              </a:lnTo>
                              <a:lnTo>
                                <a:pt x="253" y="696"/>
                              </a:lnTo>
                              <a:lnTo>
                                <a:pt x="220" y="693"/>
                              </a:lnTo>
                              <a:lnTo>
                                <a:pt x="189" y="689"/>
                              </a:lnTo>
                              <a:lnTo>
                                <a:pt x="161" y="684"/>
                              </a:lnTo>
                              <a:lnTo>
                                <a:pt x="134" y="677"/>
                              </a:lnTo>
                              <a:lnTo>
                                <a:pt x="109" y="669"/>
                              </a:lnTo>
                              <a:lnTo>
                                <a:pt x="85" y="661"/>
                              </a:lnTo>
                              <a:lnTo>
                                <a:pt x="63" y="649"/>
                              </a:lnTo>
                              <a:lnTo>
                                <a:pt x="41" y="638"/>
                              </a:lnTo>
                              <a:lnTo>
                                <a:pt x="20" y="622"/>
                              </a:lnTo>
                              <a:lnTo>
                                <a:pt x="0" y="607"/>
                              </a:lnTo>
                              <a:lnTo>
                                <a:pt x="2" y="608"/>
                              </a:lnTo>
                              <a:lnTo>
                                <a:pt x="11" y="612"/>
                              </a:lnTo>
                              <a:lnTo>
                                <a:pt x="19" y="614"/>
                              </a:lnTo>
                              <a:lnTo>
                                <a:pt x="32" y="619"/>
                              </a:lnTo>
                              <a:lnTo>
                                <a:pt x="44" y="622"/>
                              </a:lnTo>
                              <a:lnTo>
                                <a:pt x="62" y="627"/>
                              </a:lnTo>
                              <a:lnTo>
                                <a:pt x="79" y="632"/>
                              </a:lnTo>
                              <a:lnTo>
                                <a:pt x="98" y="636"/>
                              </a:lnTo>
                              <a:lnTo>
                                <a:pt x="119" y="641"/>
                              </a:lnTo>
                              <a:lnTo>
                                <a:pt x="141" y="646"/>
                              </a:lnTo>
                              <a:lnTo>
                                <a:pt x="164" y="649"/>
                              </a:lnTo>
                              <a:lnTo>
                                <a:pt x="187" y="652"/>
                              </a:lnTo>
                              <a:lnTo>
                                <a:pt x="210" y="654"/>
                              </a:lnTo>
                              <a:lnTo>
                                <a:pt x="234" y="656"/>
                              </a:lnTo>
                              <a:lnTo>
                                <a:pt x="257" y="656"/>
                              </a:lnTo>
                              <a:lnTo>
                                <a:pt x="281" y="655"/>
                              </a:lnTo>
                              <a:lnTo>
                                <a:pt x="303" y="653"/>
                              </a:lnTo>
                              <a:lnTo>
                                <a:pt x="325" y="649"/>
                              </a:lnTo>
                              <a:lnTo>
                                <a:pt x="345" y="645"/>
                              </a:lnTo>
                              <a:lnTo>
                                <a:pt x="365" y="636"/>
                              </a:lnTo>
                              <a:lnTo>
                                <a:pt x="382" y="627"/>
                              </a:lnTo>
                              <a:lnTo>
                                <a:pt x="397" y="617"/>
                              </a:lnTo>
                              <a:lnTo>
                                <a:pt x="378" y="592"/>
                              </a:lnTo>
                              <a:lnTo>
                                <a:pt x="357" y="564"/>
                              </a:lnTo>
                              <a:lnTo>
                                <a:pt x="336" y="534"/>
                              </a:lnTo>
                              <a:lnTo>
                                <a:pt x="313" y="501"/>
                              </a:lnTo>
                              <a:lnTo>
                                <a:pt x="291" y="466"/>
                              </a:lnTo>
                              <a:lnTo>
                                <a:pt x="270" y="430"/>
                              </a:lnTo>
                              <a:lnTo>
                                <a:pt x="248" y="391"/>
                              </a:lnTo>
                              <a:lnTo>
                                <a:pt x="227" y="351"/>
                              </a:lnTo>
                              <a:lnTo>
                                <a:pt x="207" y="309"/>
                              </a:lnTo>
                              <a:lnTo>
                                <a:pt x="188" y="266"/>
                              </a:lnTo>
                              <a:lnTo>
                                <a:pt x="171" y="223"/>
                              </a:lnTo>
                              <a:lnTo>
                                <a:pt x="155" y="180"/>
                              </a:lnTo>
                              <a:lnTo>
                                <a:pt x="141" y="134"/>
                              </a:lnTo>
                              <a:lnTo>
                                <a:pt x="130" y="90"/>
                              </a:lnTo>
                              <a:lnTo>
                                <a:pt x="119" y="44"/>
                              </a:lnTo>
                              <a:lnTo>
                                <a:pt x="113" y="0"/>
                              </a:lnTo>
                              <a:close/>
                            </a:path>
                          </a:pathLst>
                        </a:custGeom>
                        <a:solidFill>
                          <a:schemeClr val="accent1">
                            <a:alpha val="20000"/>
                          </a:schemeClr>
                        </a:solidFill>
                        <a:ln w="0">
                          <a:noFill/>
                          <a:prstDash val="solid"/>
                          <a:round/>
                        </a:ln>
                      </wps:spPr>
                      <wps:bodyPr vert="horz" wrap="square" lIns="121920" tIns="60960" rIns="121920" bIns="60960" numCol="1" anchor="t" anchorCtr="0" compatLnSpc="1"/>
                    </wps:wsp>
                  </a:graphicData>
                </a:graphic>
              </wp:anchor>
            </w:drawing>
          </mc:Choice>
          <mc:Fallback>
            <w:pict>
              <v:shape id="Freeform 12" o:spid="_x0000_s1026" o:spt="100" style="position:absolute;left:0pt;margin-left:138pt;margin-top:523.5pt;height:97.45pt;width:77.55pt;mso-position-vertical-relative:page;z-index:251658240;mso-width-relative:page;mso-height-relative:page;" fillcolor="#5B9BD5 [3204]" filled="t" stroked="f" coordsize="1253,1451" o:gfxdata="UEsDBAoAAAAAAIdO4kAAAAAAAAAAAAAAAAAEAAAAZHJzL1BLAwQUAAAACACHTuJAseObsdsAAAAN&#10;AQAADwAAAGRycy9kb3ducmV2LnhtbE2PQU/DMAyF70j8h8hI3FiSUm2jNN0BaWgnBAOBdssa01Y0&#10;Tmmyrfv3mBPcbL+n5++Vq8n34ohj7AIZ0DMFAqkOrqPGwNvr+mYJIiZLzvaB0MAZI6yqy4vSFi6c&#10;6AWP29QIDqFYWANtSkMhZaxb9DbOwoDE2mcYvU28jo10oz1xuO9lptRcetsRf2jtgA8t1l/bgzfg&#10;6Gmjx8f1+26z3OHzefpov2sy5vpKq3sQCaf0Z4ZffEaHipn24UAuit5Atphzl8SCyhc8sSW/1RrE&#10;nk9Zru9AVqX836L6AVBLAwQUAAAACACHTuJAt7YHVF8OAAC9RwAADgAAAGRycy9lMm9Eb2MueG1s&#10;rVzRbhu7EX0v0H8Q9Fig8ZK7S+4a17nATZCiwG17gZt+wEaWYwOyVpWUOOnX9ww5XFOphkMUfcna&#10;0fGQwzMczgxH+9PP3553q6/b4+lp3t+tzZtmvdruN/P90/7z3fqfHz/8eVivTudpfz/t5v32bv19&#10;e1r//PaPf/jp5XC7tfPjvLvfHlcQsj/dvhzu1o/n8+H25ua0edw+T6c382G7x4cP8/F5OuPX4+eb&#10;++P0AunPuxvbNO7mZT7eH47zZns64X/fxw/Xb4P8h4ft5vyPh4fT9rza3a0xt3P49xj+/UT/3rz9&#10;abr9fJwOj08bnsb0P8zieXraY9BF1PvpPK2+HJ/+S9Tz0+Y4n+aH85vN/HwzPzw8bbZBB2hjmh+0&#10;+f1xOmyDLlic02FZptP/T+zm719/O66e7u/W7Xq1n55B0YfjdksLvjKWluflcLoF6vfDb0f+7YQf&#10;V59e/jbfAz19Oc9B828Px2daAei0+hYW+PuywNtv59UG/zkO3TD069UGHxnbemd6GuJmuk1/vfly&#10;Ov9lOwdJ09dfT+dI0D1+Cst7z5P8CDIfnnfg6k83K9Pb1Qum27fM54IyGWocV48r0/XmR5DNQNY4&#10;QRTWZxnQWifI6nKUHwRZWIJFVtv2giyXozovyPIZqutaQRa24TJiZxtB1pih+s4Ksky+9p2XFszk&#10;i+9MI0nLl7/HwgpM5uvvQPh1Lk1OQC8SALt7XQ8HFQRpOQWuGaW55Rz0g6hpToIzrSQtZ6EzotXm&#10;LDgjmYfNWWgbad1szoKzorScBWsGYd1szoLrpG1gcxZMJ2p6wcIgWYjNWWhbL80tZ8G30lawOQt2&#10;lNatzVmAPxM4bXMWrJPsrc1Z8INkb+0FC+Keb3MWBttLc8tZsDDy63uhzVnwvTi3nAU7Sv6ozVlw&#10;cM3Xd32bs9A6aW5dzoJzkqZdzkLXSpx2OQvOS/u0y1noYUjX163LWXCDtLO6nAXXSOvWXbDQSPbW&#10;5Sw4cWd1OQseLvo6C13OghukXd/nLHjRh+AAfvW9NOj1detzFvwgsYAz/1WaG6Wd1ecsDKKF9Bcs&#10;YDsLc8tZGL0UffQ5C/0orlvOgjHw0ddp6HMaOlFVl9NAQZEgzuU8tL2kq8t5MMZJRuJyIrpBDGpy&#10;IkzTirO7YKKR1s7lTAwiEy5nwiPGu86ry5mQLdjlRAyNdNL4nAjfdgIPPudhbKW5+ZwHL0a8PqfB&#10;NINEq8958OLC+ZwGY60oLufBD6KuOQ+mbUVxF0SMkpvzORGmE6PyIWeiF0PpIWfCdMBdN5Mhp6J3&#10;krLDBRVt00nicip6L52FlDgtMbwxYmA45FT04oEz5FSMTtpgQ85ED3O67puGnIlBPHDGSyIkVcec&#10;CA9vfZ2HMeehEwPDMefBG8nmxpyGVjy+xpwG30jH15izYMRQbsxZcIAJmuYswLdeJ2HMSXDi6WWa&#10;nAXJn5smJ8GJXg7nVWaXCKquzw2uPoM50XpNk9OAM1MSl9PgRK9pmksepPDLNBdEyPllkzNhxf1g&#10;mgsuesmEcdxny9KKgQn2e4Yr6IuizauXaHtRX5PTQT7suuGZi4TaetFaLjLqToyGEUBk8zOIJQV+&#10;Tc6HnDEZk/NhxHQO7jIbd8x3LapPn1N9aXpMJafNtz3XnPDTaqJyZhPqXIf5RPUtKkChivUxVJMg&#10;AigqUAlgkELgUJ9SwdgABE6lsbJkLCeBPdfRymCsFYHHKjBZJqFhebFGV5ZNhhfgdUqSXQV4nZpk&#10;NgFepyhZRYDXqWpZVRRLalSlYglJt3WqUjUkwOtUtawq6hlVk2FVUbCogVPBgiaDikQVPFlunapU&#10;cgjS61SlmkKA16lKRYMAr1OVqgIER9pfoyql/QFepyrl9QFepyol7gFepypl5gFepyql3gSPxW3V&#10;w1BuHeB1qlLyHOB1qvasKtLfmnXvWVWktzVwSm9pMkhfq+CsKtLTKjir6upUpfQzTKZOVcovA7xO&#10;VUogCY4MsWbulCEGeJ2qlAEGeJ2qnlX1dap6VhUpWs3cKUOjySAFq4KzqkixquCsKlKoKjirihSp&#10;Cs6qIgeqgVMORKoiyamCs6rIYqrgrCrSlCo4q4o8pArOqiLTqIGHTIN0pWSi7g9YW0oX6v6A9TVN&#10;ncIhIYhTqlMZNZTIF4X0VVN6DZwqlV5CJwTldSMkpZf7UyU2W8InhNV1IySlETdnfxBPFg6Mj7hd&#10;//Fe/bhe4V79E/3NdHuYzhRPpx9XL3TrSwXbR/xAF7H0yfP8dftxDpgzBdaGMhMQFO7mMd7r57v9&#10;BY5uj4DDnUmcYPo4PQ9RHAcN8NRFGB+Ji2EnKenJ0tiDG23UITJkXFccFi0MQQmzbNc0XnrGcXEt&#10;HXC4eC7Lo6shLIrFGVxS11JJn3CYZxGH+YdFhk0XcezucZldxlFlh0jDoV+S11K1gHDL8ZHWIz3j&#10;urQcLHexVwHmkj5PT8bRhQjk4YK8PC7z2y1HbpKTniyPqmckD2Wekh4dvBLhemQYRRxnILh0L+Ow&#10;vkHeEv2keaVnnF/H/KKaWJZHVXuaH4pfxfnx6Y9r/DKO6oCQ55AileT1VDQiHOy1iGNn4BBtF3Fs&#10;B2gMKOMWb1DWo6dLKpqf4jZQOIk4xF7F+fH+QKtBGUclTRoX8VBJHspxjCuvH3oWIm7JDpOdpGe0&#10;l4RD80J5XD7bemWfOypXQY9uiVrSeOnJ4yYcUoyivmwHaIdQcOyvUAQvy+PDQ/GT1KBEerS27K/Q&#10;fxFxsOvyuPFctcq+dNS2gXGt4icd1xbQS1Uel5ojSB4KI8X5UaMCcEY5B1GAjLglAE+8pifzS1fu&#10;JE/ZR+gRiTj4reL86IKW5Cl+wzGuRQpVlEeXb5DXxtYx8fxwdKlCOG2dqQRPOMX/4do74pRzy7Md&#10;tEv8nNY3PeM6o48lyEOjSlFfTw0VmJ927ns+Ly38Vmn9PJcGrOL/0BkTx1XswPP5a5HlF8ele0nS&#10;Q/Ebnq7qCKfYFXptGFf2p57ua0ge7L80v4GuHQi3FPESX+kZeRvYv1jFr6F7J8pbcpAkJz1ZHvt7&#10;C3sozc/TnVhYP8Ve+NxX+aXeBJKn+HvPRbZ2yXTS/NOT7Zn9Vavsc8/nAtoXivqiwyjMDy1EZRzH&#10;de1SKUjzSs84P8fneaf5ey7hdJrfRb2J1g9NSeX5cbzRoZxY4pfiliBP2b+O59fDXovyqK0A80Ob&#10;k4KL+6NX4jCKb4I8Jc52nEfhGrs8LvOGxqkyjvMPOq+L+tJlMPR12rk/xnPLwa+W5Hm6TCV5mh+i&#10;20/CLcXQZHfpyfsjxX/wl+VxeX5L1S7JSU+Wx+cRmrvK8jhec9C7OC6XNHDbruDivlRx7A/o3CyO&#10;y+ebV/wk+mfCOvulapTWIz15XahxCHwQf8VxqdeDeFPywSHZAYqAJXkDn/sO51cRx/4UXYplHPsX&#10;NAWUcVycpHisNO7I55aWv43UJEnrouw39NAFHJrkiuOioMhAJZGizrIoUfFEqAeyy8IRW1KZGvOC&#10;RC3nRwErbrpuuURIRpWe0biM4SgG1+XloS3flrZKeBera1hv7TzEly+iMtpBZyx7Bi3zwkV8XMdO&#10;W3C0EMZ1VM5YrCNzrRgPmOHTRLFacB3djVYWWazHofhbMoqR2nzIvkF5EUetoIRTTGLZV8vlQDKZ&#10;9Iymg07HIA+tjMVxh+Q3tfMJ+SjNz2txN87DgFPqBOidDDg0Rxbnt+CUeNrzuIN23rHJjJq/5otq&#10;tFuW58dbeVTilBTXwhIVhTmxQptTueKRTihq4SxPka9b0SGkDM05mMHXpcoS2SOGLV2yarSNBpap&#10;L7QskR0d/JMGjHZorGZgnNih40fROlXi0WxaniOn+KbVlodaIrFXTKsFVXyYmk6JSj1HpdTBWp4j&#10;p23oTVXizQWoLHjPfQnpe3FiBQRds1FrtMUW50ihf1ieTjGKPhluu1ycJieXntHZ9XxggJny8qRq&#10;LIyivLn6ZOEWdaKShfeLhSsHQZ8s3KBfviyRLZw60orAZOGNYmY9NQaTPTZoeClLZAopiKoBoiu4&#10;Dqd4UcreaIajEm0nTQYluEMbcpCHPuPy/Lh6MSjbqueq06CaTYwz8G2U8riYF+mLzuUyjk8Xr8Qt&#10;PRrNgjylGkJZfMApOw+t0hGnZGcUwAZ5ir10nA14BUfVlyiv7IrRfM24skHbdNukZA3hzhl8aNmZ&#10;5Vs4p1Sx0M4d5od+7SK/hk9cqmKU9pvhaMQpOz00FZMeShWLHYKW7PHdn1aT4BK+FuKmtVMq33EH&#10;0f1VaUXiEaJF36kYoRTR4WjJ6hySqNKYHDqiNb0I474/7YaTvjZFg8KUS4Ny3O0weAm2lJnKB2Do&#10;cqZRl5bHdJKmJ2eeiVOljEjtC0ELxdGm3E+7fk3JpFPK9jZtCOXAtymt0nB8YNC1UGmZU9uBU66D&#10;Wi7Ha1unpW91Bj6UcdnR0rVacX4cE2hW1fI1hVZ2abmM3St1BXyPIOhBAVZxfpg/6duDvyKOy/a9&#10;kqZZDow75doI30sI42qFFMvXjK2SXtO1DemhlVEs3FjAKeVGfM8h4PA9huK6GL6OtEtnedq36cn7&#10;N12DKlmSSdevCh8ImMP8lKpkci9K6vpjB1ea+2Y3n7bRLKgzLLz3Y2kRQ+KRv/vjNO+e7j887XbU&#10;GHY6fv70bndcfZ3wFpf+l/GX931oHZt2h8cp/i8aqVAEisIZHuRfyNntqQUtfo1jP5N0/AHa1I6n&#10;8/vp9Bglhb8gSdPtcf6yv48yd/h2xw29CoVefhJfivJpvv+OF6Hg5Td4q8zjfPz3evWCF8ncrU//&#10;+jIdt+vV7q97vKkFFbSRzsZz+A2NFpTNHC8++pR/tP/y/G6Gnghxp/0Gcu/W5/Tju3N8dQ3eHYOF&#10;+3X/+2FDQJoizQ3viAlK8/ts6CU0+e8B9frWnbf/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NMQAABbQ29udGVudF9UeXBlc10ueG1sUEsBAhQA&#10;CgAAAAAAh07iQAAAAAAAAAAAAAAAAAYAAAAAAAAAAAAQAAAAtQ8AAF9yZWxzL1BLAQIUABQAAAAI&#10;AIdO4kCKFGY80QAAAJQBAAALAAAAAAAAAAEAIAAAANkPAABfcmVscy8ucmVsc1BLAQIUAAoAAAAA&#10;AIdO4kAAAAAAAAAAAAAAAAAEAAAAAAAAAAAAEAAAAAAAAABkcnMvUEsBAhQAFAAAAAgAh07iQLHj&#10;m7HbAAAADQEAAA8AAAAAAAAAAQAgAAAAIgAAAGRycy9kb3ducmV2LnhtbFBLAQIUABQAAAAIAIdO&#10;4kC3tgdUXw4AAL1HAAAOAAAAAAAAAAEAIAAAACoBAABkcnMvZTJvRG9jLnhtbFBLBQYAAAAABgAG&#10;AFkBAAD7EQAAAAA=&#10;" path="m113,0l125,32,138,66,152,99,168,132,184,164,200,195,216,226,233,256,249,284,264,310,278,335,291,358,303,379,326,412,347,443,368,471,387,496,405,520,420,542,435,561,449,579,463,594,476,610,489,622,502,633,513,644,526,652,538,660,551,666,564,672,578,676,592,680,607,683,609,629,609,580,610,535,611,493,611,454,613,419,614,386,615,356,615,328,617,302,618,279,621,258,624,237,627,218,631,199,636,183,641,166,648,149,655,133,655,370,671,353,686,337,699,322,710,312,721,301,730,292,739,284,747,278,754,272,761,266,768,260,775,254,782,249,789,243,797,236,806,227,815,219,825,209,809,230,793,252,776,272,759,293,742,313,727,333,713,351,699,369,687,385,678,402,670,418,665,432,664,446,666,478,670,506,673,530,677,552,680,571,684,587,687,603,691,617,694,628,698,639,701,649,704,659,707,668,708,677,710,688,711,698,712,711,719,711,727,710,739,709,752,705,767,701,783,696,801,690,821,682,842,673,865,661,890,648,915,633,943,617,972,598,1002,576,1033,552,1067,525,1102,496,1138,465,1175,430,1214,392,1253,351,1232,385,1210,419,1187,452,1160,485,1132,517,1100,548,1069,579,1033,608,996,638,957,665,915,691,872,716,827,739,779,760,728,780,727,807,727,836,728,868,732,901,734,936,738,971,742,1007,747,1044,752,1081,756,1117,761,1152,767,1187,772,1221,775,1251,779,1280,782,1307,784,1331,786,1352,788,1377,790,1403,791,1426,793,1449,793,1451,546,1451,547,1447,552,1421,556,1389,560,1356,564,1304,567,1255,572,1208,575,1162,579,1119,582,1077,585,1040,587,1002,587,968,587,936,587,905,585,876,581,849,576,826,568,804,560,783,549,765,538,748,523,733,506,721,486,711,465,702,415,702,369,701,327,700,289,698,253,696,220,693,189,689,161,684,134,677,109,669,85,661,63,649,41,638,20,622,0,607,2,608,11,612,19,614,32,619,44,622,62,627,79,632,98,636,119,641,141,646,164,649,187,652,210,654,234,656,257,656,281,655,303,653,325,649,345,645,365,636,382,627,397,617,378,592,357,564,336,534,313,501,291,466,270,430,248,391,227,351,207,309,188,266,171,223,155,180,141,134,130,90,119,44,113,0xe">
                <v:path o:connectlocs="119475,84440;169780,192764;218513,285734;272749,377852;330129,462293;374146,520293;413447,556116;454320,576587;478687,494704;481831,357381;484975,257587;492835,185940;509341,127087;539210,287440;573795,249058;598162,226881;620171,207264;648467,178264;596590,249911;549429,314734;522704,368469;528992,452057;539996,514322;551001,553557;558075,586822;571437,605586;615454,593645;679908,563792;764012,510057;866195,423057;984885,299381;911784,413675;811960,518587;685410,610704;571437,688322;576939,798351;591088,922027;606808,1041438;616240,1135262;621743,1216291;429953,1234203;443316,1112232;455106,954439;461394,825645;456678,724145;431525,652498;382006,606439;257029,597057;148558,587675;66811,563792;0,517734;25152,527969;77030,542469;146986,556116;220872,558675;286897,542469;280609,481057;212225,366763;147772,226881;102182,76764" o:connectangles="0,0,0,0,0,0,0,0,0,0,0,0,0,0,0,0,0,0,0,0,0,0,0,0,0,0,0,0,0,0,0,0,0,0,0,0,0,0,0,0,0,0,0,0,0,0,0,0,0,0,0,0,0,0,0,0,0,0,0,0"/>
                <v:fill on="t" opacity="13107f" focussize="0,0"/>
                <v:stroke on="f" weight="0pt" joinstyle="round"/>
                <v:imagedata o:title=""/>
                <o:lock v:ext="edit" aspectratio="f"/>
                <v:textbox inset="9.6pt,4.8pt,9.6pt,4.8pt"/>
              </v:shape>
            </w:pict>
          </mc:Fallback>
        </mc:AlternateContent>
      </w:r>
    </w:p>
    <w:p>
      <w:pPr>
        <w:rPr>
          <w:rFonts w:hint="default" w:ascii="Times New Roman" w:hAnsi="Times New Roman" w:cs="Times New Roman"/>
          <w:sz w:val="24"/>
          <w:szCs w:val="32"/>
          <w:lang w:val="en-US" w:eastAsia="zh-CN"/>
        </w:rPr>
      </w:pPr>
    </w:p>
    <w:p>
      <w:pPr>
        <w:rPr>
          <w:rFonts w:hint="default" w:ascii="Times New Roman" w:hAnsi="Times New Roman" w:cs="Times New Roman"/>
          <w:sz w:val="24"/>
          <w:szCs w:val="32"/>
          <w:lang w:val="en-US" w:eastAsia="zh-CN"/>
        </w:rPr>
      </w:pPr>
    </w:p>
    <w:p>
      <w:pPr>
        <w:rPr>
          <w:rFonts w:hint="default" w:ascii="Times New Roman" w:hAnsi="Times New Roman" w:cs="Times New Roman"/>
          <w:sz w:val="24"/>
          <w:szCs w:val="32"/>
          <w:lang w:val="en-US" w:eastAsia="zh-CN"/>
        </w:rPr>
      </w:pPr>
    </w:p>
    <w:p>
      <w:pPr>
        <w:rPr>
          <w:rFonts w:hint="default" w:ascii="Times New Roman" w:hAnsi="Times New Roman" w:cs="Times New Roman"/>
          <w:sz w:val="24"/>
          <w:szCs w:val="32"/>
          <w:lang w:val="en-US" w:eastAsia="zh-CN"/>
        </w:rPr>
      </w:pPr>
    </w:p>
    <w:p>
      <w:pPr>
        <w:rPr>
          <w:rFonts w:hint="default" w:ascii="Times New Roman" w:hAnsi="Times New Roman" w:cs="Times New Roman"/>
          <w:sz w:val="24"/>
          <w:szCs w:val="32"/>
          <w:lang w:val="en-US" w:eastAsia="zh-CN"/>
        </w:rPr>
      </w:pPr>
    </w:p>
    <w:p>
      <w:pPr>
        <w:numPr>
          <w:ilvl w:val="0"/>
          <w:numId w:val="2"/>
        </w:numPr>
        <w:ind w:left="425" w:leftChars="0" w:hanging="425" w:firstLineChars="0"/>
        <w:rPr>
          <w:rFonts w:hint="default" w:ascii="Times New Roman" w:hAnsi="Times New Roman" w:cs="Times New Roman"/>
          <w:sz w:val="24"/>
          <w:szCs w:val="32"/>
          <w:lang w:val="en-US" w:eastAsia="zh-CN"/>
        </w:rPr>
      </w:pPr>
      <w:r>
        <w:rPr>
          <w:rFonts w:hint="default" w:ascii="Times New Roman" w:hAnsi="Times New Roman" w:cs="Times New Roman"/>
          <w:sz w:val="24"/>
          <w:szCs w:val="32"/>
          <w:lang w:val="en-US" w:eastAsia="zh-CN"/>
        </w:rPr>
        <w:t>Application of particles</w:t>
      </w:r>
    </w:p>
    <w:p>
      <w:pPr>
        <w:numPr>
          <w:ilvl w:val="0"/>
          <w:numId w:val="0"/>
        </w:numPr>
        <w:ind w:leftChars="0" w:firstLine="482" w:firstLineChars="200"/>
        <w:rPr>
          <w:rFonts w:hint="default" w:ascii="Times New Roman" w:hAnsi="Times New Roman" w:cs="Times New Roman"/>
          <w:b/>
          <w:bCs/>
          <w:sz w:val="24"/>
          <w:szCs w:val="32"/>
          <w:lang w:val="en-US" w:eastAsia="zh-CN"/>
        </w:rPr>
      </w:pPr>
      <w:r>
        <w:rPr>
          <w:rFonts w:hint="default" w:ascii="Times New Roman" w:hAnsi="Times New Roman" w:cs="Times New Roman"/>
          <w:b/>
          <w:bCs/>
          <w:sz w:val="24"/>
          <w:szCs w:val="32"/>
          <w:lang w:val="en-US" w:eastAsia="zh-CN"/>
        </w:rPr>
        <w:t>Describe the following pictures by using particles.</w:t>
      </w:r>
    </w:p>
    <w:p>
      <w:pPr>
        <w:pBdr>
          <w:bottom w:val="single" w:color="auto" w:sz="12" w:space="0"/>
        </w:pBdr>
      </w:pPr>
      <w:r>
        <w:drawing>
          <wp:anchor distT="0" distB="0" distL="114935" distR="114935" simplePos="0" relativeHeight="251659264" behindDoc="0" locked="0" layoutInCell="1" allowOverlap="1">
            <wp:simplePos x="0" y="0"/>
            <wp:positionH relativeFrom="column">
              <wp:posOffset>0</wp:posOffset>
            </wp:positionH>
            <wp:positionV relativeFrom="paragraph">
              <wp:posOffset>55245</wp:posOffset>
            </wp:positionV>
            <wp:extent cx="1464310" cy="1379855"/>
            <wp:effectExtent l="0" t="0" r="2540" b="10795"/>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
                    <a:stretch>
                      <a:fillRect/>
                    </a:stretch>
                  </pic:blipFill>
                  <pic:spPr>
                    <a:xfrm>
                      <a:off x="0" y="0"/>
                      <a:ext cx="1464310" cy="1379855"/>
                    </a:xfrm>
                    <a:prstGeom prst="rect">
                      <a:avLst/>
                    </a:prstGeom>
                  </pic:spPr>
                </pic:pic>
              </a:graphicData>
            </a:graphic>
          </wp:anchor>
        </w:drawing>
      </w:r>
      <w:r>
        <w:rPr>
          <w:rFonts w:hint="eastAsia"/>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rPr>
          <w:rFonts w:hint="eastAsia"/>
          <w:lang w:val="en-US" w:eastAsia="zh-CN"/>
        </w:rPr>
        <w:t>_____________________________________________________________________________________________________________________________________________________________________</w:t>
      </w:r>
    </w:p>
    <w:p>
      <w:pPr>
        <w:pBdr>
          <w:bottom w:val="single" w:color="auto" w:sz="12" w:space="0"/>
        </w:pBdr>
        <w:rPr>
          <w:rFonts w:hint="eastAsia"/>
          <w:lang w:val="en-US" w:eastAsia="zh-CN"/>
        </w:rPr>
      </w:pPr>
    </w:p>
    <w:p>
      <w:pPr>
        <w:pBdr>
          <w:bottom w:val="single" w:color="auto" w:sz="12" w:space="0"/>
        </w:pBdr>
        <w:rPr>
          <w:rFonts w:hint="eastAsia"/>
          <w:lang w:val="en-US" w:eastAsia="zh-CN"/>
        </w:rPr>
      </w:pPr>
    </w:p>
    <w:p>
      <w:pPr>
        <w:pBdr>
          <w:bottom w:val="single" w:color="auto" w:sz="12" w:space="0"/>
        </w:pBdr>
        <w:rPr>
          <w:rFonts w:hint="eastAsia"/>
          <w:lang w:val="en-US" w:eastAsia="zh-CN"/>
        </w:rPr>
      </w:pPr>
    </w:p>
    <w:p>
      <w:pPr>
        <w:pBdr>
          <w:bottom w:val="single" w:color="auto" w:sz="12" w:space="0"/>
        </w:pBdr>
      </w:pPr>
      <w:r>
        <w:drawing>
          <wp:anchor distT="0" distB="0" distL="114300" distR="114300" simplePos="0" relativeHeight="251660288" behindDoc="0" locked="0" layoutInCell="1" allowOverlap="1">
            <wp:simplePos x="0" y="0"/>
            <wp:positionH relativeFrom="column">
              <wp:posOffset>0</wp:posOffset>
            </wp:positionH>
            <wp:positionV relativeFrom="paragraph">
              <wp:posOffset>41910</wp:posOffset>
            </wp:positionV>
            <wp:extent cx="1456690" cy="1096645"/>
            <wp:effectExtent l="0" t="0" r="10160" b="8255"/>
            <wp:wrapSquare wrapText="bothSides"/>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5"/>
                    <a:stretch>
                      <a:fillRect/>
                    </a:stretch>
                  </pic:blipFill>
                  <pic:spPr>
                    <a:xfrm>
                      <a:off x="0" y="0"/>
                      <a:ext cx="1456690" cy="1096645"/>
                    </a:xfrm>
                    <a:prstGeom prst="rect">
                      <a:avLst/>
                    </a:prstGeom>
                  </pic:spPr>
                </pic:pic>
              </a:graphicData>
            </a:graphic>
          </wp:anchor>
        </w:drawing>
      </w:r>
      <w:r>
        <w:rPr>
          <w:rFonts w:hint="eastAsia"/>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rPr>
          <w:rFonts w:hint="eastAsia"/>
          <w:lang w:val="en-US" w:eastAsia="zh-CN"/>
        </w:rPr>
        <w:t>______________________________________________________________________________________________________________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rPr>
          <w:rFonts w:hint="eastAsia"/>
          <w:lang w:val="en-US" w:eastAsia="zh-CN"/>
        </w:rPr>
        <w:t>_______________________________________________________</w:t>
      </w:r>
    </w:p>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drawing>
          <wp:anchor distT="0" distB="0" distL="114300" distR="114300" simplePos="0" relativeHeight="251661312" behindDoc="0" locked="0" layoutInCell="1" allowOverlap="1">
            <wp:simplePos x="0" y="0"/>
            <wp:positionH relativeFrom="column">
              <wp:posOffset>0</wp:posOffset>
            </wp:positionH>
            <wp:positionV relativeFrom="paragraph">
              <wp:posOffset>84455</wp:posOffset>
            </wp:positionV>
            <wp:extent cx="1538605" cy="1179830"/>
            <wp:effectExtent l="0" t="0" r="4445" b="1270"/>
            <wp:wrapSquare wrapText="bothSides"/>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6"/>
                    <a:stretch>
                      <a:fillRect/>
                    </a:stretch>
                  </pic:blipFill>
                  <pic:spPr>
                    <a:xfrm>
                      <a:off x="0" y="0"/>
                      <a:ext cx="1538605" cy="1179830"/>
                    </a:xfrm>
                    <a:prstGeom prst="rect">
                      <a:avLst/>
                    </a:prstGeom>
                  </pic:spPr>
                </pic:pic>
              </a:graphicData>
            </a:graphic>
          </wp:anchor>
        </w:drawing>
      </w:r>
      <w:r>
        <w:rPr>
          <w:rFonts w:hint="eastAsia"/>
          <w:lang w:val="en-US" w:eastAsia="zh-CN"/>
        </w:rPr>
        <w:t>__________________________________________________________________________________________________________________________________________________________________ ______________________________________________________</w:t>
      </w:r>
    </w:p>
    <w:p/>
    <w:p>
      <w:pPr>
        <w:numPr>
          <w:ilvl w:val="0"/>
          <w:numId w:val="2"/>
        </w:numPr>
        <w:ind w:left="425" w:leftChars="0" w:hanging="425" w:firstLineChars="0"/>
        <w:rPr>
          <w:rFonts w:hint="eastAsia" w:ascii="Times New Roman" w:hAnsi="Times New Roman" w:cs="Times New Roman"/>
          <w:sz w:val="24"/>
          <w:szCs w:val="32"/>
          <w:lang w:val="en-US" w:eastAsia="zh-CN"/>
        </w:rPr>
      </w:pPr>
      <w:r>
        <w:rPr>
          <w:rFonts w:hint="eastAsia" w:ascii="Times New Roman" w:hAnsi="Times New Roman" w:cs="Times New Roman"/>
          <w:sz w:val="24"/>
          <w:szCs w:val="32"/>
          <w:lang w:val="en-US" w:eastAsia="zh-CN"/>
        </w:rPr>
        <w:t xml:space="preserve">vivid verbs-- </w:t>
      </w:r>
      <w:r>
        <w:rPr>
          <w:rFonts w:hint="default" w:ascii="Times New Roman" w:hAnsi="Times New Roman" w:cs="Times New Roman"/>
          <w:sz w:val="24"/>
          <w:szCs w:val="32"/>
          <w:lang w:val="en-US" w:eastAsia="zh-CN"/>
        </w:rPr>
        <w:t>“</w:t>
      </w:r>
      <w:r>
        <w:rPr>
          <w:rFonts w:hint="eastAsia" w:ascii="Times New Roman" w:hAnsi="Times New Roman" w:cs="Times New Roman"/>
          <w:sz w:val="24"/>
          <w:szCs w:val="32"/>
          <w:lang w:val="en-US" w:eastAsia="zh-CN"/>
        </w:rPr>
        <w:t>walk</w:t>
      </w:r>
      <w:r>
        <w:rPr>
          <w:rFonts w:hint="default" w:ascii="Times New Roman" w:hAnsi="Times New Roman" w:cs="Times New Roman"/>
          <w:sz w:val="24"/>
          <w:szCs w:val="32"/>
          <w:lang w:val="en-US" w:eastAsia="zh-CN"/>
        </w:rPr>
        <w:t>”</w:t>
      </w:r>
      <w:r>
        <w:rPr>
          <w:rFonts w:hint="eastAsia" w:ascii="Times New Roman" w:hAnsi="Times New Roman" w:cs="Times New Roman"/>
          <w:sz w:val="24"/>
          <w:szCs w:val="32"/>
          <w:lang w:val="en-US" w:eastAsia="zh-CN"/>
        </w:rPr>
        <w:t>+particles</w:t>
      </w:r>
    </w:p>
    <w:p>
      <w:pPr>
        <w:ind w:firstLine="435"/>
        <w:rPr>
          <w:rFonts w:hint="default" w:ascii="Times New Roman" w:hAnsi="Times New Roman" w:cs="Times New Roman"/>
          <w:b/>
          <w:bCs/>
          <w:sz w:val="24"/>
          <w:szCs w:val="32"/>
          <w:lang w:val="en-US" w:eastAsia="zh-CN"/>
        </w:rPr>
      </w:pPr>
      <w:r>
        <mc:AlternateContent>
          <mc:Choice Requires="wps">
            <w:drawing>
              <wp:anchor distT="0" distB="0" distL="114300" distR="114300" simplePos="0" relativeHeight="251706368" behindDoc="0" locked="0" layoutInCell="1" allowOverlap="1">
                <wp:simplePos x="0" y="0"/>
                <wp:positionH relativeFrom="column">
                  <wp:posOffset>2228850</wp:posOffset>
                </wp:positionH>
                <wp:positionV relativeFrom="paragraph">
                  <wp:posOffset>1058545</wp:posOffset>
                </wp:positionV>
                <wp:extent cx="1202690" cy="367665"/>
                <wp:effectExtent l="0" t="0" r="16510" b="13335"/>
                <wp:wrapNone/>
                <wp:docPr id="15" name="椭圆 4"/>
                <wp:cNvGraphicFramePr/>
                <a:graphic xmlns:a="http://schemas.openxmlformats.org/drawingml/2006/main">
                  <a:graphicData uri="http://schemas.microsoft.com/office/word/2010/wordprocessingShape">
                    <wps:wsp>
                      <wps:cNvSpPr>
                        <a:spLocks noChangeArrowheads="1"/>
                      </wps:cNvSpPr>
                      <wps:spPr bwMode="auto">
                        <a:xfrm>
                          <a:off x="0" y="0"/>
                          <a:ext cx="1202690" cy="367665"/>
                        </a:xfrm>
                        <a:prstGeom prst="ellipse">
                          <a:avLst/>
                        </a:prstGeom>
                        <a:solidFill>
                          <a:schemeClr val="bg1">
                            <a:lumMod val="75000"/>
                          </a:schemeClr>
                        </a:solidFill>
                        <a:ln w="12700" algn="ctr">
                          <a:noFill/>
                          <a:miter lim="800000"/>
                        </a:ln>
                      </wps:spPr>
                      <wps:txbx>
                        <w:txbxContent>
                          <w:p>
                            <w:pPr>
                              <w:pStyle w:val="2"/>
                              <w:kinsoku/>
                              <w:spacing w:before="0" w:after="0"/>
                              <w:ind w:left="0"/>
                              <w:jc w:val="center"/>
                              <w:textAlignment w:val="top"/>
                              <w:rPr>
                                <w:rFonts w:hint="eastAsia" w:eastAsiaTheme="minorEastAsia"/>
                                <w:lang w:val="en-US" w:eastAsia="zh-CN"/>
                              </w:rPr>
                            </w:pPr>
                            <w:r>
                              <w:rPr>
                                <w:rFonts w:hint="default" w:ascii="Times New Roman" w:hAnsi="Times New Roman" w:cs="Times New Roman" w:eastAsiaTheme="minorEastAsia"/>
                                <w:b w:val="0"/>
                                <w:bCs/>
                                <w:color w:val="000000" w:themeColor="text1"/>
                                <w:kern w:val="24"/>
                                <w:sz w:val="24"/>
                                <w:szCs w:val="24"/>
                                <w14:textFill>
                                  <w14:solidFill>
                                    <w14:schemeClr w14:val="tx1"/>
                                  </w14:solidFill>
                                </w14:textFill>
                              </w:rPr>
                              <w:t xml:space="preserve">with </w:t>
                            </w:r>
                            <w:r>
                              <w:rPr>
                                <w:rFonts w:hint="eastAsia" w:ascii="Times New Roman" w:hAnsi="Times New Roman" w:cs="Times New Roman"/>
                                <w:b w:val="0"/>
                                <w:bCs/>
                                <w:color w:val="000000" w:themeColor="text1"/>
                                <w:kern w:val="24"/>
                                <w:sz w:val="24"/>
                                <w:szCs w:val="24"/>
                                <w:lang w:val="en-US" w:eastAsia="zh-CN"/>
                                <w14:textFill>
                                  <w14:solidFill>
                                    <w14:schemeClr w14:val="tx1"/>
                                  </w14:solidFill>
                                </w14:textFill>
                              </w:rPr>
                              <w:t>mood</w:t>
                            </w:r>
                          </w:p>
                        </w:txbxContent>
                      </wps:txbx>
                      <wps:bodyPr lIns="86590" tIns="43294" rIns="86590" bIns="43294" anchor="ctr"/>
                    </wps:wsp>
                  </a:graphicData>
                </a:graphic>
              </wp:anchor>
            </w:drawing>
          </mc:Choice>
          <mc:Fallback>
            <w:pict>
              <v:shape id="椭圆 4" o:spid="_x0000_s1026" o:spt="3" type="#_x0000_t3" style="position:absolute;left:0pt;margin-left:175.5pt;margin-top:83.35pt;height:28.95pt;width:94.7pt;z-index:251706368;v-text-anchor:middle;mso-width-relative:page;mso-height-relative:page;" fillcolor="#BFBFBF [2412]" filled="t" stroked="f" coordsize="21600,21600" o:gfxdata="UEsDBAoAAAAAAIdO4kAAAAAAAAAAAAAAAAAEAAAAZHJzL1BLAwQUAAAACACHTuJAFkXlKtoAAAAL&#10;AQAADwAAAGRycy9kb3ducmV2LnhtbE2PzU7DMBCE70i8g7VIXBC1E6iLQpwKqlZI3Ag/Zzde4ojY&#10;TmM3DW/PcoLjaEYz35Tr2fVswjF2wSvIFgIY+iaYzrcK3l5313fAYtLe6D54VPCNEdbV+VmpCxNO&#10;/gWnOrWMSnwstAKb0lBwHhuLTsdFGNCT9xlGpxPJseVm1Ccqdz3PhZDc6c7TgtUDbiw2X/XRKZAb&#10;sX3/eLiazWHa2ce+fnbbp4NSlxeZuAeWcE5/YfjFJ3SoiGkfjt5E1iu4WWb0JZEh5QoYJZYrkQPb&#10;K8jzWwm8Kvn/D9UPUEsDBBQAAAAIAIdO4kA7nq0SBQIAAOEDAAAOAAAAZHJzL2Uyb0RvYy54bWyt&#10;U9uO0zAQfUfiHyy/06TXbaOmK9hVEdICKy18wMRxEgvfZLtN+gN8BY+88lnwHYzdCwXeEIpkZTzj&#10;4zNnjte3g5Jkz50XRpd0PMop4ZqZWui2pB8/bF8sKfEBdA3SaF7SA/f0dvP82bq3BZ+YzsiaO4Ig&#10;2he9LWkXgi2yzLOOK/AjY7nGZGOcgoCha7PaQY/oSmaTPF9kvXG1dYZx73H3/pikm4TfNJyF903j&#10;eSCypMgtpNWltYprtllD0TqwnWAnGvAPLBQIjZdeoO4hANk58ReUEswZb5owYkZlpmkE46kH7Gac&#10;/9HNUweWp15QHG8vMvn/B8ve7R8dETXObk6JBoUz+vH12/cvn8ksitNbX2DNk310sT1vHwz75Ik2&#10;dx3olr90zvQdhxopjWN99tuBGHg8Sqr+rakRGnbBJJ2GxqkIiAqQIY3jcBkHHwJhuDmersarCU6N&#10;YW66uFks5ukKKM6nrfPhNTeKxJ+ScimF9VExKGD/4EMkBMW5KjVgpKi3QsoUuLa6k47sAd3xahu/&#10;dFbuFNI9bt/M8zzZBIH8sT6B+msgqUmPfCc3WEpAtvgUWHAJS5t4W7KZEgG9LoUq6RJBL7BSn3SL&#10;Uh0lD0M1nNSvTH1ABeUbjRovF/NVtHEKZtPJakaJu85U1xnQrDNo9sjlPBv0UeJ/8nw06nWcmPx6&#10;mZ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kXlKtoAAAALAQAADwAAAAAAAAABACAAAAAiAAAA&#10;ZHJzL2Rvd25yZXYueG1sUEsBAhQAFAAAAAgAh07iQDuerRIFAgAA4QMAAA4AAAAAAAAAAQAgAAAA&#10;KQEAAGRycy9lMm9Eb2MueG1sUEsFBgAAAAAGAAYAWQEAAKAFAAAAAA==&#10;">
                <v:fill on="t" focussize="0,0"/>
                <v:stroke on="f" weight="1pt" miterlimit="8" joinstyle="miter"/>
                <v:imagedata o:title=""/>
                <o:lock v:ext="edit" aspectratio="f"/>
                <v:textbox inset="6.81811023622047pt,3.40897637795276pt,6.81811023622047pt,3.40897637795276pt">
                  <w:txbxContent>
                    <w:p>
                      <w:pPr>
                        <w:pStyle w:val="2"/>
                        <w:kinsoku/>
                        <w:spacing w:before="0" w:after="0"/>
                        <w:ind w:left="0"/>
                        <w:jc w:val="center"/>
                        <w:textAlignment w:val="top"/>
                        <w:rPr>
                          <w:rFonts w:hint="eastAsia" w:eastAsiaTheme="minorEastAsia"/>
                          <w:lang w:val="en-US" w:eastAsia="zh-CN"/>
                        </w:rPr>
                      </w:pPr>
                      <w:r>
                        <w:rPr>
                          <w:rFonts w:hint="default" w:ascii="Times New Roman" w:hAnsi="Times New Roman" w:cs="Times New Roman" w:eastAsiaTheme="minorEastAsia"/>
                          <w:b w:val="0"/>
                          <w:bCs/>
                          <w:color w:val="000000" w:themeColor="text1"/>
                          <w:kern w:val="24"/>
                          <w:sz w:val="24"/>
                          <w:szCs w:val="24"/>
                          <w14:textFill>
                            <w14:solidFill>
                              <w14:schemeClr w14:val="tx1"/>
                            </w14:solidFill>
                          </w14:textFill>
                        </w:rPr>
                        <w:t xml:space="preserve">with </w:t>
                      </w:r>
                      <w:r>
                        <w:rPr>
                          <w:rFonts w:hint="eastAsia" w:ascii="Times New Roman" w:hAnsi="Times New Roman" w:cs="Times New Roman"/>
                          <w:b w:val="0"/>
                          <w:bCs/>
                          <w:color w:val="000000" w:themeColor="text1"/>
                          <w:kern w:val="24"/>
                          <w:sz w:val="24"/>
                          <w:szCs w:val="24"/>
                          <w:lang w:val="en-US" w:eastAsia="zh-CN"/>
                          <w14:textFill>
                            <w14:solidFill>
                              <w14:schemeClr w14:val="tx1"/>
                            </w14:solidFill>
                          </w14:textFill>
                        </w:rPr>
                        <w:t>mood</w:t>
                      </w:r>
                    </w:p>
                  </w:txbxContent>
                </v:textbox>
              </v:shap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2971800</wp:posOffset>
                </wp:positionH>
                <wp:positionV relativeFrom="paragraph">
                  <wp:posOffset>725170</wp:posOffset>
                </wp:positionV>
                <wp:extent cx="1553845" cy="367665"/>
                <wp:effectExtent l="0" t="0" r="8255" b="13335"/>
                <wp:wrapNone/>
                <wp:docPr id="14" name="椭圆 4"/>
                <wp:cNvGraphicFramePr/>
                <a:graphic xmlns:a="http://schemas.openxmlformats.org/drawingml/2006/main">
                  <a:graphicData uri="http://schemas.microsoft.com/office/word/2010/wordprocessingShape">
                    <wps:wsp>
                      <wps:cNvSpPr>
                        <a:spLocks noChangeArrowheads="1"/>
                      </wps:cNvSpPr>
                      <wps:spPr bwMode="auto">
                        <a:xfrm>
                          <a:off x="0" y="0"/>
                          <a:ext cx="1553845" cy="367665"/>
                        </a:xfrm>
                        <a:prstGeom prst="ellipse">
                          <a:avLst/>
                        </a:prstGeom>
                        <a:solidFill>
                          <a:schemeClr val="bg1">
                            <a:lumMod val="75000"/>
                          </a:schemeClr>
                        </a:solidFill>
                        <a:ln w="12700" algn="ctr">
                          <a:noFill/>
                          <a:miter lim="800000"/>
                        </a:ln>
                      </wps:spPr>
                      <wps:txbx>
                        <w:txbxContent>
                          <w:p>
                            <w:pPr>
                              <w:pStyle w:val="2"/>
                              <w:kinsoku/>
                              <w:spacing w:before="0" w:after="0"/>
                              <w:ind w:left="0"/>
                              <w:jc w:val="center"/>
                              <w:textAlignment w:val="top"/>
                              <w:rPr>
                                <w:rFonts w:hint="eastAsia" w:eastAsiaTheme="minorEastAsia"/>
                                <w:lang w:val="en-US" w:eastAsia="zh-CN"/>
                              </w:rPr>
                            </w:pPr>
                            <w:r>
                              <w:rPr>
                                <w:rFonts w:hint="default" w:ascii="Times New Roman" w:hAnsi="Times New Roman" w:cs="Times New Roman" w:eastAsiaTheme="minorEastAsia"/>
                                <w:b w:val="0"/>
                                <w:bCs/>
                                <w:color w:val="000000" w:themeColor="text1"/>
                                <w:kern w:val="24"/>
                                <w:sz w:val="24"/>
                                <w:szCs w:val="24"/>
                                <w14:textFill>
                                  <w14:solidFill>
                                    <w14:schemeClr w14:val="tx1"/>
                                  </w14:solidFill>
                                </w14:textFill>
                              </w:rPr>
                              <w:t xml:space="preserve">with </w:t>
                            </w:r>
                            <w:r>
                              <w:rPr>
                                <w:rFonts w:hint="eastAsia" w:ascii="Times New Roman" w:hAnsi="Times New Roman" w:cs="Times New Roman"/>
                                <w:b w:val="0"/>
                                <w:bCs/>
                                <w:color w:val="000000" w:themeColor="text1"/>
                                <w:kern w:val="24"/>
                                <w:sz w:val="24"/>
                                <w:szCs w:val="24"/>
                                <w:lang w:val="en-US" w:eastAsia="zh-CN"/>
                                <w14:textFill>
                                  <w14:solidFill>
                                    <w14:schemeClr w14:val="tx1"/>
                                  </w14:solidFill>
                                </w14:textFill>
                              </w:rPr>
                              <w:t>sound</w:t>
                            </w:r>
                          </w:p>
                        </w:txbxContent>
                      </wps:txbx>
                      <wps:bodyPr lIns="86590" tIns="43294" rIns="86590" bIns="43294" anchor="ctr"/>
                    </wps:wsp>
                  </a:graphicData>
                </a:graphic>
              </wp:anchor>
            </w:drawing>
          </mc:Choice>
          <mc:Fallback>
            <w:pict>
              <v:shape id="椭圆 4" o:spid="_x0000_s1026" o:spt="3" type="#_x0000_t3" style="position:absolute;left:0pt;margin-left:234pt;margin-top:57.1pt;height:28.95pt;width:122.35pt;z-index:251698176;v-text-anchor:middle;mso-width-relative:page;mso-height-relative:page;" fillcolor="#BFBFBF [2412]" filled="t" stroked="f" coordsize="21600,21600" o:gfxdata="UEsDBAoAAAAAAIdO4kAAAAAAAAAAAAAAAAAEAAAAZHJzL1BLAwQUAAAACACHTuJANXml0doAAAAL&#10;AQAADwAAAGRycy9kb3ducmV2LnhtbE2PzU7DMBCE70i8g7VIXBC1HVVJlcapoGqFxI0APbuxiSP8&#10;k8ZuGt6e5USPOzOa/abazM6SSY+xD14AXzAg2rdB9b4T8PG+f1wBiUl6JW3wWsCPjrCpb28qWapw&#10;8W96alJHsMTHUgowKQ0lpbE12sm4CIP26H2F0cmE59hRNcoLljtLM8Zy6mTv8YORg94a3X43Zycg&#10;37Ld5+HpYVanaW+ebfPqdi8nIe7vOFsDSXpO/2H4w0d0qJHpGM5eRWIFLPMVbklo8GUGBBMFzwog&#10;R1SKjAOtK3q9of4FUEsDBBQAAAAIAIdO4kA/3Xc+BgIAAOEDAAAOAAAAZHJzL2Uyb0RvYy54bWyt&#10;U0uO1DAQ3SNxB8t7Oul/T9TpEcyoEdIAIw0cwHGcxMJ2Wba7k74Ap2DJlmPBOSi7PzSwQyiSlXKV&#10;n1+9el7fDlqRvXBeginpeJRTIgyHWpq2pB8/bF+sKPGBmZopMKKkB+Hp7eb5s3VvCzGBDlQtHEEQ&#10;44velrQLwRZZ5nknNPMjsMJgsgGnWcDQtVntWI/oWmWTPF9kPbjaOuDCe9y9PybpJuE3jeDhfdN4&#10;EYgqKXILaXVpreKabdasaB2zneQnGuwfWGgmDV56gbpngZGdk39BackdeGjCiIPOoGkkF6kH7Gac&#10;/9HNU8esSL2gON5eZPL/D5a/2z86Imuc3YwSwzTO6MfXb9+/fCazKE5vfYE1T/bRxfa8fQD+yRMD&#10;dx0zrXjpHPSdYDVSGsf67LcDMfB4lFT9W6gRmu0CJJ2GxukIiAqQIY3jcBmHGALhuDmez6er2ZwS&#10;jrnpYrlYzNMVrDifts6H1wI0iT8lFUpJ66NirGD7Bx8iIVacq1IDoGS9lUqlwLXVnXJkz9Adr7bx&#10;S2fVTiPd4/ZynufJJgjkj/UJ1F8DKUN65DtZYilhqsWnwINLWAbibclmWgb0upK6pCsEvcAqc9It&#10;SnWUPAzVcFK/gvqACqo3BjVeLeY30cYpmE0nNzg0d52prjPM8A7Q7JHLeTboo8T/5Plo1Os4Mfn1&#10;Mjc/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V5pdHaAAAACwEAAA8AAAAAAAAAAQAgAAAAIgAA&#10;AGRycy9kb3ducmV2LnhtbFBLAQIUABQAAAAIAIdO4kA/3Xc+BgIAAOEDAAAOAAAAAAAAAAEAIAAA&#10;ACkBAABkcnMvZTJvRG9jLnhtbFBLBQYAAAAABgAGAFkBAAChBQAAAAA=&#10;">
                <v:fill on="t" focussize="0,0"/>
                <v:stroke on="f" weight="1pt" miterlimit="8" joinstyle="miter"/>
                <v:imagedata o:title=""/>
                <o:lock v:ext="edit" aspectratio="f"/>
                <v:textbox inset="6.81811023622047pt,3.40897637795276pt,6.81811023622047pt,3.40897637795276pt">
                  <w:txbxContent>
                    <w:p>
                      <w:pPr>
                        <w:pStyle w:val="2"/>
                        <w:kinsoku/>
                        <w:spacing w:before="0" w:after="0"/>
                        <w:ind w:left="0"/>
                        <w:jc w:val="center"/>
                        <w:textAlignment w:val="top"/>
                        <w:rPr>
                          <w:rFonts w:hint="eastAsia" w:eastAsiaTheme="minorEastAsia"/>
                          <w:lang w:val="en-US" w:eastAsia="zh-CN"/>
                        </w:rPr>
                      </w:pPr>
                      <w:r>
                        <w:rPr>
                          <w:rFonts w:hint="default" w:ascii="Times New Roman" w:hAnsi="Times New Roman" w:cs="Times New Roman" w:eastAsiaTheme="minorEastAsia"/>
                          <w:b w:val="0"/>
                          <w:bCs/>
                          <w:color w:val="000000" w:themeColor="text1"/>
                          <w:kern w:val="24"/>
                          <w:sz w:val="24"/>
                          <w:szCs w:val="24"/>
                          <w14:textFill>
                            <w14:solidFill>
                              <w14:schemeClr w14:val="tx1"/>
                            </w14:solidFill>
                          </w14:textFill>
                        </w:rPr>
                        <w:t xml:space="preserve">with </w:t>
                      </w:r>
                      <w:r>
                        <w:rPr>
                          <w:rFonts w:hint="eastAsia" w:ascii="Times New Roman" w:hAnsi="Times New Roman" w:cs="Times New Roman"/>
                          <w:b w:val="0"/>
                          <w:bCs/>
                          <w:color w:val="000000" w:themeColor="text1"/>
                          <w:kern w:val="24"/>
                          <w:sz w:val="24"/>
                          <w:szCs w:val="24"/>
                          <w:lang w:val="en-US" w:eastAsia="zh-CN"/>
                          <w14:textFill>
                            <w14:solidFill>
                              <w14:schemeClr w14:val="tx1"/>
                            </w14:solidFill>
                          </w14:textFill>
                        </w:rPr>
                        <w:t>sound</w:t>
                      </w:r>
                    </w:p>
                  </w:txbxContent>
                </v:textbox>
              </v:shap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2771775</wp:posOffset>
                </wp:positionH>
                <wp:positionV relativeFrom="paragraph">
                  <wp:posOffset>287020</wp:posOffset>
                </wp:positionV>
                <wp:extent cx="1610360" cy="367665"/>
                <wp:effectExtent l="0" t="0" r="8890" b="13335"/>
                <wp:wrapNone/>
                <wp:docPr id="13" name="椭圆 4"/>
                <wp:cNvGraphicFramePr/>
                <a:graphic xmlns:a="http://schemas.openxmlformats.org/drawingml/2006/main">
                  <a:graphicData uri="http://schemas.microsoft.com/office/word/2010/wordprocessingShape">
                    <wps:wsp>
                      <wps:cNvSpPr>
                        <a:spLocks noChangeArrowheads="1"/>
                      </wps:cNvSpPr>
                      <wps:spPr bwMode="auto">
                        <a:xfrm>
                          <a:off x="0" y="0"/>
                          <a:ext cx="1610360" cy="367665"/>
                        </a:xfrm>
                        <a:prstGeom prst="ellipse">
                          <a:avLst/>
                        </a:prstGeom>
                        <a:solidFill>
                          <a:schemeClr val="bg1">
                            <a:lumMod val="75000"/>
                          </a:schemeClr>
                        </a:solidFill>
                        <a:ln w="12700" algn="ctr">
                          <a:noFill/>
                          <a:miter lim="800000"/>
                        </a:ln>
                      </wps:spPr>
                      <wps:txbx>
                        <w:txbxContent>
                          <w:p>
                            <w:pPr>
                              <w:pStyle w:val="2"/>
                              <w:kinsoku/>
                              <w:spacing w:before="0" w:after="0"/>
                              <w:ind w:left="0"/>
                              <w:jc w:val="center"/>
                              <w:textAlignment w:val="top"/>
                              <w:rPr>
                                <w:rFonts w:hint="eastAsia" w:eastAsiaTheme="minorEastAsia"/>
                                <w:lang w:val="en-US" w:eastAsia="zh-CN"/>
                              </w:rPr>
                            </w:pPr>
                            <w:r>
                              <w:rPr>
                                <w:rFonts w:hint="default" w:ascii="Times New Roman" w:hAnsi="Times New Roman" w:cs="Times New Roman" w:eastAsiaTheme="minorEastAsia"/>
                                <w:b w:val="0"/>
                                <w:bCs/>
                                <w:color w:val="000000" w:themeColor="text1"/>
                                <w:kern w:val="24"/>
                                <w:sz w:val="24"/>
                                <w:szCs w:val="24"/>
                                <w14:textFill>
                                  <w14:solidFill>
                                    <w14:schemeClr w14:val="tx1"/>
                                  </w14:solidFill>
                                </w14:textFill>
                              </w:rPr>
                              <w:t xml:space="preserve">with </w:t>
                            </w:r>
                            <w:r>
                              <w:rPr>
                                <w:rFonts w:hint="eastAsia" w:ascii="Times New Roman" w:hAnsi="Times New Roman" w:cs="Times New Roman"/>
                                <w:b w:val="0"/>
                                <w:bCs/>
                                <w:color w:val="000000" w:themeColor="text1"/>
                                <w:kern w:val="24"/>
                                <w:sz w:val="24"/>
                                <w:szCs w:val="24"/>
                                <w:lang w:val="en-US" w:eastAsia="zh-CN"/>
                                <w14:textFill>
                                  <w14:solidFill>
                                    <w14:schemeClr w14:val="tx1"/>
                                  </w14:solidFill>
                                </w14:textFill>
                              </w:rPr>
                              <w:t>a purpose</w:t>
                            </w:r>
                          </w:p>
                        </w:txbxContent>
                      </wps:txbx>
                      <wps:bodyPr lIns="86590" tIns="43294" rIns="86590" bIns="43294" anchor="ctr"/>
                    </wps:wsp>
                  </a:graphicData>
                </a:graphic>
              </wp:anchor>
            </w:drawing>
          </mc:Choice>
          <mc:Fallback>
            <w:pict>
              <v:shape id="椭圆 4" o:spid="_x0000_s1026" o:spt="3" type="#_x0000_t3" style="position:absolute;left:0pt;margin-left:218.25pt;margin-top:22.6pt;height:28.95pt;width:126.8pt;z-index:251689984;v-text-anchor:middle;mso-width-relative:page;mso-height-relative:page;" fillcolor="#BFBFBF [2412]" filled="t" stroked="f" coordsize="21600,21600" o:gfxdata="UEsDBAoAAAAAAIdO4kAAAAAAAAAAAAAAAAAEAAAAZHJzL1BLAwQUAAAACACHTuJA0fdO/NkAAAAK&#10;AQAADwAAAGRycy9kb3ducmV2LnhtbE2PwU7DMAyG70i8Q2QkLogl3Vg1StMJpk1I3CiMc9aEpiJx&#10;uibryttjTnCz5U+/v79cT96x0QyxCyghmwlgBpugO2wlvL/tblfAYlKolQtoJHybCOvq8qJUhQ5n&#10;fDVjnVpGIRgLJcGm1Becx8Yar+Is9Abp9hkGrxKtQ8v1oM4U7h2fC5FzrzqkD1b1ZmNN81WfvIR8&#10;I7b7j8ebSR/HnX1y9YvfPh+lvL7KxAOwZKb0B8OvPqlDRU6HcEIdmZNwt8iXhNKwnAMjIL8XGbAD&#10;kWKRAa9K/r9C9QNQSwMEFAAAAAgAh07iQIYHu4sGAgAA4QMAAA4AAABkcnMvZTJvRG9jLnhtbK1T&#10;247TMBB9R+IfLL/TpLe0GzVdwa6KkBZYaeEDHMdJLGyPZbtN+wN8BY+88lnwHYzdCwXeEIpkZTzj&#10;4zNnjle3e63ITjgvwVR0PMopEYZDI01X0Y8fNi+WlPjATMMUGFHRg/D0dv382WqwpZhAD6oRjiCI&#10;8eVgK9qHYMss87wXmvkRWGEw2YLTLGDouqxxbEB0rbJJnhfZAK6xDrjwHnfvj0m6TvhtK3h437Ze&#10;BKIqitxCWl1a67hm6xUrO8dsL/mJBvsHFppJg5deoO5ZYGTr5F9QWnIHHtow4qAzaFvJReoBuxnn&#10;f3Tz1DMrUi8ojrcXmfz/g+Xvdo+OyAZnN6XEMI0z+vH12/cvn8ksijNYX2LNk310sT1vH4B/8sTA&#10;Xc9MJ146B0MvWIOUxrE+++1ADDweJfXwFhqEZtsASad963QERAXIPo3jcBmH2AfCcXNcjPNpgVPj&#10;mJsWi6KYpytYeT5tnQ+vBWgSfyoqlJLWR8VYyXYPPkRCrDxXpQZAyWYjlUqB6+o75ciOoTtebeKX&#10;zqqtRrrH7cU8z5NNEMgf6xOovwZShgzId7LAUsJUh0+BB5ewDMTbks20DOh1JXVFlwh6gVXmpFuU&#10;6ih52Nf7k/o1NAdUUL0xqPGymN9EG6dgNp3czChx15n6OsMM7wHNHrmcZ4M+SvxPno9GvY4Tk18v&#10;c/0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0fdO/NkAAAAKAQAADwAAAAAAAAABACAAAAAiAAAA&#10;ZHJzL2Rvd25yZXYueG1sUEsBAhQAFAAAAAgAh07iQIYHu4sGAgAA4QMAAA4AAAAAAAAAAQAgAAAA&#10;KAEAAGRycy9lMm9Eb2MueG1sUEsFBgAAAAAGAAYAWQEAAKAFAAAAAA==&#10;">
                <v:fill on="t" focussize="0,0"/>
                <v:stroke on="f" weight="1pt" miterlimit="8" joinstyle="miter"/>
                <v:imagedata o:title=""/>
                <o:lock v:ext="edit" aspectratio="f"/>
                <v:textbox inset="6.81811023622047pt,3.40897637795276pt,6.81811023622047pt,3.40897637795276pt">
                  <w:txbxContent>
                    <w:p>
                      <w:pPr>
                        <w:pStyle w:val="2"/>
                        <w:kinsoku/>
                        <w:spacing w:before="0" w:after="0"/>
                        <w:ind w:left="0"/>
                        <w:jc w:val="center"/>
                        <w:textAlignment w:val="top"/>
                        <w:rPr>
                          <w:rFonts w:hint="eastAsia" w:eastAsiaTheme="minorEastAsia"/>
                          <w:lang w:val="en-US" w:eastAsia="zh-CN"/>
                        </w:rPr>
                      </w:pPr>
                      <w:r>
                        <w:rPr>
                          <w:rFonts w:hint="default" w:ascii="Times New Roman" w:hAnsi="Times New Roman" w:cs="Times New Roman" w:eastAsiaTheme="minorEastAsia"/>
                          <w:b w:val="0"/>
                          <w:bCs/>
                          <w:color w:val="000000" w:themeColor="text1"/>
                          <w:kern w:val="24"/>
                          <w:sz w:val="24"/>
                          <w:szCs w:val="24"/>
                          <w14:textFill>
                            <w14:solidFill>
                              <w14:schemeClr w14:val="tx1"/>
                            </w14:solidFill>
                          </w14:textFill>
                        </w:rPr>
                        <w:t xml:space="preserve">with </w:t>
                      </w:r>
                      <w:r>
                        <w:rPr>
                          <w:rFonts w:hint="eastAsia" w:ascii="Times New Roman" w:hAnsi="Times New Roman" w:cs="Times New Roman"/>
                          <w:b w:val="0"/>
                          <w:bCs/>
                          <w:color w:val="000000" w:themeColor="text1"/>
                          <w:kern w:val="24"/>
                          <w:sz w:val="24"/>
                          <w:szCs w:val="24"/>
                          <w:lang w:val="en-US" w:eastAsia="zh-CN"/>
                          <w14:textFill>
                            <w14:solidFill>
                              <w14:schemeClr w14:val="tx1"/>
                            </w14:solidFill>
                          </w14:textFill>
                        </w:rPr>
                        <w:t>a purpose</w:t>
                      </w: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762000</wp:posOffset>
                </wp:positionH>
                <wp:positionV relativeFrom="paragraph">
                  <wp:posOffset>229870</wp:posOffset>
                </wp:positionV>
                <wp:extent cx="1783080" cy="367665"/>
                <wp:effectExtent l="0" t="0" r="7620" b="13335"/>
                <wp:wrapNone/>
                <wp:docPr id="12" name="椭圆 4"/>
                <wp:cNvGraphicFramePr/>
                <a:graphic xmlns:a="http://schemas.openxmlformats.org/drawingml/2006/main">
                  <a:graphicData uri="http://schemas.microsoft.com/office/word/2010/wordprocessingShape">
                    <wps:wsp>
                      <wps:cNvSpPr>
                        <a:spLocks noChangeArrowheads="1"/>
                      </wps:cNvSpPr>
                      <wps:spPr bwMode="auto">
                        <a:xfrm>
                          <a:off x="0" y="0"/>
                          <a:ext cx="1783080" cy="367665"/>
                        </a:xfrm>
                        <a:prstGeom prst="ellipse">
                          <a:avLst/>
                        </a:prstGeom>
                        <a:solidFill>
                          <a:schemeClr val="bg1">
                            <a:lumMod val="75000"/>
                          </a:schemeClr>
                        </a:solidFill>
                        <a:ln w="12700" algn="ctr">
                          <a:noFill/>
                          <a:miter lim="800000"/>
                        </a:ln>
                      </wps:spPr>
                      <wps:txbx>
                        <w:txbxContent>
                          <w:p>
                            <w:pPr>
                              <w:pStyle w:val="2"/>
                              <w:kinsoku/>
                              <w:spacing w:before="0" w:after="0"/>
                              <w:ind w:left="0"/>
                              <w:jc w:val="center"/>
                              <w:textAlignment w:val="top"/>
                              <w:rPr>
                                <w:rFonts w:hint="eastAsia" w:eastAsiaTheme="minorEastAsia"/>
                                <w:lang w:val="en-US" w:eastAsia="zh-CN"/>
                              </w:rPr>
                            </w:pPr>
                            <w:r>
                              <w:rPr>
                                <w:rFonts w:hint="default" w:ascii="Times New Roman" w:hAnsi="Times New Roman" w:cs="Times New Roman" w:eastAsiaTheme="minorEastAsia"/>
                                <w:b w:val="0"/>
                                <w:bCs/>
                                <w:color w:val="000000" w:themeColor="text1"/>
                                <w:kern w:val="24"/>
                                <w:sz w:val="24"/>
                                <w:szCs w:val="24"/>
                                <w14:textFill>
                                  <w14:solidFill>
                                    <w14:schemeClr w14:val="tx1"/>
                                  </w14:solidFill>
                                </w14:textFill>
                              </w:rPr>
                              <w:t xml:space="preserve">with </w:t>
                            </w:r>
                            <w:r>
                              <w:rPr>
                                <w:rFonts w:hint="eastAsia" w:ascii="Times New Roman" w:hAnsi="Times New Roman" w:cs="Times New Roman"/>
                                <w:b w:val="0"/>
                                <w:bCs/>
                                <w:color w:val="000000" w:themeColor="text1"/>
                                <w:kern w:val="24"/>
                                <w:sz w:val="24"/>
                                <w:szCs w:val="24"/>
                                <w:lang w:val="en-US" w:eastAsia="zh-CN"/>
                                <w14:textFill>
                                  <w14:solidFill>
                                    <w14:schemeClr w14:val="tx1"/>
                                  </w14:solidFill>
                                </w14:textFill>
                              </w:rPr>
                              <w:t>a quick pace</w:t>
                            </w:r>
                          </w:p>
                        </w:txbxContent>
                      </wps:txbx>
                      <wps:bodyPr lIns="86590" tIns="43294" rIns="86590" bIns="43294" anchor="ctr"/>
                    </wps:wsp>
                  </a:graphicData>
                </a:graphic>
              </wp:anchor>
            </w:drawing>
          </mc:Choice>
          <mc:Fallback>
            <w:pict>
              <v:shape id="椭圆 4" o:spid="_x0000_s1026" o:spt="3" type="#_x0000_t3" style="position:absolute;left:0pt;margin-left:60pt;margin-top:18.1pt;height:28.95pt;width:140.4pt;z-index:251681792;v-text-anchor:middle;mso-width-relative:page;mso-height-relative:page;" fillcolor="#BFBFBF [2412]" filled="t" stroked="f" coordsize="21600,21600" o:gfxdata="UEsDBAoAAAAAAIdO4kAAAAAAAAAAAAAAAAAEAAAAZHJzL1BLAwQUAAAACACHTuJAQUAlL9cAAAAJ&#10;AQAADwAAAGRycy9kb3ducmV2LnhtbE2Py07DMBBF90j8gzVIbBC1U6oIQpwKqlZI7AiPtRsPcUQ8&#10;TmM3DX/PsILl1VydObdcz74XE46xC6QhWygQSE2wHbUa3l5317cgYjJkTR8INXxjhHV1flaawoYT&#10;veBUp1YwhGJhNLiUhkLK2Dj0Ji7CgMS3zzB6kziOrbSjOTHc93KpVC696Yg/ODPgxmHzVR+9hnyj&#10;tu8fD1ezPUw799jXz377dND68iJT9yASzumvDL/6rA4VO+3DkWwUPWfGc1XDTb4EwYWVUrxlr+Fu&#10;lYGsSvl/QfUDUEsDBBQAAAAIAIdO4kA6eEyhBAIAAOEDAAAOAAAAZHJzL2Uyb0RvYy54bWytU0uO&#10;1DAQ3SNxB8t7Oul/T9TpEcyoEdIAIw0coOI4iYV/st2d9AU4BUu2HAvOQdn9oYEdQpGslKv8/OrV&#10;8/p2UJLsufPC6JKORzklXDNTC92W9OOH7YsVJT6ArkEazUt64J7ebp4/W/e24BPTGVlzRxBE+6K3&#10;Je1CsEWWedZxBX5kLNeYbIxTEDB0bVY76BFdyWyS54usN662zjDuPe7eH5N0k/CbhrPwvmk8D0SW&#10;FLmFtLq0VnHNNmsoWge2E+xEA/6BhQKh8dIL1D0EIDsn/oJSgjnjTRNGzKjMNI1gPPWA3YzzP7p5&#10;6sDy1AuK4+1FJv//YNm7/aMjosbZTSjRoHBGP75++/7lM5lFcXrrC6x5so8utuftg2GfPNHmrgPd&#10;8pfOmb7jUCOlcazPfjsQA49HSdW/NTVCwy6YpNPQOBUBUQEypHEcLuPgQyAMN8fL1TRf4dQY5qaL&#10;5WIxT1dAcT5tnQ+vuVEk/pSUSymsj4pBAfsHHyIhKM5VqQEjRb0VUqbAtdWddGQP6I5X2/ils3Kn&#10;kO5xeznP82QTBPLH+gTqr4GkJn1UcImlBGSLT4EFl7C0ibclmykR0OtSqJKuEPQCK/VJtyjVUfIw&#10;VMNJ/crUB1RQvtGo8Woxv4k2TsFsOrmZUeKuM9V1BjTrDJo9cjnPBn2U+J88H416HScmv17m5i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BQCUv1wAAAAkBAAAPAAAAAAAAAAEAIAAAACIAAABkcnMv&#10;ZG93bnJldi54bWxQSwECFAAUAAAACACHTuJAOnhMoQQCAADhAwAADgAAAAAAAAABACAAAAAmAQAA&#10;ZHJzL2Uyb0RvYy54bWxQSwUGAAAAAAYABgBZAQAAnAUAAAAA&#10;">
                <v:fill on="t" focussize="0,0"/>
                <v:stroke on="f" weight="1pt" miterlimit="8" joinstyle="miter"/>
                <v:imagedata o:title=""/>
                <o:lock v:ext="edit" aspectratio="f"/>
                <v:textbox inset="6.81811023622047pt,3.40897637795276pt,6.81811023622047pt,3.40897637795276pt">
                  <w:txbxContent>
                    <w:p>
                      <w:pPr>
                        <w:pStyle w:val="2"/>
                        <w:kinsoku/>
                        <w:spacing w:before="0" w:after="0"/>
                        <w:ind w:left="0"/>
                        <w:jc w:val="center"/>
                        <w:textAlignment w:val="top"/>
                        <w:rPr>
                          <w:rFonts w:hint="eastAsia" w:eastAsiaTheme="minorEastAsia"/>
                          <w:lang w:val="en-US" w:eastAsia="zh-CN"/>
                        </w:rPr>
                      </w:pPr>
                      <w:r>
                        <w:rPr>
                          <w:rFonts w:hint="default" w:ascii="Times New Roman" w:hAnsi="Times New Roman" w:cs="Times New Roman" w:eastAsiaTheme="minorEastAsia"/>
                          <w:b w:val="0"/>
                          <w:bCs/>
                          <w:color w:val="000000" w:themeColor="text1"/>
                          <w:kern w:val="24"/>
                          <w:sz w:val="24"/>
                          <w:szCs w:val="24"/>
                          <w14:textFill>
                            <w14:solidFill>
                              <w14:schemeClr w14:val="tx1"/>
                            </w14:solidFill>
                          </w14:textFill>
                        </w:rPr>
                        <w:t xml:space="preserve">with </w:t>
                      </w:r>
                      <w:r>
                        <w:rPr>
                          <w:rFonts w:hint="eastAsia" w:ascii="Times New Roman" w:hAnsi="Times New Roman" w:cs="Times New Roman"/>
                          <w:b w:val="0"/>
                          <w:bCs/>
                          <w:color w:val="000000" w:themeColor="text1"/>
                          <w:kern w:val="24"/>
                          <w:sz w:val="24"/>
                          <w:szCs w:val="24"/>
                          <w:lang w:val="en-US" w:eastAsia="zh-CN"/>
                          <w14:textFill>
                            <w14:solidFill>
                              <w14:schemeClr w14:val="tx1"/>
                            </w14:solidFill>
                          </w14:textFill>
                        </w:rPr>
                        <w:t>a quick pace</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-57150</wp:posOffset>
                </wp:positionH>
                <wp:positionV relativeFrom="paragraph">
                  <wp:posOffset>628015</wp:posOffset>
                </wp:positionV>
                <wp:extent cx="1553845" cy="367665"/>
                <wp:effectExtent l="0" t="0" r="8255" b="13335"/>
                <wp:wrapNone/>
                <wp:docPr id="5" name="椭圆 4"/>
                <wp:cNvGraphicFramePr/>
                <a:graphic xmlns:a="http://schemas.openxmlformats.org/drawingml/2006/main">
                  <a:graphicData uri="http://schemas.microsoft.com/office/word/2010/wordprocessingShape">
                    <wps:wsp>
                      <wps:cNvSpPr>
                        <a:spLocks noChangeArrowheads="1"/>
                      </wps:cNvSpPr>
                      <wps:spPr bwMode="auto">
                        <a:xfrm>
                          <a:off x="0" y="0"/>
                          <a:ext cx="1553845" cy="367665"/>
                        </a:xfrm>
                        <a:prstGeom prst="ellipse">
                          <a:avLst/>
                        </a:prstGeom>
                        <a:solidFill>
                          <a:schemeClr val="bg1">
                            <a:lumMod val="75000"/>
                          </a:schemeClr>
                        </a:solidFill>
                        <a:ln w="12700" algn="ctr">
                          <a:noFill/>
                          <a:miter lim="800000"/>
                        </a:ln>
                      </wps:spPr>
                      <wps:txbx>
                        <w:txbxContent>
                          <w:p>
                            <w:pPr>
                              <w:pStyle w:val="2"/>
                              <w:kinsoku/>
                              <w:spacing w:before="0" w:after="0"/>
                              <w:ind w:left="0"/>
                              <w:jc w:val="center"/>
                              <w:textAlignment w:val="top"/>
                            </w:pPr>
                            <w:r>
                              <w:rPr>
                                <w:rFonts w:hint="default" w:ascii="Times New Roman" w:hAnsi="Times New Roman" w:cs="Times New Roman" w:eastAsiaTheme="minorEastAsia"/>
                                <w:b w:val="0"/>
                                <w:bCs/>
                                <w:color w:val="000000" w:themeColor="text1"/>
                                <w:kern w:val="24"/>
                                <w:sz w:val="24"/>
                                <w:szCs w:val="24"/>
                                <w14:textFill>
                                  <w14:solidFill>
                                    <w14:schemeClr w14:val="tx1"/>
                                  </w14:solidFill>
                                </w14:textFill>
                              </w:rPr>
                              <w:t>with difficulty</w:t>
                            </w:r>
                          </w:p>
                        </w:txbxContent>
                      </wps:txbx>
                      <wps:bodyPr lIns="86590" tIns="43294" rIns="86590" bIns="43294" anchor="ctr"/>
                    </wps:wsp>
                  </a:graphicData>
                </a:graphic>
              </wp:anchor>
            </w:drawing>
          </mc:Choice>
          <mc:Fallback>
            <w:pict>
              <v:shape id="椭圆 4" o:spid="_x0000_s1026" o:spt="3" type="#_x0000_t3" style="position:absolute;left:0pt;margin-left:-4.5pt;margin-top:49.45pt;height:28.95pt;width:122.35pt;z-index:251665408;v-text-anchor:middle;mso-width-relative:page;mso-height-relative:page;" fillcolor="#BFBFBF [2412]" filled="t" stroked="f" coordsize="21600,21600" o:gfxdata="UEsDBAoAAAAAAIdO4kAAAAAAAAAAAAAAAAAEAAAAZHJzL1BLAwQUAAAACACHTuJAuMBsQtoAAAAJ&#10;AQAADwAAAGRycy9kb3ducmV2LnhtbE2PzU7DMBCE70i8g7VIXFBrt6ghCXEqqFpV4kb4ObuxiSPi&#10;dRq7aXh7llM5jmY0802xnlzHRjOE1qOExVwAM1h73WIj4f1tN0uBhahQq86jkfBjAqzL66tC5dqf&#10;8dWMVWwYlWDIlQQbY59zHmprnApz3xsk78sPTkWSQ8P1oM5U7jq+FCLhTrVIC1b1ZmNN/V2dnIRk&#10;I7Yfn093kz6OO/vcVS9uuz9KeXuzEI/AopniJQx/+IQOJTEd/Al1YJ2EWUZXooQszYCRv7xfPQA7&#10;UHCVpMDLgv9/UP4CUEsDBBQAAAAIAIdO4kCASLhpBQIAAOADAAAOAAAAZHJzL2Uyb0RvYy54bWyt&#10;U0uO1DAQ3SNxB8t7Oul/T9TpEcyoEdIAIw0cwHGcxMJ2Wba7k74Ap2DJlmPBOSi7PzSwQyiSlXJV&#10;Pb96fl7fDlqRvXBeginpeJRTIgyHWpq2pB8/bF+sKPGBmZopMKKkB+Hp7eb5s3VvCzGBDlQtHEEQ&#10;44velrQLwRZZ5nknNPMjsMJgsgGnWcDQtVntWI/oWmWTPF9kPbjaOuDCe9y9PybpJuE3jeDhfdN4&#10;EYgqKXILaXVpreKabdasaB2zneQnGuwfWGgmDR56gbpngZGdk39BackdeGjCiIPOoGkkF2kGnGac&#10;/zHNU8esSLOgON5eZPL/D5a/2z86IuuSzikxTOMV/fj67fuXz2QWtemtL7DkyT66OJ23D8A/eWLg&#10;rmOmFS+dg74TrEZG41if/dYQA4+tpOrfQo3QbBcgyTQ0TkdAFIAM6TYOl9sQQyAcN8fz+XQ1Q1oc&#10;c9PFcrGYpyNYce62zofXAjSJPyUVSknro2CsYPsHHyIhVpyr0gCgZL2VSqXAtdWdcmTP0ByvtvFL&#10;vWqnke5xeznP8+QSBPLH+gTqr4GUIT3ynSyxlDDV4kvgwSUsA/G05DItA1pdSV3SFYJeYJU56Ral&#10;Okoehmo4qV9BfUAF1RuDGq8W85vo4hTMppObGSXuOlNdZ5jhHaDXI5fz3aCNEv+T5aNPr+PE5NfD&#10;3Pw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uMBsQtoAAAAJAQAADwAAAAAAAAABACAAAAAiAAAA&#10;ZHJzL2Rvd25yZXYueG1sUEsBAhQAFAAAAAgAh07iQIBIuGkFAgAA4AMAAA4AAAAAAAAAAQAgAAAA&#10;KQEAAGRycy9lMm9Eb2MueG1sUEsFBgAAAAAGAAYAWQEAAKAFAAAAAA==&#10;">
                <v:fill on="t" focussize="0,0"/>
                <v:stroke on="f" weight="1pt" miterlimit="8" joinstyle="miter"/>
                <v:imagedata o:title=""/>
                <o:lock v:ext="edit" aspectratio="f"/>
                <v:textbox inset="6.81811023622047pt,3.40897637795276pt,6.81811023622047pt,3.40897637795276pt">
                  <w:txbxContent>
                    <w:p>
                      <w:pPr>
                        <w:pStyle w:val="2"/>
                        <w:kinsoku/>
                        <w:spacing w:before="0" w:after="0"/>
                        <w:ind w:left="0"/>
                        <w:jc w:val="center"/>
                        <w:textAlignment w:val="top"/>
                      </w:pPr>
                      <w:r>
                        <w:rPr>
                          <w:rFonts w:hint="default" w:ascii="Times New Roman" w:hAnsi="Times New Roman" w:cs="Times New Roman" w:eastAsiaTheme="minorEastAsia"/>
                          <w:b w:val="0"/>
                          <w:bCs/>
                          <w:color w:val="000000" w:themeColor="text1"/>
                          <w:kern w:val="24"/>
                          <w:sz w:val="24"/>
                          <w:szCs w:val="24"/>
                          <w14:textFill>
                            <w14:solidFill>
                              <w14:schemeClr w14:val="tx1"/>
                            </w14:solidFill>
                          </w14:textFill>
                        </w:rPr>
                        <w:t>with difficulty</w:t>
                      </w:r>
                    </w:p>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657225</wp:posOffset>
                </wp:positionH>
                <wp:positionV relativeFrom="paragraph">
                  <wp:posOffset>1067435</wp:posOffset>
                </wp:positionV>
                <wp:extent cx="1144270" cy="368300"/>
                <wp:effectExtent l="0" t="0" r="17780" b="12700"/>
                <wp:wrapNone/>
                <wp:docPr id="10" name="椭圆 4"/>
                <wp:cNvGraphicFramePr/>
                <a:graphic xmlns:a="http://schemas.openxmlformats.org/drawingml/2006/main">
                  <a:graphicData uri="http://schemas.microsoft.com/office/word/2010/wordprocessingShape">
                    <wps:wsp>
                      <wps:cNvSpPr>
                        <a:spLocks noChangeArrowheads="1"/>
                      </wps:cNvSpPr>
                      <wps:spPr bwMode="auto">
                        <a:xfrm>
                          <a:off x="0" y="0"/>
                          <a:ext cx="1144270" cy="368300"/>
                        </a:xfrm>
                        <a:prstGeom prst="ellipse">
                          <a:avLst/>
                        </a:prstGeom>
                        <a:solidFill>
                          <a:schemeClr val="bg1">
                            <a:lumMod val="75000"/>
                          </a:schemeClr>
                        </a:solidFill>
                        <a:ln w="12700" algn="ctr">
                          <a:noFill/>
                          <a:miter lim="800000"/>
                        </a:ln>
                      </wps:spPr>
                      <wps:txbx>
                        <w:txbxContent>
                          <w:p>
                            <w:pPr>
                              <w:pStyle w:val="2"/>
                              <w:kinsoku/>
                              <w:spacing w:before="0" w:after="0"/>
                              <w:ind w:left="0"/>
                              <w:jc w:val="center"/>
                              <w:textAlignment w:val="top"/>
                              <w:rPr>
                                <w:rFonts w:hint="eastAsia" w:eastAsiaTheme="minorEastAsia"/>
                                <w:lang w:val="en-US" w:eastAsia="zh-CN"/>
                              </w:rPr>
                            </w:pPr>
                            <w:r>
                              <w:rPr>
                                <w:rFonts w:hint="default" w:ascii="Times New Roman" w:hAnsi="Times New Roman" w:cs="Times New Roman" w:eastAsiaTheme="minorEastAsia"/>
                                <w:b w:val="0"/>
                                <w:bCs/>
                                <w:color w:val="000000" w:themeColor="text1"/>
                                <w:kern w:val="24"/>
                                <w:sz w:val="24"/>
                                <w:szCs w:val="24"/>
                                <w14:textFill>
                                  <w14:solidFill>
                                    <w14:schemeClr w14:val="tx1"/>
                                  </w14:solidFill>
                                </w14:textFill>
                              </w:rPr>
                              <w:t xml:space="preserve">with </w:t>
                            </w:r>
                            <w:r>
                              <w:rPr>
                                <w:rFonts w:hint="eastAsia" w:ascii="Times New Roman" w:hAnsi="Times New Roman" w:cs="Times New Roman"/>
                                <w:b w:val="0"/>
                                <w:bCs/>
                                <w:color w:val="000000" w:themeColor="text1"/>
                                <w:kern w:val="24"/>
                                <w:sz w:val="24"/>
                                <w:szCs w:val="24"/>
                                <w:lang w:val="en-US" w:eastAsia="zh-CN"/>
                                <w14:textFill>
                                  <w14:solidFill>
                                    <w14:schemeClr w14:val="tx1"/>
                                  </w14:solidFill>
                                </w14:textFill>
                              </w:rPr>
                              <w:t>care</w:t>
                            </w:r>
                          </w:p>
                        </w:txbxContent>
                      </wps:txbx>
                      <wps:bodyPr lIns="86590" tIns="43294" rIns="86590" bIns="43294" anchor="ctr"/>
                    </wps:wsp>
                  </a:graphicData>
                </a:graphic>
              </wp:anchor>
            </w:drawing>
          </mc:Choice>
          <mc:Fallback>
            <w:pict>
              <v:shape id="椭圆 4" o:spid="_x0000_s1026" o:spt="3" type="#_x0000_t3" style="position:absolute;left:0pt;margin-left:51.75pt;margin-top:84.05pt;height:29pt;width:90.1pt;z-index:251673600;v-text-anchor:middle;mso-width-relative:page;mso-height-relative:page;" fillcolor="#BFBFBF [2412]" filled="t" stroked="f" coordsize="21600,21600" o:gfxdata="UEsDBAoAAAAAAIdO4kAAAAAAAAAAAAAAAAAEAAAAZHJzL1BLAwQUAAAACACHTuJA3ZE0stkAAAAL&#10;AQAADwAAAGRycy9kb3ducmV2LnhtbE2PwU7DMBBE70j8g7VIXFBrJxUhCnEqqFohcWugnN14iSNi&#10;O43dNPw9ywluM9qn2ZlyPdueTTiGzjsJyVIAQ9d43blWwvvbbpEDC1E5rXrvUMI3BlhX11elKrS/&#10;uD1OdWwZhbhQKAkmxqHgPDQGrQpLP6Cj26cfrYpkx5brUV0o3PY8FSLjVnWOPhg14MZg81WfrYRs&#10;I7aHj6e7WZ+mnXnu61e7fTlJeXuTiEdgEef4B8NvfaoOFXU6+rPTgfXkxeqeUBJZngAjIs1XD8CO&#10;JNIsAV6V/P+G6gdQSwMEFAAAAAgAh07iQKzEDvwDAgAA4QMAAA4AAABkcnMvZTJvRG9jLnhtbK1T&#10;247TMBB9R+IfLL/TpJftdqOmK9hVEdICKy18wMRxEgvfZLtN+gN8BY+88lnwHYzdNhR4QyiSlfF4&#10;js+cOV7fDkqSPXdeGF3S6SSnhGtmaqHbkn78sH2xosQH0DVIo3lJD9zT283zZ+veFnxmOiNr7giC&#10;aF/0tqRdCLbIMs86rsBPjOUak41xCgKGrs1qBz2iK5nN8nyZ9cbV1hnGvcfd+2OSbhJ+03AW3jeN&#10;54HIkiK3kFaX1iqu2WYNRevAdoKdaMA/sFAgNF46Qt1DALJz4i8oJZgz3jRhwozKTNMIxlMP2M00&#10;/6Obpw4sT72gON6OMvn/B8ve7R8dETXODuXRoHBGP75++/7lM1lEcXrrCzzzZB9dbM/bB8M+eaLN&#10;XQe65S+dM33HoUZK03g++60gBh5LSdW/NTVCwy6YpNPQOBUBUQEypHEcxnHwIRCGm9PpYjG7RloM&#10;c/Plap6neWVQnKut8+E1N4rEn5JyKYX1UTEoYP/gQyQExflUasBIUW+FlClwbXUnHdkDuuPVNn6p&#10;Vu4U0j1uX1/l47X+eD6B+ksgqUmPfJEssgXZ4lNgwSUsbeJtyWZKBPS6FKqkKwQdYaU+6RalOkoe&#10;hmo4qV+Z+oAKyjcaNV4tr26ijVOwmM9uFpS4y0x1mQHNOoNmj1zOs0EfJf4nz0ejXsaJya+Xufk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3ZE0stkAAAALAQAADwAAAAAAAAABACAAAAAiAAAAZHJz&#10;L2Rvd25yZXYueG1sUEsBAhQAFAAAAAgAh07iQKzEDvwDAgAA4QMAAA4AAAAAAAAAAQAgAAAAKAEA&#10;AGRycy9lMm9Eb2MueG1sUEsFBgAAAAAGAAYAWQEAAJ0FAAAAAA==&#10;">
                <v:fill on="t" focussize="0,0"/>
                <v:stroke on="f" weight="1pt" miterlimit="8" joinstyle="miter"/>
                <v:imagedata o:title=""/>
                <o:lock v:ext="edit" aspectratio="f"/>
                <v:textbox inset="6.81811023622047pt,3.40897637795276pt,6.81811023622047pt,3.40897637795276pt">
                  <w:txbxContent>
                    <w:p>
                      <w:pPr>
                        <w:pStyle w:val="2"/>
                        <w:kinsoku/>
                        <w:spacing w:before="0" w:after="0"/>
                        <w:ind w:left="0"/>
                        <w:jc w:val="center"/>
                        <w:textAlignment w:val="top"/>
                        <w:rPr>
                          <w:rFonts w:hint="eastAsia" w:eastAsiaTheme="minorEastAsia"/>
                          <w:lang w:val="en-US" w:eastAsia="zh-CN"/>
                        </w:rPr>
                      </w:pPr>
                      <w:r>
                        <w:rPr>
                          <w:rFonts w:hint="default" w:ascii="Times New Roman" w:hAnsi="Times New Roman" w:cs="Times New Roman" w:eastAsiaTheme="minorEastAsia"/>
                          <w:b w:val="0"/>
                          <w:bCs/>
                          <w:color w:val="000000" w:themeColor="text1"/>
                          <w:kern w:val="24"/>
                          <w:sz w:val="24"/>
                          <w:szCs w:val="24"/>
                          <w14:textFill>
                            <w14:solidFill>
                              <w14:schemeClr w14:val="tx1"/>
                            </w14:solidFill>
                          </w14:textFill>
                        </w:rPr>
                        <w:t xml:space="preserve">with </w:t>
                      </w:r>
                      <w:r>
                        <w:rPr>
                          <w:rFonts w:hint="eastAsia" w:ascii="Times New Roman" w:hAnsi="Times New Roman" w:cs="Times New Roman"/>
                          <w:b w:val="0"/>
                          <w:bCs/>
                          <w:color w:val="000000" w:themeColor="text1"/>
                          <w:kern w:val="24"/>
                          <w:sz w:val="24"/>
                          <w:szCs w:val="24"/>
                          <w:lang w:val="en-US" w:eastAsia="zh-CN"/>
                          <w14:textFill>
                            <w14:solidFill>
                              <w14:schemeClr w14:val="tx1"/>
                            </w14:solidFill>
                          </w14:textFill>
                        </w:rPr>
                        <w:t>care</w:t>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1400175</wp:posOffset>
                </wp:positionH>
                <wp:positionV relativeFrom="paragraph">
                  <wp:posOffset>237490</wp:posOffset>
                </wp:positionV>
                <wp:extent cx="1671320" cy="1412240"/>
                <wp:effectExtent l="0" t="0" r="5080" b="16510"/>
                <wp:wrapNone/>
                <wp:docPr id="16" name="Freeform 12"/>
                <wp:cNvGraphicFramePr/>
                <a:graphic xmlns:a="http://schemas.openxmlformats.org/drawingml/2006/main">
                  <a:graphicData uri="http://schemas.microsoft.com/office/word/2010/wordprocessingShape">
                    <wps:wsp>
                      <wps:cNvSpPr>
                        <a:spLocks noChangeArrowheads="1"/>
                      </wps:cNvSpPr>
                      <wps:spPr bwMode="auto">
                        <a:xfrm>
                          <a:off x="0" y="0"/>
                          <a:ext cx="1671320" cy="1412240"/>
                        </a:xfrm>
                        <a:custGeom>
                          <a:avLst/>
                          <a:gdLst>
                            <a:gd name="T0" fmla="*/ 2147483647 w 595"/>
                            <a:gd name="T1" fmla="*/ 2147483647 h 800"/>
                            <a:gd name="T2" fmla="*/ 2147483647 w 595"/>
                            <a:gd name="T3" fmla="*/ 2147483647 h 800"/>
                            <a:gd name="T4" fmla="*/ 2147483647 w 595"/>
                            <a:gd name="T5" fmla="*/ 2147483647 h 800"/>
                            <a:gd name="T6" fmla="*/ 2147483647 w 595"/>
                            <a:gd name="T7" fmla="*/ 2147483647 h 800"/>
                            <a:gd name="T8" fmla="*/ 2147483647 w 595"/>
                            <a:gd name="T9" fmla="*/ 2147483647 h 800"/>
                            <a:gd name="T10" fmla="*/ 2147483647 w 595"/>
                            <a:gd name="T11" fmla="*/ 2147483647 h 800"/>
                            <a:gd name="T12" fmla="*/ 2147483647 w 595"/>
                            <a:gd name="T13" fmla="*/ 2147483647 h 800"/>
                            <a:gd name="T14" fmla="*/ 2147483647 w 595"/>
                            <a:gd name="T15" fmla="*/ 2147483647 h 800"/>
                            <a:gd name="T16" fmla="*/ 2147483647 w 595"/>
                            <a:gd name="T17" fmla="*/ 2147483647 h 800"/>
                            <a:gd name="T18" fmla="*/ 2147483647 w 595"/>
                            <a:gd name="T19" fmla="*/ 2147483647 h 800"/>
                            <a:gd name="T20" fmla="*/ 2147483647 w 595"/>
                            <a:gd name="T21" fmla="*/ 2147483647 h 800"/>
                            <a:gd name="T22" fmla="*/ 2147483647 w 595"/>
                            <a:gd name="T23" fmla="*/ 2147483647 h 800"/>
                            <a:gd name="T24" fmla="*/ 2147483647 w 595"/>
                            <a:gd name="T25" fmla="*/ 2147483647 h 800"/>
                            <a:gd name="T26" fmla="*/ 2147483647 w 595"/>
                            <a:gd name="T27" fmla="*/ 2147483647 h 800"/>
                            <a:gd name="T28" fmla="*/ 2147483647 w 595"/>
                            <a:gd name="T29" fmla="*/ 2147483647 h 800"/>
                            <a:gd name="T30" fmla="*/ 2147483647 w 595"/>
                            <a:gd name="T31" fmla="*/ 2147483647 h 800"/>
                            <a:gd name="T32" fmla="*/ 2147483647 w 595"/>
                            <a:gd name="T33" fmla="*/ 0 h 800"/>
                            <a:gd name="T34" fmla="*/ 2147483647 w 595"/>
                            <a:gd name="T35" fmla="*/ 2147483647 h 800"/>
                            <a:gd name="T36" fmla="*/ 2147483647 w 595"/>
                            <a:gd name="T37" fmla="*/ 2147483647 h 800"/>
                            <a:gd name="T38" fmla="*/ 2147483647 w 595"/>
                            <a:gd name="T39" fmla="*/ 2147483647 h 800"/>
                            <a:gd name="T40" fmla="*/ 2147483647 w 595"/>
                            <a:gd name="T41" fmla="*/ 2147483647 h 800"/>
                            <a:gd name="T42" fmla="*/ 2147483647 w 595"/>
                            <a:gd name="T43" fmla="*/ 2147483647 h 800"/>
                            <a:gd name="T44" fmla="*/ 2147483647 w 595"/>
                            <a:gd name="T45" fmla="*/ 2147483647 h 800"/>
                            <a:gd name="T46" fmla="*/ 2147483647 w 595"/>
                            <a:gd name="T47" fmla="*/ 2147483647 h 800"/>
                            <a:gd name="T48" fmla="*/ 2147483647 w 595"/>
                            <a:gd name="T49" fmla="*/ 2147483647 h 800"/>
                            <a:gd name="T50" fmla="*/ 2147483647 w 595"/>
                            <a:gd name="T51" fmla="*/ 2147483647 h 800"/>
                            <a:gd name="T52" fmla="*/ 2147483647 w 595"/>
                            <a:gd name="T53" fmla="*/ 2147483647 h 800"/>
                            <a:gd name="T54" fmla="*/ 2147483647 w 595"/>
                            <a:gd name="T55" fmla="*/ 2147483647 h 800"/>
                            <a:gd name="T56" fmla="*/ 2147483647 w 595"/>
                            <a:gd name="T57" fmla="*/ 2147483647 h 800"/>
                            <a:gd name="T58" fmla="*/ 0 w 595"/>
                            <a:gd name="T59" fmla="*/ 2147483647 h 800"/>
                            <a:gd name="T60" fmla="*/ 2147483647 w 595"/>
                            <a:gd name="T61" fmla="*/ 2147483647 h 800"/>
                            <a:gd name="T62" fmla="*/ 2147483647 w 595"/>
                            <a:gd name="T63" fmla="*/ 2147483647 h 800"/>
                            <a:gd name="T64" fmla="*/ 2147483647 w 595"/>
                            <a:gd name="T65" fmla="*/ 2147483647 h 800"/>
                            <a:gd name="T66" fmla="*/ 2147483647 w 595"/>
                            <a:gd name="T67" fmla="*/ 2147483647 h 800"/>
                            <a:gd name="T68" fmla="*/ 2147483647 w 595"/>
                            <a:gd name="T69" fmla="*/ 2147483647 h 800"/>
                            <a:gd name="T70" fmla="*/ 2147483647 w 595"/>
                            <a:gd name="T71" fmla="*/ 2147483647 h 800"/>
                            <a:gd name="T72" fmla="*/ 2147483647 w 595"/>
                            <a:gd name="T73" fmla="*/ 2147483647 h 800"/>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95"/>
                            <a:gd name="T112" fmla="*/ 0 h 800"/>
                            <a:gd name="T113" fmla="*/ 595 w 595"/>
                            <a:gd name="T114" fmla="*/ 800 h 800"/>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95" h="800">
                              <a:moveTo>
                                <a:pt x="203" y="800"/>
                              </a:moveTo>
                              <a:cubicBezTo>
                                <a:pt x="442" y="800"/>
                                <a:pt x="419" y="800"/>
                                <a:pt x="419" y="800"/>
                              </a:cubicBezTo>
                              <a:cubicBezTo>
                                <a:pt x="419" y="800"/>
                                <a:pt x="335" y="782"/>
                                <a:pt x="335" y="556"/>
                              </a:cubicBezTo>
                              <a:cubicBezTo>
                                <a:pt x="335" y="462"/>
                                <a:pt x="400" y="338"/>
                                <a:pt x="473" y="332"/>
                              </a:cubicBezTo>
                              <a:cubicBezTo>
                                <a:pt x="545" y="327"/>
                                <a:pt x="587" y="344"/>
                                <a:pt x="587" y="344"/>
                              </a:cubicBezTo>
                              <a:cubicBezTo>
                                <a:pt x="587" y="344"/>
                                <a:pt x="497" y="284"/>
                                <a:pt x="388" y="338"/>
                              </a:cubicBezTo>
                              <a:cubicBezTo>
                                <a:pt x="388" y="338"/>
                                <a:pt x="416" y="282"/>
                                <a:pt x="463" y="247"/>
                              </a:cubicBezTo>
                              <a:cubicBezTo>
                                <a:pt x="510" y="212"/>
                                <a:pt x="578" y="209"/>
                                <a:pt x="595" y="210"/>
                              </a:cubicBezTo>
                              <a:cubicBezTo>
                                <a:pt x="595" y="210"/>
                                <a:pt x="542" y="192"/>
                                <a:pt x="484" y="219"/>
                              </a:cubicBezTo>
                              <a:cubicBezTo>
                                <a:pt x="484" y="219"/>
                                <a:pt x="528" y="188"/>
                                <a:pt x="498" y="102"/>
                              </a:cubicBezTo>
                              <a:cubicBezTo>
                                <a:pt x="498" y="102"/>
                                <a:pt x="507" y="178"/>
                                <a:pt x="476" y="209"/>
                              </a:cubicBezTo>
                              <a:cubicBezTo>
                                <a:pt x="445" y="241"/>
                                <a:pt x="349" y="297"/>
                                <a:pt x="324" y="342"/>
                              </a:cubicBezTo>
                              <a:cubicBezTo>
                                <a:pt x="324" y="342"/>
                                <a:pt x="304" y="256"/>
                                <a:pt x="322" y="187"/>
                              </a:cubicBezTo>
                              <a:cubicBezTo>
                                <a:pt x="338" y="127"/>
                                <a:pt x="383" y="98"/>
                                <a:pt x="394" y="95"/>
                              </a:cubicBezTo>
                              <a:cubicBezTo>
                                <a:pt x="394" y="95"/>
                                <a:pt x="336" y="103"/>
                                <a:pt x="309" y="170"/>
                              </a:cubicBezTo>
                              <a:cubicBezTo>
                                <a:pt x="309" y="170"/>
                                <a:pt x="309" y="112"/>
                                <a:pt x="272" y="61"/>
                              </a:cubicBezTo>
                              <a:cubicBezTo>
                                <a:pt x="234" y="11"/>
                                <a:pt x="192" y="3"/>
                                <a:pt x="178" y="0"/>
                              </a:cubicBezTo>
                              <a:cubicBezTo>
                                <a:pt x="178" y="0"/>
                                <a:pt x="270" y="33"/>
                                <a:pt x="273" y="135"/>
                              </a:cubicBezTo>
                              <a:cubicBezTo>
                                <a:pt x="273" y="135"/>
                                <a:pt x="248" y="105"/>
                                <a:pt x="207" y="96"/>
                              </a:cubicBezTo>
                              <a:cubicBezTo>
                                <a:pt x="166" y="88"/>
                                <a:pt x="128" y="95"/>
                                <a:pt x="108" y="91"/>
                              </a:cubicBezTo>
                              <a:cubicBezTo>
                                <a:pt x="87" y="87"/>
                                <a:pt x="63" y="69"/>
                                <a:pt x="59" y="60"/>
                              </a:cubicBezTo>
                              <a:cubicBezTo>
                                <a:pt x="59" y="60"/>
                                <a:pt x="71" y="88"/>
                                <a:pt x="115" y="102"/>
                              </a:cubicBezTo>
                              <a:cubicBezTo>
                                <a:pt x="154" y="114"/>
                                <a:pt x="197" y="104"/>
                                <a:pt x="227" y="124"/>
                              </a:cubicBezTo>
                              <a:cubicBezTo>
                                <a:pt x="257" y="144"/>
                                <a:pt x="277" y="172"/>
                                <a:pt x="282" y="203"/>
                              </a:cubicBezTo>
                              <a:cubicBezTo>
                                <a:pt x="287" y="231"/>
                                <a:pt x="295" y="335"/>
                                <a:pt x="274" y="424"/>
                              </a:cubicBezTo>
                              <a:cubicBezTo>
                                <a:pt x="274" y="424"/>
                                <a:pt x="250" y="393"/>
                                <a:pt x="217" y="372"/>
                              </a:cubicBezTo>
                              <a:cubicBezTo>
                                <a:pt x="183" y="349"/>
                                <a:pt x="148" y="318"/>
                                <a:pt x="136" y="299"/>
                              </a:cubicBezTo>
                              <a:cubicBezTo>
                                <a:pt x="124" y="281"/>
                                <a:pt x="121" y="234"/>
                                <a:pt x="123" y="209"/>
                              </a:cubicBezTo>
                              <a:cubicBezTo>
                                <a:pt x="123" y="209"/>
                                <a:pt x="105" y="271"/>
                                <a:pt x="130" y="312"/>
                              </a:cubicBezTo>
                              <a:cubicBezTo>
                                <a:pt x="130" y="312"/>
                                <a:pt x="70" y="282"/>
                                <a:pt x="0" y="318"/>
                              </a:cubicBezTo>
                              <a:cubicBezTo>
                                <a:pt x="0" y="318"/>
                                <a:pt x="83" y="298"/>
                                <a:pt x="131" y="330"/>
                              </a:cubicBezTo>
                              <a:cubicBezTo>
                                <a:pt x="183" y="364"/>
                                <a:pt x="216" y="408"/>
                                <a:pt x="230" y="430"/>
                              </a:cubicBezTo>
                              <a:cubicBezTo>
                                <a:pt x="244" y="453"/>
                                <a:pt x="257" y="485"/>
                                <a:pt x="257" y="485"/>
                              </a:cubicBezTo>
                              <a:cubicBezTo>
                                <a:pt x="257" y="485"/>
                                <a:pt x="182" y="437"/>
                                <a:pt x="92" y="502"/>
                              </a:cubicBezTo>
                              <a:cubicBezTo>
                                <a:pt x="92" y="502"/>
                                <a:pt x="145" y="475"/>
                                <a:pt x="190" y="482"/>
                              </a:cubicBezTo>
                              <a:cubicBezTo>
                                <a:pt x="235" y="489"/>
                                <a:pt x="275" y="528"/>
                                <a:pt x="275" y="605"/>
                              </a:cubicBezTo>
                              <a:cubicBezTo>
                                <a:pt x="275" y="681"/>
                                <a:pt x="257" y="753"/>
                                <a:pt x="203" y="800"/>
                              </a:cubicBezTo>
                              <a:close/>
                            </a:path>
                          </a:pathLst>
                        </a:custGeom>
                        <a:solidFill>
                          <a:srgbClr val="475F77"/>
                        </a:solidFill>
                        <a:ln w="9525">
                          <a:noFill/>
                          <a:round/>
                        </a:ln>
                      </wps:spPr>
                      <wps:txbx>
                        <w:txbxContent>
                          <w:p/>
                        </w:txbxContent>
                      </wps:txbx>
                      <wps:bodyPr/>
                    </wps:wsp>
                  </a:graphicData>
                </a:graphic>
              </wp:anchor>
            </w:drawing>
          </mc:Choice>
          <mc:Fallback>
            <w:pict>
              <v:shape id="Freeform 12" o:spid="_x0000_s1026" o:spt="100" style="position:absolute;left:0pt;margin-left:110.25pt;margin-top:18.7pt;height:111.2pt;width:131.6pt;z-index:251662336;mso-width-relative:page;mso-height-relative:page;" fillcolor="#475F77" filled="t" stroked="f" coordsize="595,800" o:gfxdata="UEsDBAoAAAAAAIdO4kAAAAAAAAAAAAAAAAAEAAAAZHJzL1BLAwQUAAAACACHTuJADqCThNoAAAAK&#10;AQAADwAAAGRycy9kb3ducmV2LnhtbE2Py07DMBBF90j8gzVIbBC1myY0hDhdgLoAqUhtyt6Jhzgi&#10;tkPsvv6eYQXL0T2690y5OtuBHXEKvXcS5jMBDF3rde86Cft6fZ8DC1E5rQbvUMIFA6yq66tSFdqf&#10;3BaPu9gxKnGhUBJMjGPBeWgNWhVmfkRH2aefrIp0Th3XkzpRuR14IsQDt6p3tGDUiM8G26/dwUrI&#10;mnpdf7y+4OZ7e/eWXt7D3mxaKW9v5uIJWMRz/IPhV5/UoSKnxh+cDmyQkCQiI1TCYpkCIyDNF0tg&#10;DSXZYw68Kvn/F6ofUEsDBBQAAAAIAIdO4kA6e+pzhggAAH4sAAAOAAAAZHJzL2Uyb0RvYy54bWyt&#10;mt9u2zYUxu8H7B0EXw5YLVKUZAdNi61Fd9NtBZo9gCLLsTHbMiQnTvf0+z6KUkhXcshhuQhs+vzh&#10;4Y8UeQ719v3zfhc9VU27rQ+3M/EmnkXVoaxX28PD7eyvu08/L2ZReyoOq2JXH6rb2beqnb1/9+MP&#10;b8/Hm0rWm3q3qpoIRg7tzfl4O9ucTseb+bwtN9W+aN/Ux+qAH9d1sy9O+No8zFdNcYb1/W4u4zib&#10;n+tmdWzqsmpbtH7sfpy90/bX66o8/blet9Up2t3O0LeT/t/o//f8P3/3trh5aIrjZluabhT/oRf7&#10;YnuA08HUx+JURI/N9jtT+23Z1G29Pr0p6/28Xq+3ZaVjQDQivojm66Y4VjoWDE57HIap/f/Mln88&#10;fWmi7Qrssll0KPZg9KmpKo54JCTH53xsbyD29filYYTt8XNd/t1Gh/rDpjg8VL80TX3eVMUKvRKU&#10;nzsK/NJCNbo//16vYL14PNV6qJ7XzZ4GMQjRsybybSBSPZ+iEo0iy0UiAa7Eb0IJKZVmNi9uevXy&#10;sT39VtXaVPH0uT11SFf4pIGsTFR3sLLe70D3p3kkhcrVIslUHp2jdJmaeTDIinHZTbSI+zkzyMpx&#10;2VG7ybjsqF01LjtqNx2XHbULzt7jkI/LjtrFSve2uxyXHbUrgsCFkMP89u+yCGEnQuCJEHpcpt7D&#10;LEL4iRCAIoQgF7B3n2UIQRlCUIYQlCEEZQhBGUJQhhCUIQRlCMEkhGASQjAJIZjYBONo9HGRhIBL&#10;QsAlIeCSEHBJCLgkBBy2S/+lp0LAqRBwygZnbb6jBFUIQRVCUIUQVCEEVQhBFUIwDSGYhhBMQwim&#10;IQTTEIJpCME0hGAaQjC1Ccbjx8I0BFwWAi4LAZeFgMtCwGUh4LIQcFkIuCwEXGaDs54towflLIRg&#10;HkIwDyGYhxDMQwjmNsE4ymL8RVmaYvMyiVGfD+U2vuuSNrvrkja465I2teuSNrKrkgub13VJG9Z1&#10;SZvUdUkb03VJb0YLb0YLb0YLb0YLb0YLb0ZLb0ZLb0ZLb0ZLb0ZLb0aoHrwcsa5yX3ozWnozWnoz&#10;WnozEihyeIYkYm9KIvbGJGJvTiL2BiVib1Ii9kYlYm9WIvaGJWJ/Wk6B5OoEFMKlNbpFCqcsMpFl&#10;Caccggra+IFJOIUQFM9ecjaU8B76Il2x6et25fPBFO7wKUJ98XZ2hy2Nlbxj3bJOyDoeioF3Xa2x&#10;uIEcf7XEU0cck47iiS5NjolnjjhmE8V1RRBd/N567ohjmlA8n7S+cMTBn+LLSfGlI06ylAc2FlZH&#10;uoMtzx4botMKk+EuhKtg4kUNasqDdBVMxCgtTSkkroKJGRWjKQWXL6tFjAGFoCmFC8ImaNR3phRc&#10;xqztaA/TQbuUWbLRCtNBu5xZidEK00G7pFlgoQJqJxMxYOO0SbNuohUmg8b+6SiYoFHymPLgkma5&#10;Q3uYDBq7qePBBI0CxZQHlzSLE/SAusOUgkuaNQetMB20S5qlBK0wHbRLmhUCrTAdtEuaib9WmA7a&#10;Jc18ngpI1SeC5vZrjyvzdK0xGTV3YUfDhI3UetKHC5t5tfYxGTf3ZMeHCRw58aQPFzcTYvpArjup&#10;4fJmoqs1rkTuAmcCqzWuRO4SZ2KqNa5E7iJnwqk1rkTuMmciSQ3kiFOR41Fvjy4TRK3hRN7tAGaD&#10;bHC5yWtN7A7Y1XGziQ/QwuUmPuD8hPtNfFD0iM2zOHGP7T9G59sZr72ize2MV1ps39dP1V2tJU7c&#10;aCUPYeiDufKC7xeJ8vF+W/5a/WPLK7M6hyuyozajeFXwYgZdGWtmZI5N99uoTm8qYRUXHvKFvq+8&#10;bE4xt82ov+qhN6Uw87px6zrLAzE8JCjU2s3MzHWzlvaKIWXBkjqo7FumUmZlbMYTa7rZz8O4KcWc&#10;Ah7kwvGQMMnTMejQvDxc6PQDrng3pT24g8cKFJtRUEVoXh5Sc/KRmNH2cORdZyVOx3YzZzI9QMvb&#10;g6vTx5CaSSyQU1oeFAat8zCs+Vfn0oXO4MGcDQQG3vbARA4xMEvyjUG5OoMHZiQ0hdGyPeQGTzd4&#10;XhyUma2y26J7Dwkr2BxwzCnLQ2IOVgkG0TeGC53BA9M6eugW79DMCz+Ghjnu7YG3K9RxV1yy6KYl&#10;xtAOgXk/hDE7vO07KkNPzfGJ26Ztn3kdO4MtwduBqzN46JvdNSLN1vGyy746UyXvzNgpvT319rkE&#10;2Or0n3OKjf69dzR629LsiLjQswZHmuepeDmjvt53V2dwYM5lzPltD2ZpoBLjO/rCHBDc5SrMKu7m&#10;Se9VJ/gYHRy9fc2bh3U3n3s75omJYrXVd14+wDZOUb62HY3eNuvUMHMRDt9BQGvI00fwloc6wxlD&#10;75XC7DMszFi9l7zJpjSeEb79l7zAoY67Kcq8f745z2iJ7Z/SPLd4ezDDL7u8qx8jaTYHHgfsGFhc&#10;hwcVEoOrM3gwaUCCHMr2wDc24CHBIvaNQZgHGR/KlilhVkCC9zrsZvNckigHenswz3WJ4oFtiq9q&#10;cMDx+HCazX4fsM8Ivpuh2bkxsGLH5u7g3A+eMNly0j35vHayC53elHkOce5YIZjTXjdyXuYdjd64&#10;ASPdLUbw/QgyRhTeBHrGyG+sfkpz4lIoLNrNZnxUgAdpUmWFi17blFmCCjcR081eQ9Sv5gtTwixb&#10;hTcmLA9m80kDjkOuSg9BmCOMwn2XZV/wIgIUVEfeLwKTaChcd1imJG/SYCrFnjDSnHVbkJ8HYypz&#10;V1o/dPkFnO8ytNLdL3d1W6FHcM38b/igE0Hdn5dXJ9t6t1192u52TADb5uH+w66Jngrklxi4T3ji&#10;dnYcsd2BeeQyxetP1DrU1Ncj0NSPh1WnsUN5Vr8SyrdAu7dJT8/3z/iRr4be16tvXxpK8htectWd&#10;NC/k8i1a+7uWenlt+N2/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QoAAFtDb250ZW50X1R5cGVzXS54bWxQSwECFAAKAAAAAACHTuJAAAAAAAAA&#10;AAAAAAAABgAAAAAAAAAAABAAAADbCQAAX3JlbHMvUEsBAhQAFAAAAAgAh07iQIoUZjzRAAAAlAEA&#10;AAsAAAAAAAAAAQAgAAAA/wkAAF9yZWxzLy5yZWxzUEsBAhQACgAAAAAAh07iQAAAAAAAAAAAAAAA&#10;AAQAAAAAAAAAAAAQAAAAAAAAAGRycy9QSwECFAAUAAAACACHTuJADqCThNoAAAAKAQAADwAAAAAA&#10;AAABACAAAAAiAAAAZHJzL2Rvd25yZXYueG1sUEsBAhQAFAAAAAgAh07iQDp76nOGCAAAfiwAAA4A&#10;AAAAAAAAAQAgAAAAKQEAAGRycy9lMm9Eb2MueG1sUEsFBgAAAAAGAAYAWQEAACEMAAAAAA==&#10;" path="m203,800c442,800,419,800,419,800c419,800,335,782,335,556c335,462,400,338,473,332c545,327,587,344,587,344c587,344,497,284,388,338c388,338,416,282,463,247c510,212,578,209,595,210c595,210,542,192,484,219c484,219,528,188,498,102c498,102,507,178,476,209c445,241,349,297,324,342c324,342,304,256,322,187c338,127,383,98,394,95c394,95,336,103,309,170c309,170,309,112,272,61c234,11,192,3,178,0c178,0,270,33,273,135c273,135,248,105,207,96c166,88,128,95,108,91c87,87,63,69,59,60c59,60,71,88,115,102c154,114,197,104,227,124c257,144,277,172,282,203c287,231,295,335,274,424c274,424,250,393,217,372c183,349,148,318,136,299c124,281,121,234,123,209c123,209,105,271,130,312c130,312,70,282,0,318c0,318,83,298,131,330c183,364,216,408,230,430c244,453,257,485,257,485c257,485,182,437,92,502c92,502,145,475,190,482c235,489,275,528,275,605c275,681,257,753,203,800xe">
                <v:path textboxrect="0,0,595,800" o:connectlocs="@0,@0;@0,@0;@0,@0;@0,@0;@0,@0;@0,@0;@0,@0;@0,@0;@0,@0;@0,@0;@0,@0;@0,@0;@0,@0;@0,@0;@0,@0;@0,@0;@0,0;@0,@0;@0,@0;@0,@0;@0,@0;@0,@0;@0,@0;@0,@0;@0,@0;@0,@0;@0,@0;@0,@0;@0,@0;0,@0;@0,@0;@0,@0;@0,@0;@0,@0;@0,@0;@0,@0;@0,@0" o:connectangles="0,0,0,0,0,0,0,0,0,0,0,0,0,0,0,0,0,0,0,0,0,0,0,0,0,0,0,0,0,0,0,0,0,0,0,0,0"/>
                <v:fill on="t" focussize="0,0"/>
                <v:stroke on="f" joinstyle="round"/>
                <v:imagedata o:title=""/>
                <o:lock v:ext="edit" aspectratio="f"/>
                <v:textbox>
                  <w:txbxContent>
                    <w:p/>
                  </w:txbxContent>
                </v:textbox>
              </v:shape>
            </w:pict>
          </mc:Fallback>
        </mc:AlternateContent>
      </w:r>
      <w:r>
        <w:rPr>
          <w:rFonts w:hint="eastAsia" w:ascii="Times New Roman" w:hAnsi="Times New Roman" w:cs="Times New Roman"/>
          <w:b/>
          <w:bCs/>
          <w:sz w:val="24"/>
          <w:szCs w:val="32"/>
          <w:lang w:val="en-US" w:eastAsia="zh-CN"/>
        </w:rPr>
        <w:t xml:space="preserve">Brainstorm various verbs to describe </w:t>
      </w:r>
      <w:r>
        <w:rPr>
          <w:rFonts w:hint="default" w:ascii="Times New Roman" w:hAnsi="Times New Roman" w:cs="Times New Roman"/>
          <w:b/>
          <w:bCs/>
          <w:sz w:val="24"/>
          <w:szCs w:val="32"/>
          <w:lang w:val="en-US" w:eastAsia="zh-CN"/>
        </w:rPr>
        <w:t>“</w:t>
      </w:r>
      <w:r>
        <w:rPr>
          <w:rFonts w:hint="eastAsia" w:ascii="Times New Roman" w:hAnsi="Times New Roman" w:cs="Times New Roman"/>
          <w:b/>
          <w:bCs/>
          <w:sz w:val="24"/>
          <w:szCs w:val="32"/>
          <w:lang w:val="en-US" w:eastAsia="zh-CN"/>
        </w:rPr>
        <w:t>walk</w:t>
      </w:r>
      <w:r>
        <w:rPr>
          <w:rFonts w:hint="default" w:ascii="Times New Roman" w:hAnsi="Times New Roman" w:cs="Times New Roman"/>
          <w:b/>
          <w:bCs/>
          <w:sz w:val="24"/>
          <w:szCs w:val="32"/>
          <w:lang w:val="en-US" w:eastAsia="zh-CN"/>
        </w:rPr>
        <w:t>”</w:t>
      </w:r>
    </w:p>
    <w:p>
      <w:pPr>
        <w:ind w:firstLine="435"/>
        <w:rPr>
          <w:rFonts w:hint="eastAsia" w:ascii="Times New Roman" w:hAnsi="Times New Roman" w:cs="Times New Roman"/>
          <w:b/>
          <w:bCs/>
          <w:sz w:val="24"/>
          <w:szCs w:val="32"/>
          <w:lang w:val="en-US" w:eastAsia="zh-CN"/>
        </w:rPr>
      </w:pPr>
    </w:p>
    <w:p>
      <w:pPr>
        <w:ind w:firstLine="435"/>
        <w:rPr>
          <w:rFonts w:hint="eastAsia" w:ascii="Times New Roman" w:hAnsi="Times New Roman" w:cs="Times New Roman"/>
          <w:b/>
          <w:bCs/>
          <w:sz w:val="24"/>
          <w:szCs w:val="32"/>
          <w:lang w:val="en-US" w:eastAsia="zh-CN"/>
        </w:rPr>
      </w:pPr>
    </w:p>
    <w:p>
      <w:pPr>
        <w:ind w:firstLine="435"/>
        <w:rPr>
          <w:rFonts w:hint="eastAsia" w:ascii="Times New Roman" w:hAnsi="Times New Roman" w:cs="Times New Roman"/>
          <w:b/>
          <w:bCs/>
          <w:sz w:val="24"/>
          <w:szCs w:val="32"/>
          <w:lang w:val="en-US" w:eastAsia="zh-CN"/>
        </w:rPr>
      </w:pPr>
    </w:p>
    <w:p>
      <w:pPr>
        <w:ind w:firstLine="435"/>
        <w:rPr>
          <w:rFonts w:hint="eastAsia" w:ascii="Times New Roman" w:hAnsi="Times New Roman" w:cs="Times New Roman"/>
          <w:b/>
          <w:bCs/>
          <w:sz w:val="24"/>
          <w:szCs w:val="32"/>
          <w:lang w:val="en-US" w:eastAsia="zh-CN"/>
        </w:rPr>
      </w:pPr>
    </w:p>
    <w:p>
      <w:pPr>
        <w:ind w:firstLine="435"/>
        <w:rPr>
          <w:rFonts w:hint="eastAsia" w:ascii="Times New Roman" w:hAnsi="Times New Roman" w:cs="Times New Roman"/>
          <w:b/>
          <w:bCs/>
          <w:sz w:val="24"/>
          <w:szCs w:val="32"/>
          <w:lang w:val="en-US" w:eastAsia="zh-CN"/>
        </w:rPr>
      </w:pPr>
    </w:p>
    <w:p>
      <w:pPr>
        <w:ind w:firstLine="435"/>
        <w:rPr>
          <w:rFonts w:hint="eastAsia" w:ascii="Times New Roman" w:hAnsi="Times New Roman" w:cs="Times New Roman"/>
          <w:b/>
          <w:bCs/>
          <w:sz w:val="24"/>
          <w:szCs w:val="32"/>
          <w:lang w:val="en-US" w:eastAsia="zh-CN"/>
        </w:rPr>
      </w:pPr>
    </w:p>
    <w:p>
      <w:pPr>
        <w:ind w:firstLine="435"/>
        <w:rPr>
          <w:rFonts w:hint="eastAsia" w:ascii="Times New Roman" w:hAnsi="Times New Roman" w:cs="Times New Roman"/>
          <w:b/>
          <w:bCs/>
          <w:sz w:val="24"/>
          <w:szCs w:val="32"/>
          <w:lang w:val="en-US" w:eastAsia="zh-CN"/>
        </w:rPr>
      </w:pPr>
    </w:p>
    <w:p>
      <w:pPr>
        <w:rPr>
          <w:sz w:val="24"/>
        </w:rPr>
      </w:pPr>
      <w:r>
        <w:rPr>
          <w:sz w:val="24"/>
        </w:rPr>
        <mc:AlternateContent>
          <mc:Choice Requires="wps">
            <w:drawing>
              <wp:anchor distT="0" distB="0" distL="114300" distR="114300" simplePos="0" relativeHeight="251807744" behindDoc="0" locked="0" layoutInCell="1" allowOverlap="1">
                <wp:simplePos x="0" y="0"/>
                <wp:positionH relativeFrom="column">
                  <wp:posOffset>3757295</wp:posOffset>
                </wp:positionH>
                <wp:positionV relativeFrom="paragraph">
                  <wp:posOffset>107315</wp:posOffset>
                </wp:positionV>
                <wp:extent cx="1780540" cy="1866900"/>
                <wp:effectExtent l="6350" t="6350" r="22860" b="12700"/>
                <wp:wrapNone/>
                <wp:docPr id="19" name="圆角矩形 19"/>
                <wp:cNvGraphicFramePr/>
                <a:graphic xmlns:a="http://schemas.openxmlformats.org/drawingml/2006/main">
                  <a:graphicData uri="http://schemas.microsoft.com/office/word/2010/wordprocessingShape">
                    <wps:wsp>
                      <wps:cNvSpPr/>
                      <wps:spPr>
                        <a:xfrm>
                          <a:off x="0" y="0"/>
                          <a:ext cx="1780540" cy="1866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95.85pt;margin-top:8.45pt;height:147pt;width:140.2pt;z-index:251807744;v-text-anchor:middle;mso-width-relative:page;mso-height-relative:page;" filled="f" stroked="t" coordsize="21600,21600" arcsize="0.166666666666667" o:gfxdata="UEsDBAoAAAAAAIdO4kAAAAAAAAAAAAAAAAAEAAAAZHJzL1BLAwQUAAAACACHTuJA3mDKKdkAAAAK&#10;AQAADwAAAGRycy9kb3ducmV2LnhtbE2Py07DMBBF90j8gzVI7KjtBtomxKlQJTZILEj5ACeZPGg8&#10;jmL3AV/PsKLL0T2690y+vbhRnHAOgycDeqFAINW+Gagz8Ll/fdiACNFSY0dPaOAbA2yL25vcZo0/&#10;0weeytgJLqGQWQN9jFMmZah7dDYs/ITEWetnZyOfcyeb2Z653I1yqdRKOjsQL/R2wl2P9aE8OgMv&#10;yZfelz/OP3bJoXp/S3ata0tj7u+0egYR8RL/YfjTZ3Uo2KnyR2qCGA08pXrNKAerFAQDm/VSg6gM&#10;JFqlIItcXr9Q/AJQSwMEFAAAAAgAh07iQKr6iNdwAgAArAQAAA4AAABkcnMvZTJvRG9jLnhtbK1U&#10;zW4TMRC+I/EOlu90d6O0+VE3VZSqCKmiFQVxdrze7Er+w3ayKQ/AA3BGQuKCeAgep4LH4LN320bA&#10;CZGDM+MZfzPzzcyenu2VJDvhfGt0SYujnBKhualavSnpm9cXz6aU+MB0xaTRoqS3wtOzxdMnp52d&#10;i5FpjKyEIwDRft7ZkjYh2HmWed4IxfyRsULDWBunWIDqNlnlWAd0JbNRnp9knXGVdYYL73F73hvp&#10;IuHXteDhqq69CESWFLmFdLp0ruOZLU7ZfOOYbVo+pMH+IQvFWo2gD1DnLDCyde0fUKrlznhThyNu&#10;VGbquuUi1YBqivy3am4aZkWqBeR4+0CT/3+w/OXu2pG2Qu9mlGim0KO7Tx9+fv344/O3u+9fCK7B&#10;UWf9HK439toNmocYC97XTsV/lEL2idfbB17FPhCOy2IyzY/HoJ/DVkxPTmZ5Yj57fG6dD8+FUSQK&#10;JXVmq6tX6F4ile0ufUBc+N/7xZDaXLRSpg5KTTpAjyYAJpxhkGrJAkRlUZrXG0qY3GBCeXAJ0hvZ&#10;VvF5BPJus15JR3YMUzIuJsVs1Ts1rBL97XGOX2QCOQzuvXyIE5M7Z77pn6QQ/YCpNmDKZatKOo1A&#10;90hSAyRy27MZpbWpbtERZ/pR9ZZftIC9ZD5cM4fZRIHYt3CFo5YGVZtBoqQx7v3f7qM/RgZWSjrM&#10;Ohh5t2VOUCJfaAzTrBjH7oSkjI8nIyju0LI+tOitWhkQVWCzLU9i9A/yXqydUW+xlssYFSamOWL3&#10;3A/KKvQ7iMXmYrlMblgIy8KlvrE8gvcdXm6DqdvU/Ed2BtKwEqkHw/rGnTvUk9fjR2bx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N5gyinZAAAACgEAAA8AAAAAAAAAAQAgAAAAIgAAAGRycy9kb3du&#10;cmV2LnhtbFBLAQIUABQAAAAIAIdO4kCq+ojXcAIAAKwEAAAOAAAAAAAAAAEAIAAAACgBAABkcnMv&#10;ZTJvRG9jLnhtbFBLBQYAAAAABgAGAFkBAAAKBgAAAAA=&#10;">
                <v:fill on="f" focussize="0,0"/>
                <v:stroke weight="1pt" color="#41719C [3204]" miterlimit="8" joinstyle="miter"/>
                <v:imagedata o:title=""/>
                <o:lock v:ext="edit" aspectratio="f"/>
              </v:roundrect>
            </w:pict>
          </mc:Fallback>
        </mc:AlternateContent>
      </w:r>
      <w:r>
        <w:rPr>
          <w:sz w:val="24"/>
        </w:rPr>
        <mc:AlternateContent>
          <mc:Choice Requires="wps">
            <w:drawing>
              <wp:anchor distT="0" distB="0" distL="114300" distR="114300" simplePos="0" relativeHeight="251757568" behindDoc="0" locked="0" layoutInCell="1" allowOverlap="1">
                <wp:simplePos x="0" y="0"/>
                <wp:positionH relativeFrom="column">
                  <wp:posOffset>1899285</wp:posOffset>
                </wp:positionH>
                <wp:positionV relativeFrom="paragraph">
                  <wp:posOffset>145415</wp:posOffset>
                </wp:positionV>
                <wp:extent cx="1666875" cy="1866900"/>
                <wp:effectExtent l="6350" t="6350" r="22225" b="12700"/>
                <wp:wrapNone/>
                <wp:docPr id="18" name="圆角矩形 18"/>
                <wp:cNvGraphicFramePr/>
                <a:graphic xmlns:a="http://schemas.openxmlformats.org/drawingml/2006/main">
                  <a:graphicData uri="http://schemas.microsoft.com/office/word/2010/wordprocessingShape">
                    <wps:wsp>
                      <wps:cNvSpPr/>
                      <wps:spPr>
                        <a:xfrm>
                          <a:off x="0" y="0"/>
                          <a:ext cx="1666875" cy="1866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49.55pt;margin-top:11.45pt;height:147pt;width:131.25pt;z-index:251757568;v-text-anchor:middle;mso-width-relative:page;mso-height-relative:page;" filled="f" stroked="t" coordsize="21600,21600" arcsize="0.166666666666667" o:gfxdata="UEsDBAoAAAAAAIdO4kAAAAAAAAAAAAAAAAAEAAAAZHJzL1BLAwQUAAAACACHTuJAtcHJfdgAAAAK&#10;AQAADwAAAGRycy9kb3ducmV2LnhtbE2Py07EMAxF90j8Q2QkdkyaFipamo7QSGyQWNDhA9LGfTCN&#10;UzWZB3w9ZgU7Wz66PrfaXtwsTriGyZMGtUlAIHXeTjRo+Ni/3D2CCNGQNbMn1PCFAbb19VVlSuvP&#10;9I6nJg6CQyiURsMY41JKGboRnQkbvyDxrferM5HXdZB2NWcOd7NMkySXzkzEH0az4G7E7tAcnYbn&#10;7FPtm2/n74fs0L69Zrve9Y3WtzcqeQIR8RL/YPjVZ3Wo2an1R7JBzBrSolCM8pAWIBh4yFUOotWQ&#10;qbwAWVfyf4X6B1BLAwQUAAAACACHTuJA9hWJnXACAACsBAAADgAAAGRycy9lMm9Eb2MueG1srVTN&#10;bhMxEL4j8Q6W73SzUZqkUTdVlKoIqaIVBXF2vN6sJf9hOz/lAXgAzkhIXBAPweNU8Bh89m7bCDgh&#10;cnBmPONvZr6Z2dOzvVZkK3yQ1lS0PBpQIgy3tTTrir55ffFsSkmIzNRMWSMqeisCPZs/fXK6czMx&#10;tK1VtfAEICbMdq6ibYxuVhSBt0KzcGSdMDA21msWofp1UXu2A7pWxXAwGBc762vnLRch4Pa8M9J5&#10;xm8aweNV0wQRiaoocov59PlcpbOYn7LZ2jPXSt6nwf4hC82kQdAHqHMWGdl4+QeUltzbYJt4xK0u&#10;bNNILnINqKYc/FbNTcucyLWAnOAeaAr/D5a/3F57Imv0Dp0yTKNHd58+/Pz68cfnb3ffvxBcg6Od&#10;CzO43rhr32sBYip433id/lEK2Wdebx94FftIOC7L8Xg8nRxTwmErp+PxySAzXzw+dz7E58JqkoSK&#10;ersx9St0L5PKtpchIi787/1SSGMvpFK5g8qQHaCHEwATzjBIjWIRonYoLZg1JUytMaE8+gwZrJJ1&#10;ep6Agl+vlsqTLcOUjMpJebLsnFpWi+72eIBfYgI59O6dfIiTkjtnoe2e5BDdgGkZMeVK6opOE9A9&#10;kjIASdx2bCZpZetbdMTbblSD4xcSsJcsxGvmMZsoEPsWr3A0yqJq20uUtNa//9t98sfIwErJDrMO&#10;Rt5tmBeUqBcGw3RSjkZpObIyOp4MofhDy+rQYjZ6aUFUic12PIvJP6p7sfFWv8VaLlJUmJjhiN1x&#10;3yvL2O0gFpuLxSK7YSEci5fmxvEE3nV4sYm2kbn5j+z0pGElcg/69U07d6hnr8ePzPw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tcHJfdgAAAAKAQAADwAAAAAAAAABACAAAAAiAAAAZHJzL2Rvd25y&#10;ZXYueG1sUEsBAhQAFAAAAAgAh07iQPYViZ1wAgAArAQAAA4AAAAAAAAAAQAgAAAAJwEAAGRycy9l&#10;Mm9Eb2MueG1sUEsFBgAAAAAGAAYAWQEAAAkGAAAAAA==&#10;">
                <v:fill on="f" focussize="0,0"/>
                <v:stroke weight="1pt" color="#41719C [3204]" miterlimit="8" joinstyle="miter"/>
                <v:imagedata o:title=""/>
                <o:lock v:ext="edit" aspectratio="f"/>
              </v:roundrect>
            </w:pict>
          </mc:Fallback>
        </mc:AlternateContent>
      </w:r>
      <w:r>
        <w:rPr>
          <w:sz w:val="24"/>
        </w:rPr>
        <mc:AlternateContent>
          <mc:Choice Requires="wps">
            <w:drawing>
              <wp:anchor distT="0" distB="0" distL="114300" distR="114300" simplePos="0" relativeHeight="251707392" behindDoc="0" locked="0" layoutInCell="1" allowOverlap="1">
                <wp:simplePos x="0" y="0"/>
                <wp:positionH relativeFrom="column">
                  <wp:posOffset>22860</wp:posOffset>
                </wp:positionH>
                <wp:positionV relativeFrom="paragraph">
                  <wp:posOffset>143510</wp:posOffset>
                </wp:positionV>
                <wp:extent cx="1666875" cy="1866900"/>
                <wp:effectExtent l="6350" t="6350" r="22225" b="12700"/>
                <wp:wrapNone/>
                <wp:docPr id="17" name="圆角矩形 17"/>
                <wp:cNvGraphicFramePr/>
                <a:graphic xmlns:a="http://schemas.openxmlformats.org/drawingml/2006/main">
                  <a:graphicData uri="http://schemas.microsoft.com/office/word/2010/wordprocessingShape">
                    <wps:wsp>
                      <wps:cNvSpPr/>
                      <wps:spPr>
                        <a:xfrm>
                          <a:off x="1165860" y="5732780"/>
                          <a:ext cx="1666875" cy="1866900"/>
                        </a:xfrm>
                        <a:prstGeom prst="roundRect">
                          <a:avLst/>
                        </a:prstGeom>
                        <a:noFill/>
                        <a:extLst>
                          <a:ext uri="{909E8E84-426E-40DD-AFC4-6F175D3DCCD1}">
                            <a14:hiddenFill xmlns:a14="http://schemas.microsoft.com/office/drawing/2010/main">
                              <a:solidFill>
                                <a:schemeClr val="accent1"/>
                              </a:solidFill>
                            </a14:hiddenFill>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pt;margin-top:11.3pt;height:147pt;width:131.25pt;z-index:251707392;v-text-anchor:middle;mso-width-relative:page;mso-height-relative:page;" filled="f" stroked="t" coordsize="21600,21600" arcsize="0.166666666666667" o:gfxdata="UEsDBAoAAAAAAIdO4kAAAAAAAAAAAAAAAAAEAAAAZHJzL1BLAwQUAAAACACHTuJAnL6dAdYAAAAI&#10;AQAADwAAAGRycy9kb3ducmV2LnhtbE2PzU7EMAyE70i8Q2QkbmyaFkWr0nSFVuKCxIEuD5A27g/b&#10;OFWT/YGnx5zgZNkzGn9T7a5+Fmdc4xTIgNpkIJC64CYaDHwcXh62IGKy5OwcCA18YYRdfXtT2dKF&#10;C73juUmD4BCKpTUwprSUUsZuRG/jJixIrPVh9Tbxug7SrfbC4X6WeZZp6e1E/GG0C+5H7I7NyRt4&#10;Lj7Vofn24XEoju3ba7Hvfd8Yc3+nsicQCa/pzwy/+IwONTO14UQuitlAodloIM95spxrrUC0fFda&#10;g6wr+b9A/QNQSwMEFAAAAAgAh07iQILJc6/dAgAAoAUAAA4AAABkcnMvZTJvRG9jLnhtbK1UzY7T&#10;MBC+I/EOlu/dJN38tdp01W22CGnFViyIs+s4TSTHDrb7syCuPABnJCQuiIfgcVbwGIyddFv+JITo&#10;wZ2xJ59nvvk8Z+e7hqMNU7qWIsPBiY8RE1QWtVhl+Pmz+SDFSBsiCsKlYBm+ZRqfTx4+ONu2YzaU&#10;leQFUwhAhB5v2wxXxrRjz9O0Yg3RJ7JlAg5LqRpiwFUrr1BkC+gN94a+H3tbqYpWScq0ht28O8QT&#10;h1+WjJrrstTMIJ5hyM24Vbl1aVdvckbGK0XaqqZ9GuQfsmhILeDSe6icGILWqv4FqqmpklqW5oTK&#10;xpNlWVPmaoBqAv+nam4q0jJXC5Cj23ua9P+DpU82C4XqAnqXYCRIAz26e//226d3Xz98vvvyEcE2&#10;cLRt9RhCb9qF6j0Npi14V6rG/kMpaAcoQRylMTB9m+EoOR0mac8x2xlEbUAcx2kSYUQhIkjjeOS7&#10;CO8A1SptHjHZIGtkWMm1KJ5CJx3BZHOlDeQA8fs4e72Q85pz100u0BaghwkAI0pAVCUnBsymhTK1&#10;WGFE+ArUSo1ykFryurCfWyCtVssZV2hDQDFhkASjWRdUkYJ1u5EPP8sK5NCHd/Yxjk0uJ7rqPnFX&#10;dGJragOK53WT4dQC7ZG4sNcDTVBfb3UKej3yR5fpZRoOwmF8OQj9PB9M57NwEM+DJMpP89ksD97Y&#10;JINwXNVFwYQtZq/mIPw7tfTvqtPhvZ7/zE10MbrIoz0Nh9K9H9NwzEBV+39XnWf11CnIWktZ3IIK&#10;lYRuQ890S+c10HdFtFkQBe8RNmHGmGtYSi6hu7K3MKqkevW7fRsPhcMpRlt439D5l2uiGEb8sYAH&#10;NArCEGCNc8IoGYKjjk+Wxydi3cwkCCJw2TnTxhu+N0slmxcwiqb2VjgigsLdncZ6Z2a6uQPDjLLp&#10;1IXBEGiJuRI3LbXgtu9CTtdGlrUT+YEd4M86MAYck/3IsnPm2HdRh8E6+Q5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Ccvp0B1gAAAAgBAAAPAAAAAAAAAAEAIAAAACIAAABkcnMvZG93bnJldi54bWxQ&#10;SwECFAAUAAAACACHTuJAgslzr90CAACgBQAADgAAAAAAAAABACAAAAAlAQAAZHJzL2Uyb0RvYy54&#10;bWxQSwUGAAAAAAYABgBZAQAAdAYAAAAA&#10;">
                <v:fill on="f" focussize="0,0"/>
                <v:stroke weight="1pt" color="#41719C [3204]" miterlimit="8" joinstyle="miter"/>
                <v:imagedata o:title=""/>
                <o:lock v:ext="edit" aspectratio="f"/>
              </v:roundrect>
            </w:pict>
          </mc:Fallback>
        </mc:AlternateContent>
      </w:r>
    </w:p>
    <w:p>
      <w:pPr>
        <w:tabs>
          <w:tab w:val="left" w:pos="3546"/>
        </w:tabs>
        <w:rPr>
          <w:rFonts w:hint="eastAsia" w:asciiTheme="minorHAnsi" w:hAnsiTheme="minorHAnsi" w:eastAsiaTheme="minorEastAsia" w:cstheme="minorBidi"/>
          <w:kern w:val="2"/>
          <w:sz w:val="24"/>
          <w:szCs w:val="24"/>
          <w:lang w:val="en-US" w:eastAsia="zh-CN" w:bidi="ar-SA"/>
        </w:rPr>
      </w:pPr>
      <w:r>
        <w:rPr>
          <w:rFonts w:hint="eastAsia" w:cstheme="minorBidi"/>
          <w:kern w:val="2"/>
          <w:sz w:val="24"/>
          <w:szCs w:val="24"/>
          <w:lang w:val="en-US" w:eastAsia="zh-CN" w:bidi="ar-SA"/>
        </w:rPr>
        <w:t xml:space="preserve">   Walk with care            Walk with difficulty       Walk with a quick pace</w:t>
      </w: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r>
        <w:rPr>
          <w:sz w:val="24"/>
        </w:rPr>
        <mc:AlternateContent>
          <mc:Choice Requires="wps">
            <w:drawing>
              <wp:anchor distT="0" distB="0" distL="114300" distR="114300" simplePos="0" relativeHeight="251958272" behindDoc="0" locked="0" layoutInCell="1" allowOverlap="1">
                <wp:simplePos x="0" y="0"/>
                <wp:positionH relativeFrom="column">
                  <wp:posOffset>3785235</wp:posOffset>
                </wp:positionH>
                <wp:positionV relativeFrom="paragraph">
                  <wp:posOffset>133985</wp:posOffset>
                </wp:positionV>
                <wp:extent cx="1714500" cy="1866900"/>
                <wp:effectExtent l="6350" t="6350" r="12700" b="12700"/>
                <wp:wrapNone/>
                <wp:docPr id="22" name="圆角矩形 22"/>
                <wp:cNvGraphicFramePr/>
                <a:graphic xmlns:a="http://schemas.openxmlformats.org/drawingml/2006/main">
                  <a:graphicData uri="http://schemas.microsoft.com/office/word/2010/wordprocessingShape">
                    <wps:wsp>
                      <wps:cNvSpPr/>
                      <wps:spPr>
                        <a:xfrm>
                          <a:off x="0" y="0"/>
                          <a:ext cx="1714500" cy="1866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98.05pt;margin-top:10.55pt;height:147pt;width:135pt;z-index:251958272;v-text-anchor:middle;mso-width-relative:page;mso-height-relative:page;" filled="f" stroked="t" coordsize="21600,21600" arcsize="0.166666666666667" o:gfxdata="UEsDBAoAAAAAAIdO4kAAAAAAAAAAAAAAAAAEAAAAZHJzL1BLAwQUAAAACACHTuJAplkRotgAAAAK&#10;AQAADwAAAGRycy9kb3ducmV2LnhtbE2PTU/DMAyG70j8h8hI3FialVWjazqhSVyQONDxA9LG/dga&#10;p2qyD/j1eCc4WbYfvX5cbK9uFGecw+BJg1okIJAabwfqNHzt357WIEI0ZM3oCTV8Y4BteX9XmNz6&#10;C33iuYqd4BAKudHQxzjlUoamR2fCwk9IvGv97Ezkdu6knc2Fw90ol0mSSWcG4gu9mXDXY3OsTk7D&#10;a3pQ++rH+ecuPdYf7+mudW2l9eODSjYgIl7jHww3fVaHkp1qfyIbxKhh9ZIpRjUsFVcG1tltUGtI&#10;1UqBLAv5/4XyF1BLAwQUAAAACACHTuJAivxGWmwCAACsBAAADgAAAGRycy9lMm9Eb2MueG1srVRL&#10;bhQxEN0jcQfLe9LTo8lvlJ5oNFEQUkQiAmLtcbunLfmH7ZmecAAOwBopEhvEIThOBMfg2d2ZhM8K&#10;sXG7Pn5V9aqqT063WpGN8EFaU9Fyb0SJMNzW0qwq+ub1+bMjSkJkpmbKGlHRGxHo6ezpk5POTcXY&#10;tlbVwhOAmDDtXEXbGN20KAJvhWZhzzphYGys1yxC9Kui9qwDulbFeDQ6KDrra+ctFyFAe9Yb6Szj&#10;N43g8bJpgohEVRS5xXz6fC7TWcxO2HTlmWslH9Jg/5CFZtIg6A7qjEVG1l7+AaUl9zbYJu5xqwvb&#10;NJKLXAOqKUe/VXPdMidyLSAnuB1N4f/B8pebK09kXdHxmBLDNHp09+nDjy8fv99+vfv2mUANjjoX&#10;pnC9dld+kAKuqeBt43X6ohSyzbze7HgV20g4lOVhOdkfgX4OW3l0cHAMATjFw3PnQ3wurCbpUlFv&#10;16Z+he5lUtnmIsTe/94vhTT2XCoFPZsqQzpAjw9zFIZBahSLCKgdSgtmRQlTK0wojz5DBqtknZ6n&#10;18GvlgvlyYZhSibI9njRO7WsFr0W6e9yHtxz/r/gpOTOWGj7J9nUD5iWEVOupK7oUQK6r14ZgCRu&#10;ezbTbWnrG3TE235Ug+PnErAXLMQr5jGboBH7Fi9xNMqiajvcKGmtf/83ffLHyMBKSYdZByPv1swL&#10;StQLg2E6LieTtBxZmOwfjiH4x5blY4tZ64UFUSU22/F8Tf5R3V8bb/VbrOU8RYWJGY7YPfeDsIj9&#10;DmKxuZjPsxsWwrF4Ya4dT+B9h+fraBuZm//AzkAaViL3YFjftHOP5ez18JOZ/Q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mWRGi2AAAAAoBAAAPAAAAAAAAAAEAIAAAACIAAABkcnMvZG93bnJldi54&#10;bWxQSwECFAAUAAAACACHTuJAivxGWmwCAACsBAAADgAAAAAAAAABACAAAAAnAQAAZHJzL2Uyb0Rv&#10;Yy54bWxQSwUGAAAAAAYABgBZAQAABQYAAAAA&#10;">
                <v:fill on="f" focussize="0,0"/>
                <v:stroke weight="1pt" color="#41719C [3204]" miterlimit="8" joinstyle="miter"/>
                <v:imagedata o:title=""/>
                <o:lock v:ext="edit" aspectratio="f"/>
              </v:roundrect>
            </w:pict>
          </mc:Fallback>
        </mc:AlternateContent>
      </w:r>
      <w:r>
        <w:rPr>
          <w:sz w:val="24"/>
        </w:rPr>
        <mc:AlternateContent>
          <mc:Choice Requires="wps">
            <w:drawing>
              <wp:anchor distT="0" distB="0" distL="114300" distR="114300" simplePos="0" relativeHeight="251857920" behindDoc="0" locked="0" layoutInCell="1" allowOverlap="1">
                <wp:simplePos x="0" y="0"/>
                <wp:positionH relativeFrom="column">
                  <wp:posOffset>-15240</wp:posOffset>
                </wp:positionH>
                <wp:positionV relativeFrom="paragraph">
                  <wp:posOffset>153035</wp:posOffset>
                </wp:positionV>
                <wp:extent cx="1666875" cy="1866900"/>
                <wp:effectExtent l="6350" t="6350" r="22225" b="12700"/>
                <wp:wrapNone/>
                <wp:docPr id="20" name="圆角矩形 20"/>
                <wp:cNvGraphicFramePr/>
                <a:graphic xmlns:a="http://schemas.openxmlformats.org/drawingml/2006/main">
                  <a:graphicData uri="http://schemas.microsoft.com/office/word/2010/wordprocessingShape">
                    <wps:wsp>
                      <wps:cNvSpPr/>
                      <wps:spPr>
                        <a:xfrm>
                          <a:off x="0" y="0"/>
                          <a:ext cx="1666875" cy="1866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2pt;margin-top:12.05pt;height:147pt;width:131.25pt;z-index:251857920;v-text-anchor:middle;mso-width-relative:page;mso-height-relative:page;" filled="f" stroked="t" coordsize="21600,21600" arcsize="0.166666666666667" o:gfxdata="UEsDBAoAAAAAAIdO4kAAAAAAAAAAAAAAAAAEAAAAZHJzL1BLAwQUAAAACACHTuJAS8ndBtgAAAAJ&#10;AQAADwAAAGRycy9kb3ducmV2LnhtbE2PzWrDMBCE74W+g9hAb4ks24Tgeh1CoJdCD3X6ALK1/mms&#10;lbGUn/bpq57a2ywzzHxb7u92Elda/OgYQW0SEMStMyP3CB+nl/UOhA+ajZ4cE8IXedhXjw+lLoy7&#10;8Ttd69CLWMK+0AhDCHMhpW8Hstpv3Ewcvc4tVod4Lr00i77FcjvJNEm20uqR48KgZzoO1J7ri0U4&#10;ZJ/qVH9bl/fZuXl7zY6d7WrEp5VKnkEEuoe/MPziR3SoIlPjLmy8mBDWaR6TCGmuQEQ/3SZRNAiZ&#10;2imQVSn/f1D9AFBLAwQUAAAACACHTuJAmylXSnACAACsBAAADgAAAGRycy9lMm9Eb2MueG1srVTN&#10;bhMxEL4j8Q6W73SzUZqkUTdVlKoIqaIVBXF2vN6sJf9hOz/lAXgAzkhIXBAPweNU8Bh89m7bCDgh&#10;cnDGnvE3nm++2dOzvVZkK3yQ1lS0PBpQIgy3tTTrir55ffFsSkmIzNRMWSMqeisCPZs/fXK6czMx&#10;tK1VtfAEICbMdq6ibYxuVhSBt0KzcGSdMHA21msWsfXrovZsB3StiuFgMC521tfOWy5CwOl556Tz&#10;jN80gserpgkiElVRvC3m1ed1ldZifspma89cK3n/DPYPr9BMGiR9gDpnkZGNl39Aacm9DbaJR9zq&#10;wjaN5CLXgGrKwW/V3LTMiVwLyAnugabw/2D5y+21J7Ku6BD0GKbRo7tPH35+/fjj87e7718IjsHR&#10;zoUZQm/cte93AWYqeN94nf5RCtlnXm8feBX7SDgOy/F4PJ0cU8LhK6fj8ckgoxaP150P8bmwmiSj&#10;ot5uTP0K3cuksu1liMiL+Pu4lNLYC6lU7qAyZAfo4QTAhDMIqVEswtQOpQWzpoSpNRTKo8+QwSpZ&#10;p+sJKPj1aqk82TKoZFROypNlF9SyWnSnxwP8EhN4Qx/e2Yc46XHnLLTdlZyiE5iWESpXUld0moDu&#10;kZQBSOK2YzNZK1vfoiPedlINjl9IwF6yEK+ZhzZRIOYtXmFplEXVtrcoaa1//7fzFA/JwEvJDloH&#10;I+82zAtK1AsDMZ2Uo1EajrwZHU+SFPyhZ3XoMRu9tCCqxGQ7ns0UH9W92Xir32IsFykrXMxw5O64&#10;7zfL2M0gBpuLxSKHYSAci5fmxvEE3nV4sYm2kbn5j+z0pGEkcg/68U0zd7jPUY8fmfk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S8ndBtgAAAAJAQAADwAAAAAAAAABACAAAAAiAAAAZHJzL2Rvd25y&#10;ZXYueG1sUEsBAhQAFAAAAAgAh07iQJspV0pwAgAArAQAAA4AAAAAAAAAAQAgAAAAJwEAAGRycy9l&#10;Mm9Eb2MueG1sUEsFBgAAAAAGAAYAWQEAAAkGAAAAAA==&#10;">
                <v:fill on="f" focussize="0,0"/>
                <v:stroke weight="1pt" color="#41719C [3204]" miterlimit="8" joinstyle="miter"/>
                <v:imagedata o:title=""/>
                <o:lock v:ext="edit" aspectratio="f"/>
              </v:roundrect>
            </w:pict>
          </mc:Fallback>
        </mc:AlternateContent>
      </w:r>
      <w:r>
        <w:rPr>
          <w:sz w:val="24"/>
        </w:rPr>
        <mc:AlternateContent>
          <mc:Choice Requires="wps">
            <w:drawing>
              <wp:anchor distT="0" distB="0" distL="114300" distR="114300" simplePos="0" relativeHeight="251908096" behindDoc="0" locked="0" layoutInCell="1" allowOverlap="1">
                <wp:simplePos x="0" y="0"/>
                <wp:positionH relativeFrom="column">
                  <wp:posOffset>1899285</wp:posOffset>
                </wp:positionH>
                <wp:positionV relativeFrom="paragraph">
                  <wp:posOffset>153035</wp:posOffset>
                </wp:positionV>
                <wp:extent cx="1666875" cy="1866900"/>
                <wp:effectExtent l="6350" t="6350" r="22225" b="12700"/>
                <wp:wrapNone/>
                <wp:docPr id="21" name="圆角矩形 21"/>
                <wp:cNvGraphicFramePr/>
                <a:graphic xmlns:a="http://schemas.openxmlformats.org/drawingml/2006/main">
                  <a:graphicData uri="http://schemas.microsoft.com/office/word/2010/wordprocessingShape">
                    <wps:wsp>
                      <wps:cNvSpPr/>
                      <wps:spPr>
                        <a:xfrm>
                          <a:off x="0" y="0"/>
                          <a:ext cx="1666875" cy="1866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49.55pt;margin-top:12.05pt;height:147pt;width:131.25pt;z-index:251908096;v-text-anchor:middle;mso-width-relative:page;mso-height-relative:page;" filled="f" stroked="t" coordsize="21600,21600" arcsize="0.166666666666667" o:gfxdata="UEsDBAoAAAAAAIdO4kAAAAAAAAAAAAAAAAAEAAAAZHJzL1BLAwQUAAAACACHTuJA5zrmKtgAAAAK&#10;AQAADwAAAGRycy9kb3ducmV2LnhtbE2PTU/DMAyG70j8h8iTuLE066i20nRCk7ggcaDjB6SN+7E1&#10;TtVkH/DrMSc42ZYfvX5c7G5uFBecw+BJg1omIJAabwfqNHweXh83IEI0ZM3oCTV8YYBdeX9XmNz6&#10;K33gpYqd4BAKudHQxzjlUoamR2fC0k9IvGv97Ezkce6knc2Vw90oV0mSSWcG4gu9mXDfY3Oqzk7D&#10;S3pUh+rb+XWXnur3t3TfurbS+mGhkmcQEW/xD4ZffVaHkp1qfyYbxKhhtd0qRrlZc2XgKVMZiFpD&#10;qjYKZFnI/y+UP1BLAwQUAAAACACHTuJAFNZ44HECAACsBAAADgAAAGRycy9lMm9Eb2MueG1srVTN&#10;bhMxEL4j8Q6W73SzUZqkUTdVlKoIqaIVBXF2vN6sJf9hOz/lAXgAzkhIXBAPweNU8Bh89m7bCDgh&#10;cnBmPONvZr6Z2dOzvVZkK3yQ1lS0PBpQIgy3tTTrir55ffFsSkmIzNRMWSMqeisCPZs/fXK6czMx&#10;tK1VtfAEICbMdq6ibYxuVhSBt0KzcGSdMDA21msWofp1UXu2A7pWxXAwGBc762vnLRch4Pa8M9J5&#10;xm8aweNV0wQRiaoocov59PlcpbOYn7LZ2jPXSt6nwf4hC82kQdAHqHMWGdl4+QeUltzbYJt4xK0u&#10;bNNILnINqKYc/FbNTcucyLWAnOAeaAr/D5a/3F57IuuKDktKDNPo0d2nDz+/fvzx+dvd9y8E1+Bo&#10;58IMrjfu2vdagJgK3jdep3+UQvaZ19sHXsU+Eo7LcjweTyfHlHDYyul4fDLIzBePz50P8bmwmiSh&#10;ot5uTP0K3cuksu1liIgL/3u/FNLYC6lU7qAyZAfo4QTAhDMMUqNYhKgdSgtmTQlTa0wojz5DBqtk&#10;nZ4noODXq6XyZMswJaNyUp4sO6eW1aK7PR7gl5hADr17Jx/ipOTOWWi7JzlEN2BaRky5krqi0wR0&#10;j6QMQBK3HZtJWtn6Fh3xthvV4PiFBOwlC/GaecwmCsS+xSscjbKo2vYSJa317/92n/wxMrBSssOs&#10;g5F3G+YFJeqFwTCdlKNRWo6sjI4nQyj+0LI6tJiNXloQhXlBdllM/lHdi423+i3WcpGiwsQMR+yO&#10;+15Zxm4HsdhcLBbZDQvhWLw0N44n8K7Di020jczNf2SnJw0rkXvQr2/auUM9ez1+ZOa/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Oc65irYAAAACgEAAA8AAAAAAAAAAQAgAAAAIgAAAGRycy9kb3du&#10;cmV2LnhtbFBLAQIUABQAAAAIAIdO4kAU1njgcQIAAKwEAAAOAAAAAAAAAAEAIAAAACcBAABkcnMv&#10;ZTJvRG9jLnhtbFBLBQYAAAAABgAGAFkBAAAKBgAAAAA=&#10;">
                <v:fill on="f" focussize="0,0"/>
                <v:stroke weight="1pt" color="#41719C [3204]" miterlimit="8" joinstyle="miter"/>
                <v:imagedata o:title=""/>
                <o:lock v:ext="edit" aspectratio="f"/>
              </v:roundrect>
            </w:pict>
          </mc:Fallback>
        </mc:AlternateContent>
      </w:r>
    </w:p>
    <w:p>
      <w:pPr>
        <w:tabs>
          <w:tab w:val="left" w:pos="861"/>
        </w:tabs>
        <w:jc w:val="left"/>
        <w:rPr>
          <w:rFonts w:hint="eastAsia"/>
          <w:sz w:val="24"/>
          <w:lang w:val="en-US" w:eastAsia="zh-CN"/>
        </w:rPr>
      </w:pPr>
      <w:r>
        <w:rPr>
          <w:rFonts w:hint="eastAsia"/>
          <w:sz w:val="24"/>
          <w:lang w:val="en-US" w:eastAsia="zh-CN"/>
        </w:rPr>
        <w:t xml:space="preserve">  Walk with a purpose         Walk with sound             Walk with mood</w:t>
      </w: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rPr>
          <w:rFonts w:hint="eastAsia" w:asciiTheme="minorHAnsi" w:hAnsiTheme="minorHAnsi" w:eastAsiaTheme="minorEastAsia" w:cstheme="minorBidi"/>
          <w:kern w:val="2"/>
          <w:sz w:val="24"/>
          <w:szCs w:val="24"/>
          <w:lang w:val="en-US" w:eastAsia="zh-CN" w:bidi="ar-SA"/>
        </w:rPr>
      </w:pPr>
    </w:p>
    <w:p>
      <w:pPr>
        <w:tabs>
          <w:tab w:val="left" w:pos="7401"/>
        </w:tabs>
        <w:jc w:val="left"/>
        <w:rPr>
          <w:rFonts w:hint="eastAsia" w:cstheme="minorBidi"/>
          <w:kern w:val="2"/>
          <w:sz w:val="24"/>
          <w:szCs w:val="24"/>
          <w:lang w:val="en-US" w:eastAsia="zh-CN" w:bidi="ar-SA"/>
        </w:rPr>
      </w:pPr>
      <w:r>
        <w:rPr>
          <w:rFonts w:hint="eastAsia" w:cstheme="minorBidi"/>
          <w:kern w:val="2"/>
          <w:sz w:val="24"/>
          <w:szCs w:val="24"/>
          <w:lang w:val="en-US" w:eastAsia="zh-CN" w:bidi="ar-SA"/>
        </w:rPr>
        <w:tab/>
      </w:r>
    </w:p>
    <w:p>
      <w:pPr>
        <w:tabs>
          <w:tab w:val="left" w:pos="7401"/>
        </w:tabs>
        <w:jc w:val="left"/>
        <w:rPr>
          <w:rFonts w:hint="eastAsia" w:cstheme="minorBidi"/>
          <w:kern w:val="2"/>
          <w:sz w:val="24"/>
          <w:szCs w:val="24"/>
          <w:lang w:val="en-US" w:eastAsia="zh-CN" w:bidi="ar-SA"/>
        </w:rPr>
      </w:pPr>
    </w:p>
    <w:p>
      <w:pPr>
        <w:tabs>
          <w:tab w:val="left" w:pos="7401"/>
        </w:tabs>
        <w:jc w:val="left"/>
        <w:rPr>
          <w:rFonts w:hint="eastAsia" w:cstheme="minorBidi"/>
          <w:kern w:val="2"/>
          <w:sz w:val="24"/>
          <w:szCs w:val="24"/>
          <w:lang w:val="en-US" w:eastAsia="zh-CN" w:bidi="ar-SA"/>
        </w:rPr>
      </w:pPr>
    </w:p>
    <w:p>
      <w:pPr>
        <w:tabs>
          <w:tab w:val="left" w:pos="7401"/>
        </w:tabs>
        <w:jc w:val="left"/>
        <w:rPr>
          <w:rFonts w:hint="default" w:ascii="Times New Roman" w:hAnsi="Times New Roman" w:cs="Times New Roman"/>
          <w:kern w:val="2"/>
          <w:sz w:val="24"/>
          <w:szCs w:val="24"/>
          <w:lang w:val="en-US" w:eastAsia="zh-CN" w:bidi="ar-SA"/>
        </w:rPr>
      </w:pPr>
      <w:r>
        <w:rPr>
          <w:rFonts w:hint="default" w:ascii="Times New Roman" w:hAnsi="Times New Roman" w:cs="Times New Roman"/>
          <w:kern w:val="2"/>
          <w:sz w:val="24"/>
          <w:szCs w:val="24"/>
          <w:lang w:val="en-US" w:eastAsia="zh-CN" w:bidi="ar-SA"/>
        </w:rPr>
        <w:t>Practice:</w:t>
      </w:r>
    </w:p>
    <w:p>
      <w:pPr>
        <w:tabs>
          <w:tab w:val="left" w:pos="7401"/>
        </w:tabs>
        <w:jc w:val="left"/>
        <w:rPr>
          <w:rFonts w:hint="default"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 xml:space="preserve">Ex.1 </w:t>
      </w:r>
      <w:r>
        <w:rPr>
          <w:rFonts w:hint="default" w:ascii="Times New Roman" w:hAnsi="Times New Roman" w:cs="Times New Roman"/>
          <w:kern w:val="2"/>
          <w:sz w:val="24"/>
          <w:szCs w:val="24"/>
          <w:lang w:val="en-US" w:eastAsia="zh-CN" w:bidi="ar-SA"/>
        </w:rPr>
        <w:t>Mini-writing(use vivid verbs of “walk” to translate the passage.)</w:t>
      </w:r>
    </w:p>
    <w:p>
      <w:pPr>
        <w:tabs>
          <w:tab w:val="left" w:pos="7401"/>
        </w:tabs>
        <w:jc w:val="left"/>
        <w:rPr>
          <w:rFonts w:hint="eastAsia" w:cstheme="minorBidi"/>
          <w:kern w:val="2"/>
          <w:sz w:val="24"/>
          <w:szCs w:val="24"/>
          <w:lang w:val="en-US" w:eastAsia="zh-CN" w:bidi="ar-SA"/>
        </w:rPr>
      </w:pPr>
      <w:r>
        <w:rPr>
          <w:rFonts w:hint="eastAsia" w:cstheme="minorBidi"/>
          <w:kern w:val="2"/>
          <w:sz w:val="24"/>
          <w:szCs w:val="24"/>
          <w:lang w:val="en-US" w:eastAsia="zh-CN" w:bidi="ar-SA"/>
        </w:rPr>
        <w:t>语境：</w:t>
      </w:r>
      <w:r>
        <w:rPr>
          <w:rFonts w:hint="default" w:ascii="Times New Roman" w:hAnsi="Times New Roman" w:cs="Times New Roman"/>
          <w:kern w:val="2"/>
          <w:sz w:val="24"/>
          <w:szCs w:val="24"/>
          <w:lang w:val="en-US" w:eastAsia="zh-CN" w:bidi="ar-SA"/>
        </w:rPr>
        <w:t>The darkness was gathering as she __________</w:t>
      </w:r>
      <w:r>
        <w:rPr>
          <w:rFonts w:hint="eastAsia" w:ascii="Times New Roman" w:hAnsi="Times New Roman" w:cs="Times New Roman"/>
          <w:kern w:val="2"/>
          <w:sz w:val="24"/>
          <w:szCs w:val="24"/>
          <w:lang w:val="en-US" w:eastAsia="zh-CN" w:bidi="ar-SA"/>
        </w:rPr>
        <w:t>_____________________</w:t>
      </w:r>
      <w:r>
        <w:rPr>
          <w:rFonts w:hint="default" w:ascii="Times New Roman" w:hAnsi="Times New Roman" w:cs="Times New Roman"/>
          <w:kern w:val="2"/>
          <w:sz w:val="24"/>
          <w:szCs w:val="24"/>
          <w:lang w:val="en-US" w:eastAsia="zh-CN" w:bidi="ar-SA"/>
        </w:rPr>
        <w:t>___</w:t>
      </w:r>
    </w:p>
    <w:p>
      <w:pPr>
        <w:tabs>
          <w:tab w:val="left" w:pos="7401"/>
        </w:tabs>
        <w:jc w:val="left"/>
        <w:rPr>
          <w:rFonts w:hint="eastAsia" w:cstheme="minorBidi"/>
          <w:kern w:val="2"/>
          <w:sz w:val="24"/>
          <w:szCs w:val="24"/>
          <w:lang w:val="en-US" w:eastAsia="zh-CN" w:bidi="ar-SA"/>
        </w:rPr>
      </w:pPr>
      <w:r>
        <w:rPr>
          <w:rFonts w:hint="eastAsia" w:cstheme="minorBidi"/>
          <w:kern w:val="2"/>
          <w:sz w:val="24"/>
          <w:szCs w:val="24"/>
          <w:lang w:val="en-US" w:eastAsia="zh-CN" w:bidi="ar-SA"/>
        </w:rPr>
        <w:t xml:space="preserve">      她穿着高跟鞋在公路边摇摇晃晃地走着。她的车意外地停了，像 每个正常的青少年都会做的，她唯一能想到的就是从车里出来然后步行。天很冷，夜已深，家很远。这可能是很漫长的夜晚。要是有人能停下来送她一程就好啦。她一边祈祷一边拖着腿继续往前走。</w:t>
      </w:r>
    </w:p>
    <w:p>
      <w:pPr>
        <w:tabs>
          <w:tab w:val="left" w:pos="7401"/>
        </w:tabs>
        <w:jc w:val="left"/>
        <w:rPr>
          <w:rFonts w:hint="eastAsia" w:cstheme="minorBidi"/>
          <w:kern w:val="2"/>
          <w:sz w:val="24"/>
          <w:szCs w:val="24"/>
          <w:lang w:val="en-US" w:eastAsia="zh-CN" w:bidi="ar-SA"/>
        </w:rPr>
      </w:pPr>
      <w:r>
        <w:rPr>
          <w:rFonts w:hint="eastAsia" w:cstheme="minorBidi"/>
          <w:kern w:val="2"/>
          <w:sz w:val="24"/>
          <w:szCs w:val="24"/>
          <w:lang w:val="en-US" w:eastAsia="zh-CN" w:bidi="ar-S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tabs>
          <w:tab w:val="left" w:pos="7401"/>
        </w:tabs>
        <w:jc w:val="left"/>
        <w:rPr>
          <w:rFonts w:hint="eastAsia" w:cstheme="minorBidi"/>
          <w:kern w:val="2"/>
          <w:sz w:val="24"/>
          <w:szCs w:val="24"/>
          <w:lang w:val="en-US" w:eastAsia="zh-CN" w:bidi="ar-SA"/>
        </w:rPr>
      </w:pP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Ex.2 Mini-writing(use vivid verbs of walk to continue the story.)</w:t>
      </w: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Setting:</w:t>
      </w: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 xml:space="preserve">   It was a rainy November morning. Overcome with anger I knew if I didn't leave the house soon I would lose my temper with my husband, Joe. As rain came down in sheets, Joe offered to take me to work. I struggled into my jacket, seized my bag and teaching plans and ignored him.__________________________________________</w:t>
      </w: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(What would I do next?)</w:t>
      </w:r>
    </w:p>
    <w:p>
      <w:pPr>
        <w:tabs>
          <w:tab w:val="left" w:pos="7401"/>
        </w:tabs>
        <w:jc w:val="left"/>
        <w:rPr>
          <w:rFonts w:hint="eastAsia" w:ascii="Times New Roman" w:hAnsi="Times New Roman" w:cs="Times New Roman"/>
          <w:kern w:val="2"/>
          <w:sz w:val="24"/>
          <w:szCs w:val="24"/>
          <w:lang w:val="en-US" w:eastAsia="zh-CN" w:bidi="ar-SA"/>
        </w:rPr>
      </w:pPr>
    </w:p>
    <w:p/>
    <w:p>
      <w:pPr>
        <w:numPr>
          <w:ilvl w:val="0"/>
          <w:numId w:val="2"/>
        </w:numPr>
        <w:ind w:left="425" w:leftChars="0" w:hanging="425" w:firstLineChars="0"/>
        <w:rPr>
          <w:rFonts w:hint="eastAsia" w:ascii="Times New Roman" w:hAnsi="Times New Roman" w:cs="Times New Roman"/>
          <w:sz w:val="24"/>
          <w:szCs w:val="32"/>
          <w:lang w:val="en-US" w:eastAsia="zh-CN"/>
        </w:rPr>
      </w:pPr>
      <w:r>
        <w:rPr>
          <w:rFonts w:hint="eastAsia" w:ascii="Times New Roman" w:hAnsi="Times New Roman" w:cs="Times New Roman"/>
          <w:sz w:val="24"/>
          <w:szCs w:val="32"/>
          <w:lang w:val="en-US" w:eastAsia="zh-CN"/>
        </w:rPr>
        <w:t xml:space="preserve">vivid verbs-- </w:t>
      </w:r>
      <w:r>
        <w:rPr>
          <w:rFonts w:hint="default" w:ascii="Times New Roman" w:hAnsi="Times New Roman" w:cs="Times New Roman"/>
          <w:sz w:val="24"/>
          <w:szCs w:val="32"/>
          <w:lang w:val="en-US" w:eastAsia="zh-CN"/>
        </w:rPr>
        <w:t>“</w:t>
      </w:r>
      <w:r>
        <w:rPr>
          <w:rFonts w:hint="eastAsia" w:ascii="Times New Roman" w:hAnsi="Times New Roman" w:cs="Times New Roman"/>
          <w:sz w:val="24"/>
          <w:szCs w:val="32"/>
          <w:lang w:val="en-US" w:eastAsia="zh-CN"/>
        </w:rPr>
        <w:t>run</w:t>
      </w:r>
      <w:r>
        <w:rPr>
          <w:rFonts w:hint="default" w:ascii="Times New Roman" w:hAnsi="Times New Roman" w:cs="Times New Roman"/>
          <w:sz w:val="24"/>
          <w:szCs w:val="32"/>
          <w:lang w:val="en-US" w:eastAsia="zh-CN"/>
        </w:rPr>
        <w:t>”</w:t>
      </w:r>
      <w:r>
        <w:rPr>
          <w:rFonts w:hint="eastAsia" w:ascii="Times New Roman" w:hAnsi="Times New Roman" w:cs="Times New Roman"/>
          <w:sz w:val="24"/>
          <w:szCs w:val="32"/>
          <w:lang w:val="en-US" w:eastAsia="zh-CN"/>
        </w:rPr>
        <w:t>+particles</w:t>
      </w:r>
    </w:p>
    <w:p>
      <w:pPr>
        <w:tabs>
          <w:tab w:val="left" w:pos="7401"/>
        </w:tabs>
        <w:jc w:val="left"/>
        <w:rPr>
          <w:rFonts w:hint="eastAsia" w:ascii="Times New Roman" w:hAnsi="Times New Roman" w:cs="Times New Roman"/>
          <w:b/>
          <w:bCs/>
          <w:sz w:val="24"/>
          <w:szCs w:val="32"/>
          <w:lang w:val="en-US" w:eastAsia="zh-CN"/>
        </w:rPr>
      </w:pPr>
      <w:r>
        <w:rPr>
          <w:sz w:val="21"/>
        </w:rPr>
        <mc:AlternateContent>
          <mc:Choice Requires="wps">
            <w:drawing>
              <wp:anchor distT="0" distB="0" distL="114300" distR="114300" simplePos="0" relativeHeight="251960320" behindDoc="0" locked="0" layoutInCell="1" allowOverlap="1">
                <wp:simplePos x="0" y="0"/>
                <wp:positionH relativeFrom="column">
                  <wp:posOffset>895350</wp:posOffset>
                </wp:positionH>
                <wp:positionV relativeFrom="paragraph">
                  <wp:posOffset>342265</wp:posOffset>
                </wp:positionV>
                <wp:extent cx="2547620" cy="1726565"/>
                <wp:effectExtent l="0" t="0" r="5080" b="6985"/>
                <wp:wrapNone/>
                <wp:docPr id="25" name="Freeform 12"/>
                <wp:cNvGraphicFramePr/>
                <a:graphic xmlns:a="http://schemas.openxmlformats.org/drawingml/2006/main">
                  <a:graphicData uri="http://schemas.microsoft.com/office/word/2010/wordprocessingShape">
                    <wps:wsp>
                      <wps:cNvSpPr>
                        <a:spLocks noChangeArrowheads="1"/>
                      </wps:cNvSpPr>
                      <wps:spPr bwMode="auto">
                        <a:xfrm>
                          <a:off x="2105025" y="6303010"/>
                          <a:ext cx="2547620" cy="1726565"/>
                        </a:xfrm>
                        <a:custGeom>
                          <a:avLst/>
                          <a:gdLst>
                            <a:gd name="T0" fmla="*/ 2147483647 w 595"/>
                            <a:gd name="T1" fmla="*/ 2147483647 h 800"/>
                            <a:gd name="T2" fmla="*/ 2147483647 w 595"/>
                            <a:gd name="T3" fmla="*/ 2147483647 h 800"/>
                            <a:gd name="T4" fmla="*/ 2147483647 w 595"/>
                            <a:gd name="T5" fmla="*/ 2147483647 h 800"/>
                            <a:gd name="T6" fmla="*/ 2147483647 w 595"/>
                            <a:gd name="T7" fmla="*/ 2147483647 h 800"/>
                            <a:gd name="T8" fmla="*/ 2147483647 w 595"/>
                            <a:gd name="T9" fmla="*/ 2147483647 h 800"/>
                            <a:gd name="T10" fmla="*/ 2147483647 w 595"/>
                            <a:gd name="T11" fmla="*/ 2147483647 h 800"/>
                            <a:gd name="T12" fmla="*/ 2147483647 w 595"/>
                            <a:gd name="T13" fmla="*/ 2147483647 h 800"/>
                            <a:gd name="T14" fmla="*/ 2147483647 w 595"/>
                            <a:gd name="T15" fmla="*/ 2147483647 h 800"/>
                            <a:gd name="T16" fmla="*/ 2147483647 w 595"/>
                            <a:gd name="T17" fmla="*/ 2147483647 h 800"/>
                            <a:gd name="T18" fmla="*/ 2147483647 w 595"/>
                            <a:gd name="T19" fmla="*/ 2147483647 h 800"/>
                            <a:gd name="T20" fmla="*/ 2147483647 w 595"/>
                            <a:gd name="T21" fmla="*/ 2147483647 h 800"/>
                            <a:gd name="T22" fmla="*/ 2147483647 w 595"/>
                            <a:gd name="T23" fmla="*/ 2147483647 h 800"/>
                            <a:gd name="T24" fmla="*/ 2147483647 w 595"/>
                            <a:gd name="T25" fmla="*/ 2147483647 h 800"/>
                            <a:gd name="T26" fmla="*/ 2147483647 w 595"/>
                            <a:gd name="T27" fmla="*/ 2147483647 h 800"/>
                            <a:gd name="T28" fmla="*/ 2147483647 w 595"/>
                            <a:gd name="T29" fmla="*/ 2147483647 h 800"/>
                            <a:gd name="T30" fmla="*/ 2147483647 w 595"/>
                            <a:gd name="T31" fmla="*/ 2147483647 h 800"/>
                            <a:gd name="T32" fmla="*/ 2147483647 w 595"/>
                            <a:gd name="T33" fmla="*/ 0 h 800"/>
                            <a:gd name="T34" fmla="*/ 2147483647 w 595"/>
                            <a:gd name="T35" fmla="*/ 2147483647 h 800"/>
                            <a:gd name="T36" fmla="*/ 2147483647 w 595"/>
                            <a:gd name="T37" fmla="*/ 2147483647 h 800"/>
                            <a:gd name="T38" fmla="*/ 2147483647 w 595"/>
                            <a:gd name="T39" fmla="*/ 2147483647 h 800"/>
                            <a:gd name="T40" fmla="*/ 2147483647 w 595"/>
                            <a:gd name="T41" fmla="*/ 2147483647 h 800"/>
                            <a:gd name="T42" fmla="*/ 2147483647 w 595"/>
                            <a:gd name="T43" fmla="*/ 2147483647 h 800"/>
                            <a:gd name="T44" fmla="*/ 2147483647 w 595"/>
                            <a:gd name="T45" fmla="*/ 2147483647 h 800"/>
                            <a:gd name="T46" fmla="*/ 2147483647 w 595"/>
                            <a:gd name="T47" fmla="*/ 2147483647 h 800"/>
                            <a:gd name="T48" fmla="*/ 2147483647 w 595"/>
                            <a:gd name="T49" fmla="*/ 2147483647 h 800"/>
                            <a:gd name="T50" fmla="*/ 2147483647 w 595"/>
                            <a:gd name="T51" fmla="*/ 2147483647 h 800"/>
                            <a:gd name="T52" fmla="*/ 2147483647 w 595"/>
                            <a:gd name="T53" fmla="*/ 2147483647 h 800"/>
                            <a:gd name="T54" fmla="*/ 2147483647 w 595"/>
                            <a:gd name="T55" fmla="*/ 2147483647 h 800"/>
                            <a:gd name="T56" fmla="*/ 2147483647 w 595"/>
                            <a:gd name="T57" fmla="*/ 2147483647 h 800"/>
                            <a:gd name="T58" fmla="*/ 0 w 595"/>
                            <a:gd name="T59" fmla="*/ 2147483647 h 800"/>
                            <a:gd name="T60" fmla="*/ 2147483647 w 595"/>
                            <a:gd name="T61" fmla="*/ 2147483647 h 800"/>
                            <a:gd name="T62" fmla="*/ 2147483647 w 595"/>
                            <a:gd name="T63" fmla="*/ 2147483647 h 800"/>
                            <a:gd name="T64" fmla="*/ 2147483647 w 595"/>
                            <a:gd name="T65" fmla="*/ 2147483647 h 800"/>
                            <a:gd name="T66" fmla="*/ 2147483647 w 595"/>
                            <a:gd name="T67" fmla="*/ 2147483647 h 800"/>
                            <a:gd name="T68" fmla="*/ 2147483647 w 595"/>
                            <a:gd name="T69" fmla="*/ 2147483647 h 800"/>
                            <a:gd name="T70" fmla="*/ 2147483647 w 595"/>
                            <a:gd name="T71" fmla="*/ 2147483647 h 800"/>
                            <a:gd name="T72" fmla="*/ 2147483647 w 595"/>
                            <a:gd name="T73" fmla="*/ 2147483647 h 800"/>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95"/>
                            <a:gd name="T112" fmla="*/ 0 h 800"/>
                            <a:gd name="T113" fmla="*/ 595 w 595"/>
                            <a:gd name="T114" fmla="*/ 800 h 800"/>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95" h="800">
                              <a:moveTo>
                                <a:pt x="203" y="800"/>
                              </a:moveTo>
                              <a:cubicBezTo>
                                <a:pt x="442" y="800"/>
                                <a:pt x="419" y="800"/>
                                <a:pt x="419" y="800"/>
                              </a:cubicBezTo>
                              <a:cubicBezTo>
                                <a:pt x="419" y="800"/>
                                <a:pt x="335" y="782"/>
                                <a:pt x="335" y="556"/>
                              </a:cubicBezTo>
                              <a:cubicBezTo>
                                <a:pt x="335" y="462"/>
                                <a:pt x="400" y="338"/>
                                <a:pt x="473" y="332"/>
                              </a:cubicBezTo>
                              <a:cubicBezTo>
                                <a:pt x="545" y="327"/>
                                <a:pt x="587" y="344"/>
                                <a:pt x="587" y="344"/>
                              </a:cubicBezTo>
                              <a:cubicBezTo>
                                <a:pt x="587" y="344"/>
                                <a:pt x="497" y="284"/>
                                <a:pt x="388" y="338"/>
                              </a:cubicBezTo>
                              <a:cubicBezTo>
                                <a:pt x="388" y="338"/>
                                <a:pt x="416" y="282"/>
                                <a:pt x="463" y="247"/>
                              </a:cubicBezTo>
                              <a:cubicBezTo>
                                <a:pt x="510" y="212"/>
                                <a:pt x="578" y="209"/>
                                <a:pt x="595" y="210"/>
                              </a:cubicBezTo>
                              <a:cubicBezTo>
                                <a:pt x="595" y="210"/>
                                <a:pt x="542" y="192"/>
                                <a:pt x="484" y="219"/>
                              </a:cubicBezTo>
                              <a:cubicBezTo>
                                <a:pt x="484" y="219"/>
                                <a:pt x="528" y="188"/>
                                <a:pt x="498" y="102"/>
                              </a:cubicBezTo>
                              <a:cubicBezTo>
                                <a:pt x="498" y="102"/>
                                <a:pt x="507" y="178"/>
                                <a:pt x="476" y="209"/>
                              </a:cubicBezTo>
                              <a:cubicBezTo>
                                <a:pt x="445" y="241"/>
                                <a:pt x="349" y="297"/>
                                <a:pt x="324" y="342"/>
                              </a:cubicBezTo>
                              <a:cubicBezTo>
                                <a:pt x="324" y="342"/>
                                <a:pt x="304" y="256"/>
                                <a:pt x="322" y="187"/>
                              </a:cubicBezTo>
                              <a:cubicBezTo>
                                <a:pt x="338" y="127"/>
                                <a:pt x="383" y="98"/>
                                <a:pt x="394" y="95"/>
                              </a:cubicBezTo>
                              <a:cubicBezTo>
                                <a:pt x="394" y="95"/>
                                <a:pt x="336" y="103"/>
                                <a:pt x="309" y="170"/>
                              </a:cubicBezTo>
                              <a:cubicBezTo>
                                <a:pt x="309" y="170"/>
                                <a:pt x="309" y="112"/>
                                <a:pt x="272" y="61"/>
                              </a:cubicBezTo>
                              <a:cubicBezTo>
                                <a:pt x="234" y="11"/>
                                <a:pt x="192" y="3"/>
                                <a:pt x="178" y="0"/>
                              </a:cubicBezTo>
                              <a:cubicBezTo>
                                <a:pt x="178" y="0"/>
                                <a:pt x="270" y="33"/>
                                <a:pt x="273" y="135"/>
                              </a:cubicBezTo>
                              <a:cubicBezTo>
                                <a:pt x="273" y="135"/>
                                <a:pt x="248" y="105"/>
                                <a:pt x="207" y="96"/>
                              </a:cubicBezTo>
                              <a:cubicBezTo>
                                <a:pt x="166" y="88"/>
                                <a:pt x="128" y="95"/>
                                <a:pt x="108" y="91"/>
                              </a:cubicBezTo>
                              <a:cubicBezTo>
                                <a:pt x="87" y="87"/>
                                <a:pt x="63" y="69"/>
                                <a:pt x="59" y="60"/>
                              </a:cubicBezTo>
                              <a:cubicBezTo>
                                <a:pt x="59" y="60"/>
                                <a:pt x="71" y="88"/>
                                <a:pt x="115" y="102"/>
                              </a:cubicBezTo>
                              <a:cubicBezTo>
                                <a:pt x="154" y="114"/>
                                <a:pt x="197" y="104"/>
                                <a:pt x="227" y="124"/>
                              </a:cubicBezTo>
                              <a:cubicBezTo>
                                <a:pt x="257" y="144"/>
                                <a:pt x="277" y="172"/>
                                <a:pt x="282" y="203"/>
                              </a:cubicBezTo>
                              <a:cubicBezTo>
                                <a:pt x="287" y="231"/>
                                <a:pt x="295" y="335"/>
                                <a:pt x="274" y="424"/>
                              </a:cubicBezTo>
                              <a:cubicBezTo>
                                <a:pt x="274" y="424"/>
                                <a:pt x="250" y="393"/>
                                <a:pt x="217" y="372"/>
                              </a:cubicBezTo>
                              <a:cubicBezTo>
                                <a:pt x="183" y="349"/>
                                <a:pt x="148" y="318"/>
                                <a:pt x="136" y="299"/>
                              </a:cubicBezTo>
                              <a:cubicBezTo>
                                <a:pt x="124" y="281"/>
                                <a:pt x="121" y="234"/>
                                <a:pt x="123" y="209"/>
                              </a:cubicBezTo>
                              <a:cubicBezTo>
                                <a:pt x="123" y="209"/>
                                <a:pt x="105" y="271"/>
                                <a:pt x="130" y="312"/>
                              </a:cubicBezTo>
                              <a:cubicBezTo>
                                <a:pt x="130" y="312"/>
                                <a:pt x="70" y="282"/>
                                <a:pt x="0" y="318"/>
                              </a:cubicBezTo>
                              <a:cubicBezTo>
                                <a:pt x="0" y="318"/>
                                <a:pt x="83" y="298"/>
                                <a:pt x="131" y="330"/>
                              </a:cubicBezTo>
                              <a:cubicBezTo>
                                <a:pt x="183" y="364"/>
                                <a:pt x="216" y="408"/>
                                <a:pt x="230" y="430"/>
                              </a:cubicBezTo>
                              <a:cubicBezTo>
                                <a:pt x="244" y="453"/>
                                <a:pt x="257" y="485"/>
                                <a:pt x="257" y="485"/>
                              </a:cubicBezTo>
                              <a:cubicBezTo>
                                <a:pt x="257" y="485"/>
                                <a:pt x="182" y="437"/>
                                <a:pt x="92" y="502"/>
                              </a:cubicBezTo>
                              <a:cubicBezTo>
                                <a:pt x="92" y="502"/>
                                <a:pt x="145" y="475"/>
                                <a:pt x="190" y="482"/>
                              </a:cubicBezTo>
                              <a:cubicBezTo>
                                <a:pt x="235" y="489"/>
                                <a:pt x="275" y="528"/>
                                <a:pt x="275" y="605"/>
                              </a:cubicBezTo>
                              <a:cubicBezTo>
                                <a:pt x="275" y="681"/>
                                <a:pt x="257" y="753"/>
                                <a:pt x="203" y="800"/>
                              </a:cubicBezTo>
                              <a:close/>
                            </a:path>
                          </a:pathLst>
                        </a:custGeom>
                        <a:solidFill>
                          <a:srgbClr val="475F77"/>
                        </a:solidFill>
                        <a:ln w="9525">
                          <a:noFill/>
                          <a:round/>
                        </a:ln>
                      </wps:spPr>
                      <wps:bodyPr/>
                    </wps:wsp>
                  </a:graphicData>
                </a:graphic>
              </wp:anchor>
            </w:drawing>
          </mc:Choice>
          <mc:Fallback>
            <w:pict>
              <v:shape id="Freeform 12" o:spid="_x0000_s1026" o:spt="100" style="position:absolute;left:0pt;margin-left:70.5pt;margin-top:26.95pt;height:135.95pt;width:200.6pt;z-index:251960320;mso-width-relative:page;mso-height-relative:page;" fillcolor="#475F77" filled="t" stroked="f" coordsize="595,800" o:gfxdata="UEsDBAoAAAAAAIdO4kAAAAAAAAAAAAAAAAAEAAAAZHJzL1BLAwQUAAAACACHTuJAS0KmzdoAAAAK&#10;AQAADwAAAGRycy9kb3ducmV2LnhtbE2PwU7DMBBE70j8g7VI3KgTt0ElxOkhUjkgqooWJI5uvCQR&#10;8TqK3abw9WxPcBzNaOZNsTq7XpxwDJ0nDeksAYFUe9tRo+Ftv75bggjRkDW9J9TwjQFW5fVVYXLr&#10;J3rF0y42gkso5EZDG+OQSxnqFp0JMz8gsffpR2ciy7GRdjQTl7teqiS5l850xAutGbBqsf7aHZ2G&#10;7cdUV3H/s312m3X6YlT1/oSd1rc3afIIIuI5/oXhgs/oUDLTwR/JBtGzXqT8JWrI5g8gOJAtlAJx&#10;0DBX2RJkWcj/F8pfUEsDBBQAAAAIAIdO4kCcKF8WlQgAAH8sAAAOAAAAZHJzL2Uyb0RvYy54bWyt&#10;mt9u2zYUxu8H7B0EXw5YLVKUZAd1iq1Fd9NtBZo9gCLLsTHbMiQnTvf0+z6KckhHcshhvSgS5vzh&#10;OT9K5DnU+w/Pu230VDXtpt4vJuJdPImqfVkvN/uHxeSvu88/zyZReyz2y2Jb76vF5HvVTj7c/vjD&#10;+9PhppL1ut4uqyaCkX17czosJuvj8XAznbblutoV7bv6UO3xx1Xd7Iojfm0epsumOMH6bjuVcZxN&#10;T3WzPDR1WbUtRj91f5zcavurVVUe/1yt2uoYbRcTzO2o/2/0//f8f3r7vrh5aIrDelOaaRT/YRa7&#10;YrOH07OpT8WxiB6bzStTu03Z1G29Or4r6920Xq02ZaVjQDQivojm27o4VDoWJKc9nNPU/n9myz+e&#10;vjbRZrmYyHQS7YsdGH1uqooZj4Rkfk6H9gZi3w5fG0bYHr7U5d9ttK8/rov9Q/VL09SndVUsMStB&#10;+amjwF9aqEb3p9/rJawXj8dap+p51exoEEmInuFfxGnMSXxfTLIkTpCOjk71fIxKCqQqzyQglpAQ&#10;uczSLNX+ipveVPnYHn+ram22ePrSHju8S/yk4SxNhHewstptQfqnaSSFytUsyVQenaJ0rm0C5FlW&#10;DMuuo1ncr5+zrByWHbSbDMsO2lXDsoN2kcKh2AbtZsOyg3bzYdlBu3jqh+YwaHc+LDtoF2vC37AI&#10;IYe1HmA5hJ0IgSdC6IkQfCKEnwgBKEII8gH2XhoyhKAMIShDCMoQgnyFDQU4uJ5lCEEZQlCGEJQh&#10;BJMQgkkIwSSEYGITjKPB9CYh4JIQcEkIuCQEXBICLgkBp0LAqRBwKgScssFZm+8gQRVCUIUQVCEE&#10;VQhBFUJQhRBMQwimIQTTEIJpCME0hGAaQjANIZiGEExtgvHwsTANAZeFgMtCwGUh4LIQcFkIOBzF&#10;/Xe9LARcFgIus8FZ75bBg2cWQjAPIZiHEMxDCOYhBHObYBxlMf5FWZpi8zKFUV8P5Ta+65I2u+uS&#10;Nrjrkja165I2squSM5vXdUkb1nVJm9R1SRvTdUlvRjNvRjNvRjNvRjNvRjNvRnNvRnNvRnNvRnNv&#10;RnNvRugevLwGr3KfezOaezOaezOaezMSaHJ4hiRib0oi9sYkYm9OIvYGhWaTf1jeqETszUrE3rBE&#10;7E/LaZBcXYDCaY+MHHKE0xYZqbKEsAmhgzZ8YBJOIwTNs5eabcp+m2nSFeu+b1c+780YforQa1xM&#10;7rClsZN3qFv2DNnHQzPwrus7FjeQ418t8dQRx6KjeGLahq/FM0ccq4nifZfxtXjuiGOZUDwftT5z&#10;xMGf4vNR8bkjTrKUBzY2WQeCxZZn54botMJouDPhKph40YMa8yBdBRMxWktjComrYGJGx2hMweXL&#10;bhFjQCNoTOGCsAka/Z0xBZcxezvaw3jQLmW2bLTCeNAuZ3ZitMJ40C5pNliogN7JSAzYOG3S7Jto&#10;hdGgsX86CiZotDzGPLik2e7QHkaDxm7qeDBBo0Ex5sElzeYEPaDvMKbgkmbPQSuMB+2SZitBK4wH&#10;7ZJmh0ArjAftkmbhrxXGg3ZJs56nAkr1kaC5/dp5ZZ2uNUaj5i7saJiwUVqP+nBhs67WPkbj5p7s&#10;+DCBoyYe9eHiZkFMH6h1RzVc3ix0tcaVyF3gLGC1xpXIXeIsTLXGlchd5Cw4tcaVyF3mLCSpgRpx&#10;LHK86u3sskDUGk7k3Q5gNsgGF5284sTugDMYbjnxA7Rw0YkfsDvjrhM/KHrE5lkcucf2P0anxYTX&#10;XtF6MeGVFsd39VN1V2uJo76c4yEMczBXXvD9IlE+3m/KX6t/bHllns7zFdlBm1G8Kngxg6kMDTMy&#10;x6b726BObyphFxce8pm+u7wcTrG2Tdbf9NCbUlh5Xd66yfJADA8JGrX2MCtzPaylvWJI2bCkDjr7&#10;lqmUVRmH8cYaH/bzMGxKsaaABzlzPCQs8nQMOjQvDxc6fcIV76a0Bzd57EBxGA1VhOblITUnH4kV&#10;bacj7yYrcTq2h7mS6QFa3h5cnT6G1CxigZrS8qCQtM7D+Zl/cy1d6Jw9mLOBQOJtDyzkEAOrJN8Y&#10;lKtz9sCKhKaQLdtDbvB0yfPioMxqld0W3XtI2MFmwrGmLA+JOVglSKJvDBc6Zw8s6+ihe3jPw7zw&#10;Y2hY494eeLtCHfeJS2bdskQO7RBY90MYq8PbvqNynqk5PnHbtO2zruNksCV4O3B1zh76YfcZkWbr&#10;eNll31ypkndmnJTennr7fAQ46syfa4qD/rN3NHrb0uyIuNCzkiPN+1S8nFHfnrurc3ZgzmWs+W0P&#10;5tFAJ8Y3+8IcENzHVZinuFsnvVdd4CM7OHr7mjcv624993bMGxPNamvuvHyAbZyifG07Gr1t9qlh&#10;5iIcfoOA0ZC3j+AtD3XOZwy9Vwqzz7AxY81e8iab0nhH+M5f8gKHOu6mKPP+/ea8oyW2f0rL7onz&#10;er9Jk37Z1V19jqTZHHgcsGNgcx0eVEgMrs7ZgykDEtRQtgd+sQEPCR5i3ywJ8yLjS9kyJcwTkOC7&#10;DnvYvJck2oHeHsx7XaJ5YJvipxpMOF4fzrDZ7wP2GcFvMzQ7NwZ27DjcHZz75AlTLSfdm8+L9IVO&#10;b8q8h7h2rBDMaa/LnJd5R6M3bsBId4sR/D6CjBGFN4GeMeoba57SnLgUGov2sMmPCvAgTamscNFr&#10;mzKPoMJNxPiwV4r6p/nClDCPrcIXE5YHs/ng80COejlwVXoIwhxhFO67LPuCFxGgoDryXg6kKTQU&#10;rjssU5I3aTCVYk8YGM66LcjPgzGVuU9an7r8As6rCq1098tt3VZd9lj/6TSeC0E9n5dPJ9t6u1l+&#10;3my3LADb5uH+47aJngrUl0jcZ7xxOzuO2HbPOnKe4vMnau1r6usMNPXjftlpbNGe1Z+H8ovQ7svS&#10;+3r5/WvDP/NLUXzlqmdmvsjlZ7T271rq5bvh23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CAsAAFtDb250ZW50X1R5cGVzXS54bWxQSwECFAAK&#10;AAAAAACHTuJAAAAAAAAAAAAAAAAABgAAAAAAAAAAABAAAADqCQAAX3JlbHMvUEsBAhQAFAAAAAgA&#10;h07iQIoUZjzRAAAAlAEAAAsAAAAAAAAAAQAgAAAADgoAAF9yZWxzLy5yZWxzUEsBAhQACgAAAAAA&#10;h07iQAAAAAAAAAAAAAAAAAQAAAAAAAAAAAAQAAAAAAAAAGRycy9QSwECFAAUAAAACACHTuJAS0Km&#10;zdoAAAAKAQAADwAAAAAAAAABACAAAAAiAAAAZHJzL2Rvd25yZXYueG1sUEsBAhQAFAAAAAgAh07i&#10;QJwoXxaVCAAAfywAAA4AAAAAAAAAAQAgAAAAKQEAAGRycy9lMm9Eb2MueG1sUEsFBgAAAAAGAAYA&#10;WQEAADAMAAAAAA==&#10;" path="m203,800c442,800,419,800,419,800c419,800,335,782,335,556c335,462,400,338,473,332c545,327,587,344,587,344c587,344,497,284,388,338c388,338,416,282,463,247c510,212,578,209,595,210c595,210,542,192,484,219c484,219,528,188,498,102c498,102,507,178,476,209c445,241,349,297,324,342c324,342,304,256,322,187c338,127,383,98,394,95c394,95,336,103,309,170c309,170,309,112,272,61c234,11,192,3,178,0c178,0,270,33,273,135c273,135,248,105,207,96c166,88,128,95,108,91c87,87,63,69,59,60c59,60,71,88,115,102c154,114,197,104,227,124c257,144,277,172,282,203c287,231,295,335,274,424c274,424,250,393,217,372c183,349,148,318,136,299c124,281,121,234,123,209c123,209,105,271,130,312c130,312,70,282,0,318c0,318,83,298,131,330c183,364,216,408,230,430c244,453,257,485,257,485c257,485,182,437,92,502c92,502,145,475,190,482c235,489,275,528,275,605c275,681,257,753,203,800xe">
                <v:path o:connectlocs="@0,@0;@0,@0;@0,@0;@0,@0;@0,@0;@0,@0;@0,@0;@0,@0;@0,@0;@0,@0;@0,@0;@0,@0;@0,@0;@0,@0;@0,@0;@0,@0;@0,0;@0,@0;@0,@0;@0,@0;@0,@0;@0,@0;@0,@0;@0,@0;@0,@0;@0,@0;@0,@0;@0,@0;@0,@0;0,@0;@0,@0;@0,@0;@0,@0;@0,@0;@0,@0;@0,@0;@0,@0" o:connectangles="0,0,0,0,0,0,0,0,0,0,0,0,0,0,0,0,0,0,0,0,0,0,0,0,0,0,0,0,0,0,0,0,0,0,0,0,0"/>
                <v:fill on="t" focussize="0,0"/>
                <v:stroke on="f" joinstyle="round"/>
                <v:imagedata o:title=""/>
                <o:lock v:ext="edit" aspectratio="f"/>
              </v:shape>
            </w:pict>
          </mc:Fallback>
        </mc:AlternateContent>
      </w:r>
      <w:r>
        <w:rPr>
          <w:rFonts w:hint="eastAsia" w:cstheme="minorBidi"/>
          <w:kern w:val="2"/>
          <w:sz w:val="24"/>
          <w:szCs w:val="24"/>
          <w:lang w:val="en-US" w:eastAsia="zh-CN" w:bidi="ar-SA"/>
        </w:rPr>
        <w:t xml:space="preserve">   </w:t>
      </w:r>
      <w:r>
        <w:rPr>
          <w:rFonts w:hint="eastAsia" w:ascii="Times New Roman" w:hAnsi="Times New Roman" w:cs="Times New Roman"/>
          <w:b/>
          <w:bCs/>
          <w:sz w:val="24"/>
          <w:szCs w:val="32"/>
          <w:lang w:val="en-US" w:eastAsia="zh-CN"/>
        </w:rPr>
        <w:t xml:space="preserve">Brainstorm various verbs to describe </w:t>
      </w:r>
      <w:r>
        <w:rPr>
          <w:rFonts w:hint="default" w:ascii="Times New Roman" w:hAnsi="Times New Roman" w:cs="Times New Roman"/>
          <w:b/>
          <w:bCs/>
          <w:sz w:val="24"/>
          <w:szCs w:val="32"/>
          <w:lang w:val="en-US" w:eastAsia="zh-CN"/>
        </w:rPr>
        <w:t>“</w:t>
      </w:r>
      <w:r>
        <w:rPr>
          <w:rFonts w:hint="eastAsia" w:ascii="Times New Roman" w:hAnsi="Times New Roman" w:cs="Times New Roman"/>
          <w:b/>
          <w:bCs/>
          <w:sz w:val="24"/>
          <w:szCs w:val="32"/>
          <w:lang w:val="en-US" w:eastAsia="zh-CN"/>
        </w:rPr>
        <w:t>run</w:t>
      </w:r>
      <w:r>
        <w:rPr>
          <w:rFonts w:hint="default" w:ascii="Times New Roman" w:hAnsi="Times New Roman" w:cs="Times New Roman"/>
          <w:b/>
          <w:bCs/>
          <w:sz w:val="24"/>
          <w:szCs w:val="32"/>
          <w:lang w:val="en-US" w:eastAsia="zh-CN"/>
        </w:rPr>
        <w:t>”</w:t>
      </w:r>
      <w:r>
        <w:rPr>
          <w:rFonts w:hint="eastAsia" w:ascii="Times New Roman" w:hAnsi="Times New Roman" w:cs="Times New Roman"/>
          <w:b/>
          <w:bCs/>
          <w:sz w:val="24"/>
          <w:szCs w:val="32"/>
          <w:lang w:val="en-US" w:eastAsia="zh-CN"/>
        </w:rPr>
        <w:t>.</w:t>
      </w:r>
    </w:p>
    <w:p>
      <w:pPr>
        <w:rPr>
          <w:rFonts w:hint="eastAsia" w:ascii="Times New Roman" w:hAnsi="Times New Roman" w:cs="Times New Roman" w:eastAsiaTheme="minorEastAsia"/>
          <w:b/>
          <w:bCs/>
          <w:kern w:val="2"/>
          <w:sz w:val="24"/>
          <w:szCs w:val="32"/>
          <w:lang w:val="en-US" w:eastAsia="zh-CN" w:bidi="ar-SA"/>
        </w:rPr>
      </w:pPr>
    </w:p>
    <w:p>
      <w:pPr>
        <w:rPr>
          <w:rFonts w:hint="eastAsia" w:ascii="Times New Roman" w:hAnsi="Times New Roman" w:cs="Times New Roman" w:eastAsiaTheme="minorEastAsia"/>
          <w:b/>
          <w:bCs/>
          <w:kern w:val="2"/>
          <w:sz w:val="24"/>
          <w:szCs w:val="32"/>
          <w:lang w:val="en-US" w:eastAsia="zh-CN" w:bidi="ar-SA"/>
        </w:rPr>
      </w:pPr>
    </w:p>
    <w:p>
      <w:pPr>
        <w:rPr>
          <w:rFonts w:hint="eastAsia" w:ascii="Times New Roman" w:hAnsi="Times New Roman" w:cs="Times New Roman" w:eastAsiaTheme="minorEastAsia"/>
          <w:b/>
          <w:bCs/>
          <w:kern w:val="2"/>
          <w:sz w:val="24"/>
          <w:szCs w:val="32"/>
          <w:lang w:val="en-US" w:eastAsia="zh-CN" w:bidi="ar-SA"/>
        </w:rPr>
      </w:pPr>
    </w:p>
    <w:p>
      <w:pPr>
        <w:rPr>
          <w:rFonts w:hint="eastAsia" w:ascii="Times New Roman" w:hAnsi="Times New Roman" w:cs="Times New Roman" w:eastAsiaTheme="minorEastAsia"/>
          <w:b/>
          <w:bCs/>
          <w:kern w:val="2"/>
          <w:sz w:val="24"/>
          <w:szCs w:val="32"/>
          <w:lang w:val="en-US" w:eastAsia="zh-CN" w:bidi="ar-SA"/>
        </w:rPr>
      </w:pPr>
    </w:p>
    <w:p>
      <w:pPr>
        <w:rPr>
          <w:rFonts w:hint="eastAsia" w:ascii="Times New Roman" w:hAnsi="Times New Roman" w:cs="Times New Roman" w:eastAsiaTheme="minorEastAsia"/>
          <w:b/>
          <w:bCs/>
          <w:kern w:val="2"/>
          <w:sz w:val="24"/>
          <w:szCs w:val="32"/>
          <w:lang w:val="en-US" w:eastAsia="zh-CN" w:bidi="ar-SA"/>
        </w:rPr>
      </w:pPr>
    </w:p>
    <w:p>
      <w:pPr>
        <w:rPr>
          <w:rFonts w:hint="eastAsia" w:ascii="Times New Roman" w:hAnsi="Times New Roman" w:cs="Times New Roman" w:eastAsiaTheme="minorEastAsia"/>
          <w:b/>
          <w:bCs/>
          <w:kern w:val="2"/>
          <w:sz w:val="24"/>
          <w:szCs w:val="32"/>
          <w:lang w:val="en-US" w:eastAsia="zh-CN" w:bidi="ar-SA"/>
        </w:rPr>
      </w:pPr>
    </w:p>
    <w:p>
      <w:pPr>
        <w:rPr>
          <w:rFonts w:hint="eastAsia" w:ascii="Times New Roman" w:hAnsi="Times New Roman" w:cs="Times New Roman" w:eastAsiaTheme="minorEastAsia"/>
          <w:b/>
          <w:bCs/>
          <w:kern w:val="2"/>
          <w:sz w:val="24"/>
          <w:szCs w:val="32"/>
          <w:lang w:val="en-US" w:eastAsia="zh-CN" w:bidi="ar-SA"/>
        </w:rPr>
      </w:pPr>
    </w:p>
    <w:p>
      <w:pPr>
        <w:rPr>
          <w:rFonts w:hint="eastAsia" w:ascii="Times New Roman" w:hAnsi="Times New Roman" w:cs="Times New Roman" w:eastAsiaTheme="minorEastAsia"/>
          <w:b/>
          <w:bCs/>
          <w:kern w:val="2"/>
          <w:sz w:val="24"/>
          <w:szCs w:val="32"/>
          <w:lang w:val="en-US" w:eastAsia="zh-CN" w:bidi="ar-SA"/>
        </w:rPr>
      </w:pPr>
    </w:p>
    <w:p>
      <w:pPr>
        <w:tabs>
          <w:tab w:val="left" w:pos="5256"/>
        </w:tabs>
        <w:jc w:val="left"/>
        <w:rPr>
          <w:rFonts w:hint="eastAsia" w:ascii="Times New Roman" w:hAnsi="Times New Roman" w:cs="Times New Roman"/>
          <w:b/>
          <w:bCs/>
          <w:kern w:val="2"/>
          <w:sz w:val="24"/>
          <w:szCs w:val="32"/>
          <w:lang w:val="en-US" w:eastAsia="zh-CN" w:bidi="ar-SA"/>
        </w:rPr>
      </w:pPr>
    </w:p>
    <w:p>
      <w:pPr>
        <w:tabs>
          <w:tab w:val="left" w:pos="5256"/>
        </w:tabs>
        <w:jc w:val="left"/>
        <w:rPr>
          <w:rFonts w:hint="eastAsia" w:ascii="Times New Roman" w:hAnsi="Times New Roman" w:cs="Times New Roman"/>
          <w:b/>
          <w:bCs/>
          <w:kern w:val="2"/>
          <w:sz w:val="24"/>
          <w:szCs w:val="32"/>
          <w:lang w:val="en-US" w:eastAsia="zh-CN" w:bidi="ar-SA"/>
        </w:rPr>
      </w:pPr>
    </w:p>
    <w:p>
      <w:pPr>
        <w:tabs>
          <w:tab w:val="left" w:pos="5256"/>
        </w:tabs>
        <w:jc w:val="left"/>
        <w:rPr>
          <w:rFonts w:hint="eastAsia" w:ascii="Times New Roman" w:hAnsi="Times New Roman" w:cs="Times New Roman"/>
          <w:b/>
          <w:bCs/>
          <w:kern w:val="2"/>
          <w:sz w:val="24"/>
          <w:szCs w:val="32"/>
          <w:lang w:val="en-US" w:eastAsia="zh-CN" w:bidi="ar-SA"/>
        </w:rPr>
      </w:pPr>
      <w:r>
        <w:rPr>
          <w:rFonts w:hint="eastAsia" w:ascii="Times New Roman" w:hAnsi="Times New Roman" w:cs="Times New Roman"/>
          <w:b/>
          <w:bCs/>
          <w:kern w:val="2"/>
          <w:sz w:val="24"/>
          <w:szCs w:val="32"/>
          <w:lang w:val="en-US" w:eastAsia="zh-CN" w:bidi="ar-SA"/>
        </w:rPr>
        <w:t xml:space="preserve">   How animals run?</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drawing>
          <wp:anchor distT="0" distB="0" distL="114300" distR="114300" simplePos="0" relativeHeight="251961344" behindDoc="0" locked="0" layoutInCell="1" allowOverlap="1">
            <wp:simplePos x="0" y="0"/>
            <wp:positionH relativeFrom="column">
              <wp:posOffset>0</wp:posOffset>
            </wp:positionH>
            <wp:positionV relativeFrom="paragraph">
              <wp:posOffset>4445</wp:posOffset>
            </wp:positionV>
            <wp:extent cx="970280" cy="1137920"/>
            <wp:effectExtent l="0" t="0" r="1270" b="5080"/>
            <wp:wrapSquare wrapText="bothSides"/>
            <wp:docPr id="35" name="图片 10" descr="51miz-P960238-Q6HMD9ZS-3840x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descr="51miz-P960238-Q6HMD9ZS-3840x1854"/>
                    <pic:cNvPicPr>
                      <a:picLocks noChangeAspect="1"/>
                    </pic:cNvPicPr>
                  </pic:nvPicPr>
                  <pic:blipFill>
                    <a:blip r:embed="rId7"/>
                    <a:srcRect l="26220" t="10043" r="40995" b="10370"/>
                    <a:stretch>
                      <a:fillRect/>
                    </a:stretch>
                  </pic:blipFill>
                  <pic:spPr>
                    <a:xfrm>
                      <a:off x="0" y="0"/>
                      <a:ext cx="970280" cy="1137920"/>
                    </a:xfrm>
                    <a:prstGeom prst="ellipse">
                      <a:avLst/>
                    </a:prstGeom>
                  </pic:spPr>
                </pic:pic>
              </a:graphicData>
            </a:graphic>
          </wp:anchor>
        </w:drawing>
      </w:r>
      <w:r>
        <w:rPr>
          <w:rFonts w:hint="eastAsia"/>
          <w:lang w:val="en-US" w:eastAsia="zh-CN"/>
        </w:rPr>
        <w:t>_____________________________________________________________________________________________________________________________________________________________________________________________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drawing>
          <wp:anchor distT="0" distB="0" distL="114300" distR="114300" simplePos="0" relativeHeight="251962368" behindDoc="0" locked="0" layoutInCell="1" allowOverlap="1">
            <wp:simplePos x="0" y="0"/>
            <wp:positionH relativeFrom="column">
              <wp:posOffset>0</wp:posOffset>
            </wp:positionH>
            <wp:positionV relativeFrom="paragraph">
              <wp:posOffset>84455</wp:posOffset>
            </wp:positionV>
            <wp:extent cx="1352550" cy="1172845"/>
            <wp:effectExtent l="0" t="0" r="0" b="8255"/>
            <wp:wrapSquare wrapText="bothSides"/>
            <wp:docPr id="9" name="图片 8" descr="51miz-P318773-XPZSQIGA-3840x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51miz-P318773-XPZSQIGA-3840x2719"/>
                    <pic:cNvPicPr>
                      <a:picLocks noChangeAspect="1"/>
                    </pic:cNvPicPr>
                  </pic:nvPicPr>
                  <pic:blipFill>
                    <a:blip r:embed="rId8"/>
                    <a:srcRect l="18332"/>
                    <a:stretch>
                      <a:fillRect/>
                    </a:stretch>
                  </pic:blipFill>
                  <pic:spPr>
                    <a:xfrm>
                      <a:off x="0" y="0"/>
                      <a:ext cx="1352550" cy="1172845"/>
                    </a:xfrm>
                    <a:prstGeom prst="ellipse">
                      <a:avLst/>
                    </a:prstGeom>
                  </pic:spPr>
                </pic:pic>
              </a:graphicData>
            </a:graphic>
          </wp:anchor>
        </w:drawing>
      </w:r>
      <w:r>
        <w:rPr>
          <w:rFonts w:hint="eastAsia"/>
          <w:lang w:val="en-US" w:eastAsia="zh-CN"/>
        </w:rPr>
        <w:t>___________________________________________________________________________________________________________________________________________________________________________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drawing>
          <wp:anchor distT="0" distB="0" distL="114300" distR="114300" simplePos="0" relativeHeight="251963392" behindDoc="0" locked="0" layoutInCell="1" allowOverlap="1">
            <wp:simplePos x="0" y="0"/>
            <wp:positionH relativeFrom="column">
              <wp:posOffset>0</wp:posOffset>
            </wp:positionH>
            <wp:positionV relativeFrom="paragraph">
              <wp:posOffset>10160</wp:posOffset>
            </wp:positionV>
            <wp:extent cx="1544955" cy="925195"/>
            <wp:effectExtent l="0" t="0" r="17145" b="8255"/>
            <wp:wrapSquare wrapText="bothSides"/>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9"/>
                    <a:stretch>
                      <a:fillRect/>
                    </a:stretch>
                  </pic:blipFill>
                  <pic:spPr>
                    <a:xfrm>
                      <a:off x="0" y="0"/>
                      <a:ext cx="1544955" cy="925195"/>
                    </a:xfrm>
                    <a:prstGeom prst="ellipse">
                      <a:avLst/>
                    </a:prstGeom>
                  </pic:spPr>
                </pic:pic>
              </a:graphicData>
            </a:graphic>
          </wp:anchor>
        </w:drawing>
      </w:r>
      <w:r>
        <w:rPr>
          <w:rFonts w:hint="eastAsia"/>
          <w:lang w:val="en-US" w:eastAsia="zh-CN"/>
        </w:rPr>
        <w:t>__________________________________________________________________________________________________________________________________________________________________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drawing>
          <wp:anchor distT="0" distB="0" distL="114300" distR="114300" simplePos="0" relativeHeight="251964416" behindDoc="0" locked="0" layoutInCell="1" allowOverlap="1">
            <wp:simplePos x="0" y="0"/>
            <wp:positionH relativeFrom="column">
              <wp:posOffset>0</wp:posOffset>
            </wp:positionH>
            <wp:positionV relativeFrom="paragraph">
              <wp:posOffset>23495</wp:posOffset>
            </wp:positionV>
            <wp:extent cx="1426845" cy="1088390"/>
            <wp:effectExtent l="0" t="0" r="1905" b="16510"/>
            <wp:wrapSquare wrapText="bothSides"/>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10"/>
                    <a:stretch>
                      <a:fillRect/>
                    </a:stretch>
                  </pic:blipFill>
                  <pic:spPr>
                    <a:xfrm>
                      <a:off x="0" y="0"/>
                      <a:ext cx="1426845" cy="1088390"/>
                    </a:xfrm>
                    <a:prstGeom prst="roundRect">
                      <a:avLst/>
                    </a:prstGeom>
                  </pic:spPr>
                </pic:pic>
              </a:graphicData>
            </a:graphic>
          </wp:anchor>
        </w:drawing>
      </w:r>
      <w:r>
        <w:rPr>
          <w:rFonts w:hint="eastAsia"/>
          <w:lang w:val="en-US" w:eastAsia="zh-CN"/>
        </w:rPr>
        <w:t>________________________________________________________________________________________________________________________________________________________________________</w:t>
      </w:r>
    </w:p>
    <w:p>
      <w:pPr>
        <w:tabs>
          <w:tab w:val="left" w:pos="5256"/>
        </w:tabs>
        <w:jc w:val="left"/>
        <w:rPr>
          <w:rFonts w:hint="eastAsia" w:eastAsiaTheme="minorEastAsia"/>
          <w:lang w:val="en-US" w:eastAsia="zh-CN"/>
        </w:rPr>
      </w:pPr>
    </w:p>
    <w:p>
      <w:pPr>
        <w:tabs>
          <w:tab w:val="left" w:pos="5256"/>
        </w:tabs>
        <w:jc w:val="left"/>
        <w:rPr>
          <w:rFonts w:hint="eastAsia" w:eastAsiaTheme="minor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drawing>
          <wp:anchor distT="0" distB="0" distL="114300" distR="114300" simplePos="0" relativeHeight="251966464" behindDoc="0" locked="0" layoutInCell="1" allowOverlap="1">
            <wp:simplePos x="0" y="0"/>
            <wp:positionH relativeFrom="column">
              <wp:posOffset>-47625</wp:posOffset>
            </wp:positionH>
            <wp:positionV relativeFrom="paragraph">
              <wp:posOffset>1451610</wp:posOffset>
            </wp:positionV>
            <wp:extent cx="1286510" cy="1184910"/>
            <wp:effectExtent l="0" t="0" r="8890" b="15240"/>
            <wp:wrapSquare wrapText="bothSides"/>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11"/>
                    <a:stretch>
                      <a:fillRect/>
                    </a:stretch>
                  </pic:blipFill>
                  <pic:spPr>
                    <a:xfrm>
                      <a:off x="0" y="0"/>
                      <a:ext cx="1286510" cy="1184910"/>
                    </a:xfrm>
                    <a:prstGeom prst="ellipse">
                      <a:avLst/>
                    </a:prstGeom>
                  </pic:spPr>
                </pic:pic>
              </a:graphicData>
            </a:graphic>
          </wp:anchor>
        </w:drawing>
      </w:r>
      <w:r>
        <w:drawing>
          <wp:anchor distT="0" distB="0" distL="114300" distR="114300" simplePos="0" relativeHeight="251965440" behindDoc="0" locked="0" layoutInCell="1" allowOverlap="1">
            <wp:simplePos x="0" y="0"/>
            <wp:positionH relativeFrom="column">
              <wp:posOffset>0</wp:posOffset>
            </wp:positionH>
            <wp:positionV relativeFrom="paragraph">
              <wp:posOffset>46355</wp:posOffset>
            </wp:positionV>
            <wp:extent cx="1504315" cy="1238885"/>
            <wp:effectExtent l="0" t="0" r="635" b="18415"/>
            <wp:wrapSquare wrapText="bothSides"/>
            <wp:docPr id="17410" name="Picture 2" descr="https://timgsa.baidu.com/timg?image&amp;quality=80&amp;size=b9999_10000&amp;sec=1528518946439&amp;di=086b70dbba70a99cb76c84f7e76f12d2&amp;imgtype=0&amp;src=http%3A%2F%2Fimgsrc.baidu.com%2Fimage%2Fc0%253Dshijue1%252C0%252C0%252C294%252C40%2Fsign%3Ddb75a7162b3fb80e18dc69945eb8455b%2F7aec54e736d12f2e63a4054745c2d56285356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https://timgsa.baidu.com/timg?image&amp;quality=80&amp;size=b9999_10000&amp;sec=1528518946439&amp;di=086b70dbba70a99cb76c84f7e76f12d2&amp;imgtype=0&amp;src=http%3A%2F%2Fimgsrc.baidu.com%2Fimage%2Fc0%253Dshijue1%252C0%252C0%252C294%252C40%2Fsign%3Ddb75a7162b3fb80e18dc69945eb8455b%2F7aec54e736d12f2e63a4054745c2d56285356870.jpg"/>
                    <pic:cNvPicPr>
                      <a:picLocks noChangeAspect="1" noChangeArrowheads="1"/>
                    </pic:cNvPicPr>
                  </pic:nvPicPr>
                  <pic:blipFill>
                    <a:blip r:embed="rId12" cstate="print"/>
                    <a:srcRect l="14725" t="17529" r="34853" b="11974"/>
                    <a:stretch>
                      <a:fillRect/>
                    </a:stretch>
                  </pic:blipFill>
                  <pic:spPr bwMode="auto">
                    <a:xfrm>
                      <a:off x="0" y="0"/>
                      <a:ext cx="1504315" cy="1238885"/>
                    </a:xfrm>
                    <a:prstGeom prst="ellipse">
                      <a:avLst/>
                    </a:prstGeom>
                    <a:noFill/>
                  </pic:spPr>
                </pic:pic>
              </a:graphicData>
            </a:graphic>
          </wp:anchor>
        </w:drawing>
      </w:r>
      <w:r>
        <w:rPr>
          <w:rFonts w:hint="eastAsia"/>
          <w:lang w:val="en-US" w:eastAsia="zh-CN"/>
        </w:rPr>
        <w:t>_____________________________________________________________________________________________________________________________________________________________________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eastAsiaTheme="minorEastAsia"/>
          <w:lang w:val="en-US" w:eastAsia="zh-CN"/>
        </w:rPr>
      </w:pPr>
      <w:r>
        <w:rPr>
          <w:rFonts w:hint="eastAsia"/>
          <w:lang w:val="en-US" w:eastAsia="zh-CN"/>
        </w:rPr>
        <w:t>__________________________________________________________ __________________________________________________________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rPr>
          <w:rFonts w:hint="eastAsia"/>
          <w:lang w:val="en-US" w:eastAsia="zh-CN"/>
        </w:rPr>
        <w:t>__________________________________________________________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Practice:</w:t>
      </w: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Ex. Describe the following pictures by using vivid verbs(run) and accurate particles (2 sentences).</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pPr>
      <w:r>
        <w:rPr>
          <w:rFonts w:hint="eastAsia"/>
          <w:lang w:val="en-US" w:eastAsia="zh-CN"/>
        </w:rPr>
        <w:t xml:space="preserve">  </w:t>
      </w:r>
      <w:r>
        <w:drawing>
          <wp:inline distT="0" distB="0" distL="114300" distR="114300">
            <wp:extent cx="1595120" cy="1129665"/>
            <wp:effectExtent l="0" t="0" r="5080" b="13335"/>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13"/>
                    <a:srcRect l="12415" t="10881" r="22503" b="15383"/>
                    <a:stretch>
                      <a:fillRect/>
                    </a:stretch>
                  </pic:blipFill>
                  <pic:spPr>
                    <a:xfrm>
                      <a:off x="0" y="0"/>
                      <a:ext cx="1595120" cy="1129665"/>
                    </a:xfrm>
                    <a:prstGeom prst="rect">
                      <a:avLst/>
                    </a:prstGeom>
                  </pic:spPr>
                </pic:pic>
              </a:graphicData>
            </a:graphic>
          </wp:inline>
        </w:drawing>
      </w:r>
      <w:r>
        <w:rPr>
          <w:rFonts w:hint="eastAsia"/>
          <w:lang w:val="en-US" w:eastAsia="zh-CN"/>
        </w:rPr>
        <w:t xml:space="preserve">           </w:t>
      </w:r>
      <w:r>
        <w:drawing>
          <wp:inline distT="0" distB="0" distL="114300" distR="114300">
            <wp:extent cx="1152525" cy="1212215"/>
            <wp:effectExtent l="0" t="0" r="6985" b="9525"/>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14"/>
                    <a:srcRect l="16202" t="17971" r="11416" b="6205"/>
                    <a:stretch>
                      <a:fillRect/>
                    </a:stretch>
                  </pic:blipFill>
                  <pic:spPr>
                    <a:xfrm rot="16200000">
                      <a:off x="0" y="0"/>
                      <a:ext cx="1152525" cy="12122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eastAsiaTheme="minorEastAsia"/>
          <w:lang w:val="en-US" w:eastAsia="zh-CN"/>
        </w:rPr>
      </w:pPr>
      <w:r>
        <w:rPr>
          <w:rFonts w:hint="eastAsia"/>
          <w:lang w:val="en-US" w:eastAsia="zh-CN"/>
        </w:rPr>
        <w:t>__________________________________________________________ __________________________________________________________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rPr>
          <w:rFonts w:hint="eastAsia"/>
          <w:lang w:val="en-US" w:eastAsia="zh-CN"/>
        </w:rPr>
        <w:t>__________________________________________________________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p>
    <w:p>
      <w:pPr>
        <w:tabs>
          <w:tab w:val="left" w:pos="7401"/>
        </w:tabs>
        <w:ind w:firstLine="1606" w:firstLineChars="500"/>
        <w:jc w:val="left"/>
        <w:rPr>
          <w:rFonts w:hint="eastAsia" w:ascii="Times New Roman" w:hAnsi="Times New Roman" w:cs="Times New Roman"/>
          <w:b/>
          <w:bCs/>
          <w:kern w:val="2"/>
          <w:sz w:val="32"/>
          <w:szCs w:val="32"/>
          <w:lang w:val="en-US" w:eastAsia="zh-CN" w:bidi="ar-SA"/>
        </w:rPr>
      </w:pPr>
      <w:r>
        <w:rPr>
          <w:rFonts w:hint="eastAsia" w:ascii="Times New Roman" w:hAnsi="Times New Roman" w:cs="Times New Roman"/>
          <w:b/>
          <w:bCs/>
          <w:kern w:val="2"/>
          <w:sz w:val="32"/>
          <w:szCs w:val="32"/>
          <w:lang w:val="en-US" w:eastAsia="zh-CN" w:bidi="ar-SA"/>
        </w:rPr>
        <w:t>Vivid verbs+accurate particles exercise</w:t>
      </w: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Exercise1:Describe the following pictures by using one sentence including a vivid verb(run/walk) and accurate particle.</w:t>
      </w:r>
      <w:bookmarkStart w:id="0" w:name="_GoBack"/>
      <w:bookmarkEnd w:id="0"/>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eastAsiaTheme="minorEastAsia"/>
          <w:lang w:val="en-US" w:eastAsia="zh-CN"/>
        </w:rPr>
      </w:pPr>
      <w:r>
        <w:drawing>
          <wp:anchor distT="0" distB="0" distL="114300" distR="114300" simplePos="0" relativeHeight="251967488" behindDoc="0" locked="0" layoutInCell="1" allowOverlap="1">
            <wp:simplePos x="0" y="0"/>
            <wp:positionH relativeFrom="column">
              <wp:posOffset>0</wp:posOffset>
            </wp:positionH>
            <wp:positionV relativeFrom="paragraph">
              <wp:posOffset>71120</wp:posOffset>
            </wp:positionV>
            <wp:extent cx="1610995" cy="1208405"/>
            <wp:effectExtent l="0" t="0" r="0" b="0"/>
            <wp:wrapSquare wrapText="bothSides"/>
            <wp:docPr id="49" name="图片 2" descr="51miz-E1142628-9F690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descr="51miz-E1142628-9F690D40"/>
                    <pic:cNvPicPr>
                      <a:picLocks noChangeAspect="1"/>
                    </pic:cNvPicPr>
                  </pic:nvPicPr>
                  <pic:blipFill>
                    <a:blip r:embed="rId15"/>
                    <a:stretch>
                      <a:fillRect/>
                    </a:stretch>
                  </pic:blipFill>
                  <pic:spPr>
                    <a:xfrm>
                      <a:off x="0" y="0"/>
                      <a:ext cx="1610995" cy="1208405"/>
                    </a:xfrm>
                    <a:prstGeom prst="rect">
                      <a:avLst/>
                    </a:prstGeom>
                  </pic:spPr>
                </pic:pic>
              </a:graphicData>
            </a:graphic>
          </wp:anchor>
        </w:drawing>
      </w:r>
      <w:r>
        <w:rPr>
          <w:rFonts w:hint="eastAsia"/>
          <w:lang w:val="en-US" w:eastAsia="zh-CN"/>
        </w:rPr>
        <w:t>_____________________________________________________ 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rPr>
          <w:rFonts w:hint="eastAsia"/>
          <w:lang w:val="en-US" w:eastAsia="zh-CN"/>
        </w:rPr>
        <w:t>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pPr>
      <w:r>
        <w:drawing>
          <wp:anchor distT="0" distB="0" distL="114300" distR="114300" simplePos="0" relativeHeight="251968512" behindDoc="0" locked="0" layoutInCell="1" allowOverlap="1">
            <wp:simplePos x="0" y="0"/>
            <wp:positionH relativeFrom="column">
              <wp:posOffset>-1619250</wp:posOffset>
            </wp:positionH>
            <wp:positionV relativeFrom="paragraph">
              <wp:posOffset>278765</wp:posOffset>
            </wp:positionV>
            <wp:extent cx="1390650" cy="1002030"/>
            <wp:effectExtent l="0" t="0" r="0" b="7620"/>
            <wp:wrapSquare wrapText="bothSides"/>
            <wp:docPr id="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1"/>
                    </pic:cNvPicPr>
                  </pic:nvPicPr>
                  <pic:blipFill>
                    <a:blip r:embed="rId16"/>
                    <a:srcRect l="21725"/>
                    <a:stretch>
                      <a:fillRect/>
                    </a:stretch>
                  </pic:blipFill>
                  <pic:spPr>
                    <a:xfrm>
                      <a:off x="0" y="0"/>
                      <a:ext cx="1390650" cy="100203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eastAsiaTheme="minorEastAsia"/>
          <w:lang w:val="en-US" w:eastAsia="zh-CN"/>
        </w:rPr>
      </w:pPr>
      <w:r>
        <w:rPr>
          <w:rFonts w:hint="eastAsia"/>
          <w:lang w:val="en-US" w:eastAsia="zh-CN"/>
        </w:rPr>
        <w:t>_____________________________________________________ 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rPr>
          <w:rFonts w:hint="eastAsia"/>
          <w:lang w:val="en-US" w:eastAsia="zh-CN"/>
        </w:rPr>
        <w:t>_____________________________________________________</w:t>
      </w:r>
    </w:p>
    <w:p>
      <w:pPr>
        <w:tabs>
          <w:tab w:val="left" w:pos="7401"/>
        </w:tabs>
        <w:jc w:val="left"/>
        <w:rPr>
          <w:rFonts w:hint="eastAsia" w:ascii="Times New Roman" w:hAnsi="Times New Roman" w:cs="Times New Roman"/>
          <w:kern w:val="2"/>
          <w:sz w:val="24"/>
          <w:szCs w:val="24"/>
          <w:lang w:val="en-US" w:eastAsia="zh-CN" w:bidi="ar-SA"/>
        </w:rPr>
      </w:pPr>
    </w:p>
    <w:p>
      <w:pPr>
        <w:tabs>
          <w:tab w:val="left" w:pos="7401"/>
        </w:tabs>
        <w:jc w:val="left"/>
        <w:rPr>
          <w:rFonts w:hint="eastAsia" w:ascii="Times New Roman" w:hAnsi="Times New Roman" w:cs="Times New Roman"/>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eastAsiaTheme="minorEastAsia"/>
          <w:lang w:val="en-US" w:eastAsia="zh-CN"/>
        </w:rPr>
      </w:pPr>
      <w:r>
        <w:drawing>
          <wp:anchor distT="0" distB="0" distL="114300" distR="114300" simplePos="0" relativeHeight="251969536" behindDoc="0" locked="0" layoutInCell="1" allowOverlap="1">
            <wp:simplePos x="0" y="0"/>
            <wp:positionH relativeFrom="column">
              <wp:posOffset>0</wp:posOffset>
            </wp:positionH>
            <wp:positionV relativeFrom="paragraph">
              <wp:posOffset>13970</wp:posOffset>
            </wp:positionV>
            <wp:extent cx="1515745" cy="1111250"/>
            <wp:effectExtent l="0" t="0" r="8255" b="12700"/>
            <wp:wrapSquare wrapText="bothSides"/>
            <wp:docPr id="52" name="图片 7"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descr="timg (3)"/>
                    <pic:cNvPicPr>
                      <a:picLocks noChangeAspect="1"/>
                    </pic:cNvPicPr>
                  </pic:nvPicPr>
                  <pic:blipFill>
                    <a:blip r:embed="rId17"/>
                    <a:srcRect l="9505" r="13806"/>
                    <a:stretch>
                      <a:fillRect/>
                    </a:stretch>
                  </pic:blipFill>
                  <pic:spPr>
                    <a:xfrm>
                      <a:off x="0" y="0"/>
                      <a:ext cx="1515745" cy="1111250"/>
                    </a:xfrm>
                    <a:prstGeom prst="rect">
                      <a:avLst/>
                    </a:prstGeom>
                  </pic:spPr>
                </pic:pic>
              </a:graphicData>
            </a:graphic>
          </wp:anchor>
        </w:drawing>
      </w:r>
      <w:r>
        <w:rPr>
          <w:rFonts w:hint="eastAsia"/>
          <w:lang w:val="en-US" w:eastAsia="zh-CN"/>
        </w:rPr>
        <w:t>_____________________________________________________ 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r>
        <w:rPr>
          <w:rFonts w:hint="eastAsia"/>
          <w:lang w:val="en-US" w:eastAsia="zh-CN"/>
        </w:rPr>
        <w:t>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 xml:space="preserve">Exercise2: Using vivid verbs of </w:t>
      </w:r>
      <w:r>
        <w:rPr>
          <w:rFonts w:hint="default" w:ascii="Times New Roman" w:hAnsi="Times New Roman" w:cs="Times New Roman"/>
          <w:kern w:val="2"/>
          <w:sz w:val="24"/>
          <w:szCs w:val="24"/>
          <w:lang w:val="en-US" w:eastAsia="zh-CN" w:bidi="ar-SA"/>
        </w:rPr>
        <w:t>“</w:t>
      </w:r>
      <w:r>
        <w:rPr>
          <w:rFonts w:hint="eastAsia" w:ascii="Times New Roman" w:hAnsi="Times New Roman" w:cs="Times New Roman"/>
          <w:kern w:val="2"/>
          <w:sz w:val="24"/>
          <w:szCs w:val="24"/>
          <w:lang w:val="en-US" w:eastAsia="zh-CN" w:bidi="ar-SA"/>
        </w:rPr>
        <w:t>walk</w:t>
      </w:r>
      <w:r>
        <w:rPr>
          <w:rFonts w:hint="default" w:ascii="Times New Roman" w:hAnsi="Times New Roman" w:cs="Times New Roman"/>
          <w:kern w:val="2"/>
          <w:sz w:val="24"/>
          <w:szCs w:val="24"/>
          <w:lang w:val="en-US" w:eastAsia="zh-CN" w:bidi="ar-SA"/>
        </w:rPr>
        <w:t>”</w:t>
      </w:r>
      <w:r>
        <w:rPr>
          <w:rFonts w:hint="eastAsia" w:ascii="Times New Roman" w:hAnsi="Times New Roman" w:cs="Times New Roman"/>
          <w:kern w:val="2"/>
          <w:sz w:val="24"/>
          <w:szCs w:val="24"/>
          <w:lang w:val="en-US" w:eastAsia="zh-CN" w:bidi="ar-SA"/>
        </w:rPr>
        <w:t xml:space="preserve"> &amp; </w:t>
      </w:r>
      <w:r>
        <w:rPr>
          <w:rFonts w:hint="default" w:ascii="Times New Roman" w:hAnsi="Times New Roman" w:cs="Times New Roman"/>
          <w:kern w:val="2"/>
          <w:sz w:val="24"/>
          <w:szCs w:val="24"/>
          <w:lang w:val="en-US" w:eastAsia="zh-CN" w:bidi="ar-SA"/>
        </w:rPr>
        <w:t>“</w:t>
      </w:r>
      <w:r>
        <w:rPr>
          <w:rFonts w:hint="eastAsia" w:ascii="Times New Roman" w:hAnsi="Times New Roman" w:cs="Times New Roman"/>
          <w:kern w:val="2"/>
          <w:sz w:val="24"/>
          <w:szCs w:val="24"/>
          <w:lang w:val="en-US" w:eastAsia="zh-CN" w:bidi="ar-SA"/>
        </w:rPr>
        <w:t>run</w:t>
      </w:r>
      <w:r>
        <w:rPr>
          <w:rFonts w:hint="default" w:ascii="Times New Roman" w:hAnsi="Times New Roman" w:cs="Times New Roman"/>
          <w:kern w:val="2"/>
          <w:sz w:val="24"/>
          <w:szCs w:val="24"/>
          <w:lang w:val="en-US" w:eastAsia="zh-CN" w:bidi="ar-SA"/>
        </w:rPr>
        <w:t>”</w:t>
      </w:r>
      <w:r>
        <w:rPr>
          <w:rFonts w:hint="eastAsia" w:ascii="Times New Roman" w:hAnsi="Times New Roman" w:cs="Times New Roman"/>
          <w:kern w:val="2"/>
          <w:sz w:val="24"/>
          <w:szCs w:val="24"/>
          <w:lang w:val="en-US" w:eastAsia="zh-CN" w:bidi="ar-SA"/>
        </w:rPr>
        <w:t xml:space="preserve"> plus accurate particles to describe the actions and emotions of the characters above. (3-5sentences)</w:t>
      </w: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 xml:space="preserve">Characters:  Mary, Colin, Dickon, Mr. Craven                   </w:t>
      </w: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 xml:space="preserve">     A few days later Archibald Craven returned to Misselthwaite Manor and he went straight to the garden. _____________________________________________</w:t>
      </w: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tabs>
          <w:tab w:val="left" w:pos="7401"/>
        </w:tabs>
        <w:jc w:val="left"/>
        <w:rPr>
          <w:rFonts w:hint="eastAsia" w:ascii="Times New Roman" w:hAnsi="Times New Roman" w:cs="Times New Roman"/>
          <w:kern w:val="2"/>
          <w:sz w:val="24"/>
          <w:szCs w:val="24"/>
          <w:lang w:val="en-US" w:eastAsia="zh-CN" w:bidi="ar-SA"/>
        </w:rPr>
      </w:pP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Exercise 3：Continue the story by using vivid verbs accurate particles.</w:t>
      </w: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 xml:space="preserve">   Lying in bed, the boy faintly heard the doctor talking to his mother that he would surely die, --for the terrible fire had destroyed so much flesh in the lower part of his body. But the brave boy didn't want to die. He made up his mind that he would survive. To the doctor's surprise, he made it. When the danger was past, he again heard the doctor whispering to his mother that he would be a lifetime cripple(跛子) because the severe injury made the lower part of his body stop functioning. Once more the brave boy made up his mind: he would not be a cripple. He would walk. Unwilling to be confined to a wheelchair, the little boy________________________</w:t>
      </w: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(write about 3-5 sentences)</w:t>
      </w:r>
    </w:p>
    <w:p>
      <w:pPr>
        <w:tabs>
          <w:tab w:val="left" w:pos="7401"/>
        </w:tabs>
        <w:jc w:val="left"/>
        <w:rPr>
          <w:rFonts w:hint="eastAsia" w:ascii="Times New Roman" w:hAnsi="Times New Roman" w:cs="Times New Roman"/>
          <w:kern w:val="2"/>
          <w:sz w:val="24"/>
          <w:szCs w:val="24"/>
          <w:lang w:val="en-US" w:eastAsia="zh-CN" w:bidi="ar-SA"/>
        </w:rPr>
      </w:pP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Exercise 4：Weave the story based on the given plot by using vivid verbs accurate particles.(3-5 sentences)</w:t>
      </w: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Plot: 火灾发生，乔伊折回，勇救邻居小孩。</w:t>
      </w: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Looking at the smoke billowing from the burning houses, Joe took a deep breath and dived in for the boy._____________________________________________________</w:t>
      </w:r>
    </w:p>
    <w:p>
      <w:pPr>
        <w:tabs>
          <w:tab w:val="left" w:pos="7401"/>
        </w:tabs>
        <w:jc w:val="left"/>
        <w:rPr>
          <w:rFonts w:hint="eastAsia"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Wingdings">
    <w:panose1 w:val="05000000000000000000"/>
    <w:charset w:val="00"/>
    <w:family w:val="auto"/>
    <w:pitch w:val="default"/>
    <w:sig w:usb0="00000000" w:usb1="00000000" w:usb2="00000000" w:usb3="00000000" w:csb0="80000000" w:csb1="00000000"/>
  </w:font>
  <w:font w:name="Californian FB">
    <w:panose1 w:val="0207040306080B030204"/>
    <w:charset w:val="00"/>
    <w:family w:val="auto"/>
    <w:pitch w:val="default"/>
    <w:sig w:usb0="00000003" w:usb1="00000000" w:usb2="00000000" w:usb3="00000000" w:csb0="2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F96FE8"/>
    <w:multiLevelType w:val="singleLevel"/>
    <w:tmpl w:val="2EF96FE8"/>
    <w:lvl w:ilvl="0" w:tentative="0">
      <w:start w:val="1"/>
      <w:numFmt w:val="decimal"/>
      <w:lvlText w:val="(%1)"/>
      <w:lvlJc w:val="left"/>
      <w:pPr>
        <w:ind w:left="425" w:hanging="425"/>
      </w:pPr>
      <w:rPr>
        <w:rFonts w:hint="default"/>
      </w:rPr>
    </w:lvl>
  </w:abstractNum>
  <w:abstractNum w:abstractNumId="1">
    <w:nsid w:val="756B08A3"/>
    <w:multiLevelType w:val="singleLevel"/>
    <w:tmpl w:val="756B08A3"/>
    <w:lvl w:ilvl="0" w:tentative="0">
      <w:start w:val="1"/>
      <w:numFmt w:val="bullet"/>
      <w:lvlText w:val=""/>
      <w:lvlJc w:val="left"/>
      <w:pPr>
        <w:ind w:left="420" w:hanging="420"/>
      </w:pPr>
      <w:rPr>
        <w:rFonts w:hint="default" w:ascii="Wingdings" w:hAnsi="Wingding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F32A77"/>
    <w:rsid w:val="67A4077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4">
    <w:name w:val="Normal Table"/>
    <w:semiHidden/>
    <w:uiPriority w:val="0"/>
    <w:tblPr>
      <w:tblLayout w:type="fixed"/>
      <w:tblCellMar>
        <w:top w:w="0" w:type="dxa"/>
        <w:left w:w="108" w:type="dxa"/>
        <w:bottom w:w="0" w:type="dxa"/>
        <w:right w:w="108" w:type="dxa"/>
      </w:tblCellMar>
    </w:tblPr>
  </w:style>
  <w:style w:type="paragraph" w:styleId="2">
    <w:name w:val="Normal (Web)"/>
    <w:basedOn w:val="1"/>
    <w:uiPriority w:val="0"/>
    <w:rPr>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14.jpe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jpe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Office_10.1.0.7698_F1E327BC-269C-435d-A152-05C5408002CA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lenovo</dc:creator>
  <cp:lastModifiedBy>lenovo</cp:lastModifiedBy>
  <dcterms:modified xsi:type="dcterms:W3CDTF">2021-02-02T06:12:12Z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2052-10.1.0.7698</vt:lpwstr>
  </property>
</Properties>
</file>