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40" w:lineRule="exact"/>
        <w:ind w:left="420" w:firstLine="0" w:firstLineChars="0"/>
        <w:rPr>
          <w:rFonts w:hint="eastAsia" w:ascii="Times New Roman" w:hAnsi="Times New Roman" w:cs="Times New Roman"/>
        </w:rPr>
      </w:pPr>
      <w:r>
        <w:rPr>
          <w:rFonts w:ascii="Times New Roman" w:hAnsi="Times New Roman" w:cs="Times New Roman"/>
        </w:rPr>
        <w:t>第一节:应用文写作(满分15分)</w:t>
      </w:r>
      <w:r>
        <w:rPr>
          <w:rFonts w:ascii="Times New Roman" w:hAnsi="Times New Roman" w:cs="Times New Roman"/>
        </w:rPr>
        <w:cr/>
      </w:r>
      <w:r>
        <w:rPr>
          <w:rFonts w:ascii="Times New Roman" w:hAnsi="Times New Roman" w:cs="Times New Roman"/>
        </w:rPr>
        <w:t xml:space="preserve">      假定你是李华，上周六澳大利亚学生代表团访问你校，请你为校英语报写一篇报道，介绍这次活动，内容包括:</w:t>
      </w:r>
      <w:r>
        <w:rPr>
          <w:rFonts w:ascii="Times New Roman" w:hAnsi="Times New Roman" w:cs="Times New Roman"/>
        </w:rPr>
        <w:cr/>
      </w:r>
      <w:r>
        <w:rPr>
          <w:rFonts w:ascii="Times New Roman" w:hAnsi="Times New Roman" w:cs="Times New Roman"/>
        </w:rPr>
        <w:t xml:space="preserve">    1.来访人员;  2.活动安排    3.活动意义。</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、"举行"的表达</w:t>
      </w:r>
      <w:r>
        <w:rPr>
          <w:rFonts w:ascii="Times New Roman" w:hAnsi="Times New Roman" w:cs="Times New Roman"/>
        </w:rPr>
        <w:cr/>
      </w:r>
      <w:r>
        <w:rPr>
          <w:rFonts w:ascii="Times New Roman" w:hAnsi="Times New Roman" w:cs="Times New Roman"/>
        </w:rPr>
        <w:t>主动：start/ take place/ kick off/ last...</w:t>
      </w:r>
      <w:r>
        <w:rPr>
          <w:rFonts w:ascii="Times New Roman" w:hAnsi="Times New Roman" w:cs="Times New Roman"/>
        </w:rPr>
        <w:cr/>
      </w:r>
      <w:r>
        <w:rPr>
          <w:rFonts w:ascii="Times New Roman" w:hAnsi="Times New Roman" w:cs="Times New Roman"/>
        </w:rPr>
        <w:t>被动：be held/ be organized/ be arranged/ be scheduled/be put on...</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目的在于缓解压力，所有的高三师生参加了上周日的一次特殊的远足，并得到好评。</w:t>
      </w:r>
      <w:r>
        <w:rPr>
          <w:rFonts w:ascii="Times New Roman" w:hAnsi="Times New Roman" w:cs="Times New Roman"/>
        </w:rPr>
        <w:cr/>
      </w:r>
      <w:r>
        <w:rPr>
          <w:rFonts w:ascii="Times New Roman" w:hAnsi="Times New Roman" w:cs="Times New Roman"/>
        </w:rPr>
        <w:t>With the purpose of relieving pressure, all the students and teachers in senior 3 got involved in an extraordinary hiking last Sunday, which was well received (highly praised).</w:t>
      </w:r>
    </w:p>
    <w:p>
      <w:pPr>
        <w:pStyle w:val="4"/>
        <w:numPr>
          <w:ilvl w:val="0"/>
          <w:numId w:val="1"/>
        </w:numPr>
        <w:spacing w:line="340" w:lineRule="exact"/>
        <w:ind w:firstLineChars="0"/>
        <w:rPr>
          <w:rFonts w:hint="eastAsia"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Last Sunday witnessed an extraordinary hiking, which successfully drew the attention of every student and teacher in senior 3.</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Everyone sat by the lake, eating and sharing the food they brought.</w:t>
      </w:r>
      <w:r>
        <w:rPr>
          <w:rFonts w:ascii="Times New Roman" w:hAnsi="Times New Roman" w:cs="Times New Roman"/>
        </w:rPr>
        <w:cr/>
      </w:r>
      <w:r>
        <w:rPr>
          <w:rFonts w:ascii="Times New Roman" w:hAnsi="Times New Roman" w:cs="Times New Roman"/>
        </w:rPr>
        <w:t>Bathed in the warm sunshine, we managed to arrive in our destination on foot, talking and laughing cheerfully.</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 xml:space="preserve">A wide range of activities were arranged, including a talent show. </w:t>
      </w:r>
      <w:r>
        <w:rPr>
          <w:rFonts w:ascii="Times New Roman" w:hAnsi="Times New Roman" w:cs="Times New Roman"/>
        </w:rPr>
        <w:cr/>
      </w:r>
      <w:r>
        <w:rPr>
          <w:rFonts w:ascii="Times New Roman" w:hAnsi="Times New Roman" w:cs="Times New Roman"/>
        </w:rPr>
        <w:t>Having been shown around our school, guests were invited to experience Chinese traditional food.</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 xml:space="preserve">By immersing everyone </w:t>
      </w:r>
      <w:r>
        <w:rPr>
          <w:rFonts w:hint="eastAsia" w:ascii="Times New Roman" w:hAnsi="Times New Roman" w:cs="Times New Roman"/>
          <w:lang w:val="en-US" w:eastAsia="zh-CN"/>
        </w:rPr>
        <w:t>i</w:t>
      </w:r>
      <w:r>
        <w:rPr>
          <w:rFonts w:ascii="Times New Roman" w:hAnsi="Times New Roman" w:cs="Times New Roman"/>
        </w:rPr>
        <w:t>n the charm of nature, this activity definitely offered relaxation to us, which not only strength</w:t>
      </w:r>
      <w:r>
        <w:rPr>
          <w:rFonts w:hint="eastAsia" w:ascii="Times New Roman" w:hAnsi="Times New Roman" w:cs="Times New Roman"/>
          <w:lang w:val="en-US" w:eastAsia="zh-CN"/>
        </w:rPr>
        <w:t>en</w:t>
      </w:r>
      <w:r>
        <w:rPr>
          <w:rFonts w:ascii="Times New Roman" w:hAnsi="Times New Roman" w:cs="Times New Roman"/>
        </w:rPr>
        <w:t>ed our perseverance, but also enhanced our friendship.</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This activity proved to be a success, strengthening our willpower and making us more confident about our future study.</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The visit is such a success that our mutual understanding is enhanced and our friendship is strengthened.</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It was very tiring and I felt exhausted but it was worth it, because I was proud to have done  what I could for this great event.</w:t>
      </w:r>
    </w:p>
    <w:p>
      <w:pPr>
        <w:pStyle w:val="4"/>
        <w:numPr>
          <w:ilvl w:val="0"/>
          <w:numId w:val="1"/>
        </w:numPr>
        <w:spacing w:line="340" w:lineRule="exact"/>
        <w:ind w:firstLineChars="0"/>
        <w:rPr>
          <w:rFonts w:hint="eastAsia" w:ascii="Times New Roman" w:hAnsi="Times New Roman" w:cs="Times New Roman"/>
        </w:rPr>
      </w:pPr>
      <w:r>
        <w:rPr>
          <w:rFonts w:ascii="Times New Roman" w:hAnsi="Times New Roman" w:cs="Times New Roman"/>
        </w:rPr>
        <w:t xml:space="preserve">I was very excited because I was the leading actor/actress in an English short play at the show. Though I was a little nervous at the beginning, later on I felt relaxed and the performance was a great success. </w:t>
      </w:r>
    </w:p>
    <w:p>
      <w:pPr>
        <w:pStyle w:val="4"/>
        <w:numPr>
          <w:ilvl w:val="0"/>
          <w:numId w:val="1"/>
        </w:numPr>
        <w:spacing w:line="340" w:lineRule="exact"/>
        <w:ind w:firstLineChars="0"/>
        <w:rPr>
          <w:rFonts w:ascii="Times New Roman" w:hAnsi="Times New Roman" w:cs="Times New Roman"/>
        </w:rPr>
      </w:pPr>
      <w:r>
        <w:rPr>
          <w:rFonts w:ascii="Times New Roman" w:hAnsi="Times New Roman" w:cs="Times New Roman"/>
        </w:rPr>
        <w:t>The activity benefited us a lot. Not only did it get us close to nature and give us relaxation from heavy schoolwork, it also promoted the friendship among us. What a wonderful time!</w:t>
      </w:r>
      <w:r>
        <w:rPr>
          <w:rFonts w:ascii="Times New Roman" w:hAnsi="Times New Roman" w:cs="Times New Roman"/>
        </w:rPr>
        <w:cr/>
      </w:r>
    </w:p>
    <w:p>
      <w:pPr>
        <w:spacing w:line="340" w:lineRule="exact"/>
        <w:rPr>
          <w:rFonts w:ascii="Times New Roman" w:hAnsi="Times New Roman" w:cs="Times New Roman"/>
        </w:rPr>
      </w:pPr>
      <w:r>
        <w:rPr>
          <w:rFonts w:ascii="Times New Roman" w:hAnsi="Times New Roman" w:cs="Times New Roman"/>
        </w:rPr>
        <w:t>S</w:t>
      </w:r>
      <w:r>
        <w:rPr>
          <w:rFonts w:hint="eastAsia" w:ascii="Times New Roman" w:hAnsi="Times New Roman" w:cs="Times New Roman"/>
        </w:rPr>
        <w:t>ample:</w:t>
      </w:r>
    </w:p>
    <w:p>
      <w:pPr>
        <w:spacing w:line="340" w:lineRule="exact"/>
        <w:ind w:firstLine="210" w:firstLineChars="100"/>
        <w:rPr>
          <w:rFonts w:hint="eastAsia" w:ascii="Times New Roman" w:hAnsi="Times New Roman" w:cs="Times New Roman"/>
        </w:rPr>
      </w:pPr>
      <w:r>
        <w:rPr>
          <w:rFonts w:ascii="Times New Roman" w:hAnsi="Times New Roman" w:cs="Times New Roman"/>
        </w:rPr>
        <w:t>Last Saturday, a delegation of Australian students visited our school.</w:t>
      </w:r>
    </w:p>
    <w:p>
      <w:pPr>
        <w:spacing w:line="340" w:lineRule="exact"/>
        <w:ind w:firstLine="210" w:firstLineChars="100"/>
        <w:rPr>
          <w:rFonts w:ascii="Times New Roman" w:hAnsi="Times New Roman" w:cs="Times New Roman"/>
        </w:rPr>
      </w:pPr>
      <w:r>
        <w:rPr>
          <w:rFonts w:ascii="Times New Roman" w:hAnsi="Times New Roman" w:cs="Times New Roman"/>
        </w:rPr>
        <w:t>Upon arrival, the Australian friends received a warm welcome, followed by a campus tour. Next, they were invited to enjoy</w:t>
      </w:r>
      <w:bookmarkStart w:id="0" w:name="_GoBack"/>
      <w:bookmarkEnd w:id="0"/>
      <w:r>
        <w:rPr>
          <w:rFonts w:ascii="Times New Roman" w:hAnsi="Times New Roman" w:cs="Times New Roman"/>
        </w:rPr>
        <w:t xml:space="preserve"> Beijing Opera in the lecture hall given by our students, whose wonderful performance showcased the Chinese traditional cultures. At noon, all the guests were grouped to make dumplings in the dining hall. After that, they visited the Confucius temple , chatting and laughing all the way.</w:t>
      </w:r>
      <w:r>
        <w:rPr>
          <w:rFonts w:ascii="Times New Roman" w:hAnsi="Times New Roman" w:cs="Times New Roman"/>
        </w:rPr>
        <w:cr/>
      </w:r>
      <w:r>
        <w:rPr>
          <w:rFonts w:ascii="Times New Roman" w:hAnsi="Times New Roman" w:cs="Times New Roman"/>
        </w:rPr>
        <w:t xml:space="preserve">   The visit proves to be a success, which not only has enhanced our friendship but also tightened cultural exchange.</w:t>
      </w:r>
      <w:r>
        <w:rPr>
          <w:rFonts w:ascii="Times New Roman" w:hAnsi="Times New Roman" w:cs="Times New Roman"/>
        </w:rPr>
        <w:cr/>
      </w:r>
    </w:p>
    <w:sectPr>
      <w:pgSz w:w="11906" w:h="16838"/>
      <w:pgMar w:top="1134" w:right="1797"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697F"/>
    <w:multiLevelType w:val="multilevel"/>
    <w:tmpl w:val="121F69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47"/>
    <w:rsid w:val="00033D95"/>
    <w:rsid w:val="00056D47"/>
    <w:rsid w:val="000642EC"/>
    <w:rsid w:val="00074207"/>
    <w:rsid w:val="000D211D"/>
    <w:rsid w:val="00124071"/>
    <w:rsid w:val="001B3091"/>
    <w:rsid w:val="001E74A1"/>
    <w:rsid w:val="001E78B6"/>
    <w:rsid w:val="00262E45"/>
    <w:rsid w:val="00267F4B"/>
    <w:rsid w:val="0028460A"/>
    <w:rsid w:val="003017EE"/>
    <w:rsid w:val="003062E9"/>
    <w:rsid w:val="003502A7"/>
    <w:rsid w:val="003761E9"/>
    <w:rsid w:val="003B591B"/>
    <w:rsid w:val="003E39E2"/>
    <w:rsid w:val="00403170"/>
    <w:rsid w:val="004337F7"/>
    <w:rsid w:val="00460EA1"/>
    <w:rsid w:val="00467FD6"/>
    <w:rsid w:val="00476AA3"/>
    <w:rsid w:val="004C3F4A"/>
    <w:rsid w:val="004D093F"/>
    <w:rsid w:val="004E5FCF"/>
    <w:rsid w:val="005B00B5"/>
    <w:rsid w:val="00620253"/>
    <w:rsid w:val="00697176"/>
    <w:rsid w:val="006A0F4B"/>
    <w:rsid w:val="006D5177"/>
    <w:rsid w:val="006F4895"/>
    <w:rsid w:val="007755A1"/>
    <w:rsid w:val="007974A0"/>
    <w:rsid w:val="00797A79"/>
    <w:rsid w:val="00814553"/>
    <w:rsid w:val="00835B13"/>
    <w:rsid w:val="00852BDE"/>
    <w:rsid w:val="008B341B"/>
    <w:rsid w:val="008D32F3"/>
    <w:rsid w:val="008F7241"/>
    <w:rsid w:val="00907DBB"/>
    <w:rsid w:val="009332BD"/>
    <w:rsid w:val="00944E5E"/>
    <w:rsid w:val="00953EBB"/>
    <w:rsid w:val="00964366"/>
    <w:rsid w:val="0097651F"/>
    <w:rsid w:val="009B27FA"/>
    <w:rsid w:val="009E79CC"/>
    <w:rsid w:val="00A14D0B"/>
    <w:rsid w:val="00A45435"/>
    <w:rsid w:val="00A509B0"/>
    <w:rsid w:val="00A77013"/>
    <w:rsid w:val="00A87CFE"/>
    <w:rsid w:val="00A97AE4"/>
    <w:rsid w:val="00AE7EA7"/>
    <w:rsid w:val="00B01328"/>
    <w:rsid w:val="00B25978"/>
    <w:rsid w:val="00B44D3A"/>
    <w:rsid w:val="00B625DC"/>
    <w:rsid w:val="00B8481D"/>
    <w:rsid w:val="00BF389A"/>
    <w:rsid w:val="00C13F4B"/>
    <w:rsid w:val="00C21FB4"/>
    <w:rsid w:val="00C31D74"/>
    <w:rsid w:val="00C343F0"/>
    <w:rsid w:val="00C76A27"/>
    <w:rsid w:val="00CB213A"/>
    <w:rsid w:val="00CB7112"/>
    <w:rsid w:val="00CD0BF7"/>
    <w:rsid w:val="00CE0A6E"/>
    <w:rsid w:val="00CF0B38"/>
    <w:rsid w:val="00D27DCF"/>
    <w:rsid w:val="00D375BE"/>
    <w:rsid w:val="00D50CA2"/>
    <w:rsid w:val="00D9272F"/>
    <w:rsid w:val="00DA73CF"/>
    <w:rsid w:val="00DB12CD"/>
    <w:rsid w:val="00DD36B6"/>
    <w:rsid w:val="00DD4A42"/>
    <w:rsid w:val="00E1062C"/>
    <w:rsid w:val="00E2672C"/>
    <w:rsid w:val="00E66274"/>
    <w:rsid w:val="00EA5445"/>
    <w:rsid w:val="00EC0307"/>
    <w:rsid w:val="00ED7A64"/>
    <w:rsid w:val="00EE1BBE"/>
    <w:rsid w:val="00EE4C62"/>
    <w:rsid w:val="00F40D6D"/>
    <w:rsid w:val="59FF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364</Words>
  <Characters>2077</Characters>
  <Lines>17</Lines>
  <Paragraphs>4</Paragraphs>
  <TotalTime>9</TotalTime>
  <ScaleCrop>false</ScaleCrop>
  <LinksUpToDate>false</LinksUpToDate>
  <CharactersWithSpaces>2437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2021-03-25T14:57:00Z</dcterms:created>
  <dc:creator>admin</dc:creator>
  <cp:lastModifiedBy>铭@蓉儿</cp:lastModifiedBy>
  <dcterms:modified xsi:type="dcterms:W3CDTF">2021-03-27T11:13:24Z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