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3615" w:type="dxa"/>
        <w:tblLayout w:type="fixed"/>
        <w:tblLook w:val="04A0" w:firstRow="1" w:lastRow="0" w:firstColumn="1" w:lastColumn="0" w:noHBand="0" w:noVBand="1"/>
      </w:tblPr>
      <w:tblGrid>
        <w:gridCol w:w="2146"/>
        <w:gridCol w:w="5987"/>
        <w:gridCol w:w="2901"/>
        <w:gridCol w:w="2581"/>
      </w:tblGrid>
      <w:tr w:rsidR="00D513F0" w:rsidRPr="002D20CF" w14:paraId="1AB494B9" w14:textId="77777777" w:rsidTr="00D1739E">
        <w:trPr>
          <w:trHeight w:val="240"/>
        </w:trPr>
        <w:tc>
          <w:tcPr>
            <w:tcW w:w="2146" w:type="dxa"/>
          </w:tcPr>
          <w:p w14:paraId="4BE31AFA" w14:textId="77777777" w:rsidR="00D513F0" w:rsidRPr="002D20CF" w:rsidRDefault="00D513F0" w:rsidP="001B42C7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bookmarkStart w:id="0" w:name="OLE_LINK1"/>
            <w:bookmarkStart w:id="1" w:name="OLE_LINK2"/>
            <w:r w:rsidRPr="002D20CF">
              <w:rPr>
                <w:rFonts w:ascii="Times New Roman" w:hAnsi="Times New Roman"/>
                <w:b/>
                <w:kern w:val="0"/>
              </w:rPr>
              <w:t>Theme</w:t>
            </w:r>
          </w:p>
        </w:tc>
        <w:tc>
          <w:tcPr>
            <w:tcW w:w="11468" w:type="dxa"/>
            <w:gridSpan w:val="3"/>
          </w:tcPr>
          <w:p w14:paraId="628EC8A7" w14:textId="77CE9149" w:rsidR="00D513F0" w:rsidRPr="002D20CF" w:rsidRDefault="001B42C7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History and culture</w:t>
            </w:r>
          </w:p>
        </w:tc>
      </w:tr>
      <w:tr w:rsidR="00D513F0" w:rsidRPr="002D20CF" w14:paraId="1B168731" w14:textId="77777777" w:rsidTr="00D1739E">
        <w:trPr>
          <w:trHeight w:val="240"/>
        </w:trPr>
        <w:tc>
          <w:tcPr>
            <w:tcW w:w="2146" w:type="dxa"/>
          </w:tcPr>
          <w:p w14:paraId="1CBA3FD2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Title</w:t>
            </w:r>
          </w:p>
        </w:tc>
        <w:tc>
          <w:tcPr>
            <w:tcW w:w="11468" w:type="dxa"/>
            <w:gridSpan w:val="3"/>
          </w:tcPr>
          <w:p w14:paraId="302F2120" w14:textId="5DA6CD01" w:rsidR="00D513F0" w:rsidRPr="002D20CF" w:rsidRDefault="001B42C7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What’s in a name?</w:t>
            </w:r>
          </w:p>
        </w:tc>
      </w:tr>
      <w:tr w:rsidR="00D513F0" w:rsidRPr="002D20CF" w14:paraId="581E561E" w14:textId="77777777" w:rsidTr="00D1739E">
        <w:trPr>
          <w:trHeight w:val="240"/>
        </w:trPr>
        <w:tc>
          <w:tcPr>
            <w:tcW w:w="2146" w:type="dxa"/>
          </w:tcPr>
          <w:p w14:paraId="4A4D2FFA" w14:textId="1393A019" w:rsidR="00D513F0" w:rsidRPr="002D20CF" w:rsidRDefault="00D513F0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Discourse</w:t>
            </w:r>
            <w:r w:rsidR="001B42C7">
              <w:rPr>
                <w:rFonts w:ascii="Times New Roman" w:hAnsi="Times New Roman"/>
                <w:b/>
                <w:kern w:val="0"/>
              </w:rPr>
              <w:t xml:space="preserve"> type</w:t>
            </w:r>
          </w:p>
        </w:tc>
        <w:tc>
          <w:tcPr>
            <w:tcW w:w="11468" w:type="dxa"/>
            <w:gridSpan w:val="3"/>
          </w:tcPr>
          <w:p w14:paraId="0E36671C" w14:textId="78F07397" w:rsidR="00D513F0" w:rsidRPr="002D20CF" w:rsidRDefault="001B42C7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Exposition</w:t>
            </w:r>
          </w:p>
        </w:tc>
      </w:tr>
      <w:tr w:rsidR="00D513F0" w:rsidRPr="002D20CF" w14:paraId="50A39ADB" w14:textId="77777777" w:rsidTr="00D1739E">
        <w:trPr>
          <w:trHeight w:val="1135"/>
        </w:trPr>
        <w:tc>
          <w:tcPr>
            <w:tcW w:w="2146" w:type="dxa"/>
          </w:tcPr>
          <w:p w14:paraId="1EDA988A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Teaching Material Analysis</w:t>
            </w:r>
          </w:p>
        </w:tc>
        <w:tc>
          <w:tcPr>
            <w:tcW w:w="11468" w:type="dxa"/>
            <w:gridSpan w:val="3"/>
          </w:tcPr>
          <w:p w14:paraId="431A9F3A" w14:textId="186D6F0C" w:rsidR="00D513F0" w:rsidRPr="002D20CF" w:rsidRDefault="00D513F0" w:rsidP="00543249">
            <w:pPr>
              <w:jc w:val="left"/>
              <w:rPr>
                <w:rFonts w:ascii="Times New Roman" w:hAnsi="Times New Roman"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What:</w:t>
            </w:r>
            <w:r w:rsidRPr="002D20CF">
              <w:rPr>
                <w:rFonts w:ascii="Times New Roman" w:hAnsi="Times New Roman"/>
                <w:kern w:val="0"/>
              </w:rPr>
              <w:t xml:space="preserve"> The </w:t>
            </w:r>
            <w:r w:rsidR="00A53875" w:rsidRPr="002D20CF">
              <w:rPr>
                <w:rFonts w:ascii="Times New Roman" w:hAnsi="Times New Roman"/>
                <w:kern w:val="0"/>
              </w:rPr>
              <w:t>text</w:t>
            </w:r>
            <w:r w:rsidRPr="002D20CF">
              <w:rPr>
                <w:rFonts w:ascii="Times New Roman" w:hAnsi="Times New Roman"/>
                <w:kern w:val="0"/>
              </w:rPr>
              <w:t xml:space="preserve"> is an expository </w:t>
            </w:r>
            <w:r w:rsidR="009A0F8C" w:rsidRPr="002D20CF">
              <w:rPr>
                <w:rFonts w:ascii="Times New Roman" w:hAnsi="Times New Roman"/>
                <w:kern w:val="0"/>
              </w:rPr>
              <w:t>article</w:t>
            </w:r>
            <w:r w:rsidRPr="002D20CF">
              <w:rPr>
                <w:rFonts w:ascii="Times New Roman" w:hAnsi="Times New Roman"/>
                <w:kern w:val="0"/>
              </w:rPr>
              <w:t xml:space="preserve"> about how </w:t>
            </w:r>
            <w:r w:rsidR="00A53875" w:rsidRPr="002D20CF">
              <w:rPr>
                <w:rFonts w:ascii="Times New Roman" w:hAnsi="Times New Roman"/>
                <w:kern w:val="0"/>
              </w:rPr>
              <w:t xml:space="preserve">the </w:t>
            </w:r>
            <w:r w:rsidR="001B42C7">
              <w:rPr>
                <w:rFonts w:ascii="Times New Roman" w:hAnsi="Times New Roman"/>
                <w:kern w:val="0"/>
              </w:rPr>
              <w:t>history of the United Kingdom</w:t>
            </w:r>
            <w:r w:rsidR="00A53875" w:rsidRPr="002D20CF">
              <w:rPr>
                <w:rFonts w:ascii="Times New Roman" w:hAnsi="Times New Roman"/>
                <w:kern w:val="0"/>
              </w:rPr>
              <w:t>.</w:t>
            </w:r>
          </w:p>
          <w:p w14:paraId="7CCEF947" w14:textId="64734647" w:rsidR="00F641A3" w:rsidRPr="002D20CF" w:rsidRDefault="00D513F0" w:rsidP="00543249">
            <w:pPr>
              <w:jc w:val="left"/>
              <w:rPr>
                <w:rFonts w:ascii="Times New Roman" w:hAnsi="Times New Roman"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Why:</w:t>
            </w:r>
            <w:r w:rsidRPr="002D20CF">
              <w:rPr>
                <w:rFonts w:ascii="Times New Roman" w:hAnsi="Times New Roman"/>
                <w:kern w:val="0"/>
              </w:rPr>
              <w:t xml:space="preserve"> </w:t>
            </w:r>
            <w:r w:rsidR="00F641A3" w:rsidRPr="002D20CF">
              <w:rPr>
                <w:rFonts w:ascii="Times New Roman" w:hAnsi="Times New Roman"/>
                <w:kern w:val="0"/>
              </w:rPr>
              <w:t xml:space="preserve">To introduce the </w:t>
            </w:r>
            <w:r w:rsidR="001B42C7">
              <w:rPr>
                <w:rFonts w:ascii="Times New Roman" w:hAnsi="Times New Roman"/>
                <w:kern w:val="0"/>
              </w:rPr>
              <w:t>history and culture of the United Kingdom to help students develop a better understanding of this country.</w:t>
            </w:r>
          </w:p>
          <w:p w14:paraId="1F245A29" w14:textId="37D29384" w:rsidR="009A0F8C" w:rsidRPr="002D20CF" w:rsidRDefault="00D513F0" w:rsidP="00543249">
            <w:pPr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 xml:space="preserve">How: </w:t>
            </w:r>
            <w:r w:rsidR="009A0F8C" w:rsidRPr="002D20CF">
              <w:rPr>
                <w:rFonts w:ascii="Times New Roman" w:hAnsi="Times New Roman"/>
                <w:color w:val="000000" w:themeColor="text1"/>
                <w:kern w:val="0"/>
              </w:rPr>
              <w:t xml:space="preserve">This article points out that the </w:t>
            </w:r>
            <w:r w:rsidR="001B42C7">
              <w:rPr>
                <w:rFonts w:ascii="Times New Roman" w:hAnsi="Times New Roman"/>
                <w:color w:val="000000" w:themeColor="text1"/>
                <w:kern w:val="0"/>
              </w:rPr>
              <w:t>name of the United Kingdom actually reflects its history</w:t>
            </w:r>
          </w:p>
        </w:tc>
      </w:tr>
      <w:tr w:rsidR="00D513F0" w:rsidRPr="002D20CF" w14:paraId="01D45260" w14:textId="77777777" w:rsidTr="00D1739E">
        <w:trPr>
          <w:trHeight w:val="606"/>
        </w:trPr>
        <w:tc>
          <w:tcPr>
            <w:tcW w:w="2146" w:type="dxa"/>
          </w:tcPr>
          <w:p w14:paraId="2F7893BC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Students Analysis</w:t>
            </w:r>
          </w:p>
        </w:tc>
        <w:tc>
          <w:tcPr>
            <w:tcW w:w="11468" w:type="dxa"/>
            <w:gridSpan w:val="3"/>
          </w:tcPr>
          <w:p w14:paraId="3FC85469" w14:textId="1911050E" w:rsidR="00D513F0" w:rsidRPr="002D20CF" w:rsidRDefault="00D513F0" w:rsidP="00543249">
            <w:pPr>
              <w:rPr>
                <w:rFonts w:ascii="Times New Roman" w:hAnsi="Times New Roman"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What they have known:</w:t>
            </w:r>
            <w:r w:rsidRPr="002D20CF">
              <w:rPr>
                <w:rFonts w:ascii="Times New Roman" w:hAnsi="Times New Roman"/>
                <w:kern w:val="0"/>
              </w:rPr>
              <w:t xml:space="preserve"> Students have already known </w:t>
            </w:r>
            <w:r w:rsidR="00220662" w:rsidRPr="002D20CF">
              <w:rPr>
                <w:rFonts w:ascii="Times New Roman" w:hAnsi="Times New Roman"/>
                <w:kern w:val="0"/>
              </w:rPr>
              <w:t xml:space="preserve">the </w:t>
            </w:r>
            <w:r w:rsidR="001B42C7">
              <w:rPr>
                <w:rFonts w:ascii="Times New Roman" w:hAnsi="Times New Roman" w:hint="eastAsia"/>
                <w:kern w:val="0"/>
              </w:rPr>
              <w:t>name</w:t>
            </w:r>
            <w:r w:rsidR="001B42C7">
              <w:rPr>
                <w:rFonts w:ascii="Times New Roman" w:hAnsi="Times New Roman"/>
                <w:kern w:val="0"/>
              </w:rPr>
              <w:t xml:space="preserve"> of country --- the United Kingdom</w:t>
            </w:r>
            <w:r w:rsidR="00220662" w:rsidRPr="002D20CF">
              <w:rPr>
                <w:rFonts w:ascii="Times New Roman" w:hAnsi="Times New Roman"/>
                <w:kern w:val="0"/>
              </w:rPr>
              <w:t>.</w:t>
            </w:r>
          </w:p>
          <w:p w14:paraId="6754C82C" w14:textId="14C17083" w:rsidR="00A34E94" w:rsidRPr="002D20CF" w:rsidRDefault="00D513F0" w:rsidP="00A34E94">
            <w:pPr>
              <w:rPr>
                <w:rFonts w:ascii="Times New Roman" w:hAnsi="Times New Roman"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What they want to know:</w:t>
            </w:r>
            <w:r w:rsidRPr="002D20CF">
              <w:rPr>
                <w:rFonts w:ascii="Times New Roman" w:hAnsi="Times New Roman"/>
                <w:kern w:val="0"/>
              </w:rPr>
              <w:t xml:space="preserve"> Students may have interest in knowing</w:t>
            </w:r>
            <w:r w:rsidR="001B42C7">
              <w:rPr>
                <w:rFonts w:ascii="Times New Roman" w:hAnsi="Times New Roman"/>
                <w:kern w:val="0"/>
              </w:rPr>
              <w:t xml:space="preserve"> </w:t>
            </w:r>
            <w:r w:rsidR="001B42C7">
              <w:rPr>
                <w:rFonts w:ascii="Times New Roman" w:hAnsi="Times New Roman" w:hint="eastAsia"/>
                <w:kern w:val="0"/>
              </w:rPr>
              <w:t>h</w:t>
            </w:r>
            <w:r w:rsidR="001B42C7">
              <w:rPr>
                <w:rFonts w:ascii="Times New Roman" w:hAnsi="Times New Roman"/>
                <w:kern w:val="0"/>
              </w:rPr>
              <w:t>ow the name of this country came into being and want to know more about what is behind this name.</w:t>
            </w:r>
          </w:p>
          <w:p w14:paraId="581D946F" w14:textId="0E900330" w:rsidR="00D513F0" w:rsidRPr="002D20CF" w:rsidRDefault="00D513F0" w:rsidP="00A34E94">
            <w:pPr>
              <w:rPr>
                <w:rFonts w:ascii="Times New Roman" w:eastAsia="楷体" w:hAnsi="Times New Roman"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What they are supposed to know:</w:t>
            </w:r>
            <w:r w:rsidRPr="002D20CF">
              <w:rPr>
                <w:rFonts w:ascii="Times New Roman" w:hAnsi="Times New Roman"/>
                <w:kern w:val="0"/>
              </w:rPr>
              <w:t xml:space="preserve"> </w:t>
            </w:r>
            <w:r w:rsidR="007A6C8F" w:rsidRPr="002D20CF">
              <w:rPr>
                <w:rFonts w:ascii="Times New Roman" w:hAnsi="Times New Roman"/>
                <w:kern w:val="0"/>
              </w:rPr>
              <w:t>Students</w:t>
            </w:r>
            <w:r w:rsidRPr="002D20CF">
              <w:rPr>
                <w:rFonts w:ascii="Times New Roman" w:hAnsi="Times New Roman"/>
                <w:kern w:val="0"/>
              </w:rPr>
              <w:t xml:space="preserve"> are supposed to know </w:t>
            </w:r>
            <w:r w:rsidR="001B42C7">
              <w:rPr>
                <w:rFonts w:ascii="Times New Roman" w:hAnsi="Times New Roman"/>
                <w:kern w:val="0"/>
              </w:rPr>
              <w:t xml:space="preserve">the UK has four different parts. </w:t>
            </w:r>
          </w:p>
        </w:tc>
      </w:tr>
      <w:tr w:rsidR="00D513F0" w:rsidRPr="002D20CF" w14:paraId="2C08B296" w14:textId="77777777" w:rsidTr="00D1739E">
        <w:trPr>
          <w:trHeight w:val="397"/>
        </w:trPr>
        <w:tc>
          <w:tcPr>
            <w:tcW w:w="2146" w:type="dxa"/>
            <w:vMerge w:val="restart"/>
          </w:tcPr>
          <w:p w14:paraId="4968DD81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Learning Objectives</w:t>
            </w:r>
          </w:p>
          <w:p w14:paraId="57067348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5987" w:type="dxa"/>
          </w:tcPr>
          <w:p w14:paraId="2D8184B2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kern w:val="0"/>
              </w:rPr>
            </w:pPr>
            <w:r w:rsidRPr="002D20CF">
              <w:rPr>
                <w:rFonts w:ascii="Times New Roman" w:hAnsi="Times New Roman"/>
                <w:kern w:val="0"/>
              </w:rPr>
              <w:t>课时目标</w:t>
            </w:r>
          </w:p>
        </w:tc>
        <w:tc>
          <w:tcPr>
            <w:tcW w:w="5481" w:type="dxa"/>
            <w:gridSpan w:val="2"/>
          </w:tcPr>
          <w:p w14:paraId="5CCC7DF3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kern w:val="0"/>
              </w:rPr>
            </w:pPr>
            <w:r w:rsidRPr="002D20CF">
              <w:rPr>
                <w:rFonts w:ascii="Times New Roman" w:hAnsi="Times New Roman"/>
                <w:kern w:val="0"/>
              </w:rPr>
              <w:t>对应的英语学科素养</w:t>
            </w:r>
          </w:p>
        </w:tc>
      </w:tr>
      <w:tr w:rsidR="00D513F0" w:rsidRPr="002D20CF" w14:paraId="7DAC4022" w14:textId="77777777" w:rsidTr="00D1739E">
        <w:trPr>
          <w:trHeight w:val="559"/>
        </w:trPr>
        <w:tc>
          <w:tcPr>
            <w:tcW w:w="2146" w:type="dxa"/>
            <w:vMerge/>
          </w:tcPr>
          <w:p w14:paraId="64B80021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</w:p>
        </w:tc>
        <w:tc>
          <w:tcPr>
            <w:tcW w:w="5987" w:type="dxa"/>
          </w:tcPr>
          <w:p w14:paraId="05E13FDA" w14:textId="2D5B4B57" w:rsidR="002D20CF" w:rsidRPr="002D20CF" w:rsidRDefault="00D513F0" w:rsidP="00543249">
            <w:pPr>
              <w:rPr>
                <w:rFonts w:ascii="Times New Roman" w:hAnsi="Times New Roman"/>
                <w:kern w:val="0"/>
              </w:rPr>
            </w:pPr>
            <w:r w:rsidRPr="002D20CF">
              <w:rPr>
                <w:rFonts w:ascii="Times New Roman" w:hAnsi="Times New Roman"/>
                <w:kern w:val="0"/>
              </w:rPr>
              <w:t>At the end of the class, Ss will be able to:</w:t>
            </w:r>
          </w:p>
          <w:p w14:paraId="221E02EB" w14:textId="5F57DD40" w:rsidR="001B42C7" w:rsidRDefault="001B42C7" w:rsidP="001B42C7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Develop a good understanding of the text</w:t>
            </w:r>
          </w:p>
          <w:p w14:paraId="224ECCBE" w14:textId="77777777" w:rsidR="00D513F0" w:rsidRDefault="00862134" w:rsidP="001B42C7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Retell</w:t>
            </w:r>
            <w:r w:rsidR="00C00A92" w:rsidRPr="002D20CF">
              <w:rPr>
                <w:rFonts w:ascii="Times New Roman" w:hAnsi="Times New Roman"/>
                <w:kern w:val="0"/>
              </w:rPr>
              <w:t xml:space="preserve"> the </w:t>
            </w:r>
            <w:r w:rsidR="001B42C7">
              <w:rPr>
                <w:rFonts w:ascii="Times New Roman" w:hAnsi="Times New Roman"/>
                <w:kern w:val="0"/>
              </w:rPr>
              <w:t>history of the UK</w:t>
            </w:r>
          </w:p>
          <w:p w14:paraId="7F0C92A0" w14:textId="77777777" w:rsidR="001B42C7" w:rsidRDefault="001B42C7" w:rsidP="001B42C7">
            <w:pPr>
              <w:pStyle w:val="a4"/>
              <w:numPr>
                <w:ilvl w:val="0"/>
                <w:numId w:val="4"/>
              </w:numPr>
              <w:ind w:firstLineChars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 xml:space="preserve">Know the significance of learning history </w:t>
            </w:r>
          </w:p>
          <w:p w14:paraId="201CBDE9" w14:textId="6B471C85" w:rsidR="001B42C7" w:rsidRPr="002D20CF" w:rsidRDefault="001B42C7" w:rsidP="001B42C7">
            <w:pPr>
              <w:pStyle w:val="a4"/>
              <w:ind w:left="720" w:firstLineChars="0" w:firstLine="0"/>
              <w:rPr>
                <w:rFonts w:ascii="Times New Roman" w:hAnsi="Times New Roman"/>
                <w:kern w:val="0"/>
              </w:rPr>
            </w:pPr>
          </w:p>
        </w:tc>
        <w:tc>
          <w:tcPr>
            <w:tcW w:w="5481" w:type="dxa"/>
            <w:gridSpan w:val="2"/>
          </w:tcPr>
          <w:p w14:paraId="5BF7B3D2" w14:textId="77777777" w:rsidR="00D513F0" w:rsidRDefault="001B42C7" w:rsidP="00543249"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Language ability: knows how to tell the history of a culture</w:t>
            </w:r>
          </w:p>
          <w:p w14:paraId="0AD79C63" w14:textId="77777777" w:rsidR="001B42C7" w:rsidRDefault="001B42C7" w:rsidP="00543249">
            <w:pPr>
              <w:jc w:val="lef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Cultural awareness: knows the development of British history</w:t>
            </w:r>
          </w:p>
          <w:p w14:paraId="0257CEFC" w14:textId="00AFE200" w:rsidR="001B42C7" w:rsidRPr="001B42C7" w:rsidRDefault="001B42C7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bCs/>
              </w:rPr>
              <w:t>Skill ability: knows how to organize time points into sequence to from a text</w:t>
            </w:r>
          </w:p>
        </w:tc>
      </w:tr>
      <w:bookmarkEnd w:id="0"/>
      <w:bookmarkEnd w:id="1"/>
      <w:tr w:rsidR="00D513F0" w:rsidRPr="002D20CF" w14:paraId="4693AB74" w14:textId="77777777" w:rsidTr="00D1739E">
        <w:trPr>
          <w:trHeight w:val="225"/>
        </w:trPr>
        <w:tc>
          <w:tcPr>
            <w:tcW w:w="2146" w:type="dxa"/>
          </w:tcPr>
          <w:p w14:paraId="54254719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 xml:space="preserve">Main outcome </w:t>
            </w:r>
          </w:p>
          <w:p w14:paraId="35256678" w14:textId="29B13100" w:rsidR="00D513F0" w:rsidRPr="002D20CF" w:rsidRDefault="00D513F0" w:rsidP="00543249">
            <w:pPr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11468" w:type="dxa"/>
            <w:gridSpan w:val="3"/>
          </w:tcPr>
          <w:p w14:paraId="76D8E202" w14:textId="7096C798" w:rsidR="00D513F0" w:rsidRDefault="00D513F0" w:rsidP="00543249">
            <w:pPr>
              <w:jc w:val="left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 xml:space="preserve">Outcome: </w:t>
            </w:r>
          </w:p>
          <w:p w14:paraId="78F6D689" w14:textId="4BE148ED" w:rsidR="00107463" w:rsidRPr="00107463" w:rsidRDefault="00107463" w:rsidP="00107463">
            <w:pPr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</w:rPr>
              <w:t>Write</w:t>
            </w:r>
            <w:r w:rsidRPr="00107463">
              <w:rPr>
                <w:rFonts w:ascii="Times New Roman" w:hAnsi="Times New Roman"/>
                <w:color w:val="000000" w:themeColor="text1"/>
                <w:kern w:val="0"/>
              </w:rPr>
              <w:t xml:space="preserve"> an </w:t>
            </w:r>
            <w:r w:rsidR="001B42C7">
              <w:rPr>
                <w:rFonts w:ascii="Times New Roman" w:hAnsi="Times New Roman"/>
                <w:color w:val="000000" w:themeColor="text1"/>
                <w:kern w:val="0"/>
              </w:rPr>
              <w:t>introduction of British history</w:t>
            </w:r>
            <w:r>
              <w:rPr>
                <w:rFonts w:ascii="Times New Roman" w:hAnsi="Times New Roman"/>
                <w:color w:val="000000" w:themeColor="text1"/>
                <w:kern w:val="0"/>
              </w:rPr>
              <w:t xml:space="preserve"> </w:t>
            </w:r>
            <w:r w:rsidRPr="00107463">
              <w:rPr>
                <w:rFonts w:ascii="Times New Roman" w:hAnsi="Times New Roman"/>
                <w:color w:val="000000" w:themeColor="text1"/>
                <w:kern w:val="0"/>
              </w:rPr>
              <w:t>which involves the following points:</w:t>
            </w:r>
          </w:p>
          <w:p w14:paraId="3091435A" w14:textId="0F85F6FD" w:rsidR="00107463" w:rsidRPr="00107463" w:rsidRDefault="00107463" w:rsidP="00107463">
            <w:pPr>
              <w:jc w:val="left"/>
              <w:rPr>
                <w:rFonts w:ascii="Times New Roman" w:hAnsi="Times New Roman"/>
                <w:color w:val="000000" w:themeColor="text1"/>
                <w:kern w:val="0"/>
              </w:rPr>
            </w:pPr>
            <w:r w:rsidRPr="00107463">
              <w:rPr>
                <w:rFonts w:ascii="Times New Roman" w:hAnsi="Times New Roman"/>
                <w:color w:val="000000" w:themeColor="text1"/>
                <w:kern w:val="0"/>
              </w:rPr>
              <w:t xml:space="preserve">the </w:t>
            </w:r>
            <w:r w:rsidR="001B42C7">
              <w:rPr>
                <w:rFonts w:ascii="Times New Roman" w:hAnsi="Times New Roman"/>
                <w:color w:val="000000" w:themeColor="text1"/>
                <w:kern w:val="0"/>
              </w:rPr>
              <w:t xml:space="preserve">history of the UK; </w:t>
            </w:r>
          </w:p>
          <w:p w14:paraId="590E5371" w14:textId="77777777" w:rsidR="00D513F0" w:rsidRDefault="001B42C7" w:rsidP="001B42C7">
            <w:pPr>
              <w:jc w:val="left"/>
              <w:rPr>
                <w:rFonts w:ascii="Times New Roman" w:eastAsiaTheme="minorEastAsia" w:hAnsi="Times New Roman" w:cstheme="minorBidi"/>
                <w:color w:val="000000" w:themeColor="text1"/>
                <w:kern w:val="0"/>
              </w:rPr>
            </w:pPr>
            <w:r>
              <w:rPr>
                <w:rFonts w:ascii="Times New Roman" w:eastAsiaTheme="minorEastAsia" w:hAnsi="Times New Roman" w:cstheme="minorBidi"/>
                <w:color w:val="000000" w:themeColor="text1"/>
                <w:kern w:val="0"/>
              </w:rPr>
              <w:t>the similarities and differences between four countries within UK</w:t>
            </w:r>
            <w:r>
              <w:rPr>
                <w:rFonts w:ascii="Times New Roman" w:eastAsiaTheme="minorEastAsia" w:hAnsi="Times New Roman" w:cstheme="minorBidi"/>
                <w:color w:val="000000" w:themeColor="text1"/>
                <w:kern w:val="0"/>
              </w:rPr>
              <w:t>；</w:t>
            </w:r>
          </w:p>
          <w:p w14:paraId="721FBC9C" w14:textId="37A4087D" w:rsidR="001B42C7" w:rsidRPr="002D20CF" w:rsidRDefault="001B42C7" w:rsidP="001B42C7">
            <w:pPr>
              <w:jc w:val="left"/>
              <w:rPr>
                <w:rFonts w:ascii="Times New Roman" w:hAnsi="Times New Roman" w:hint="eastAsia"/>
                <w:color w:val="000000" w:themeColor="text1"/>
                <w:kern w:val="0"/>
              </w:rPr>
            </w:pPr>
            <w:r>
              <w:rPr>
                <w:rFonts w:ascii="Times New Roman" w:eastAsiaTheme="minorEastAsia" w:hAnsi="Times New Roman" w:cstheme="minorBidi"/>
                <w:color w:val="000000" w:themeColor="text1"/>
                <w:kern w:val="0"/>
              </w:rPr>
              <w:t>the importance of learning history</w:t>
            </w:r>
          </w:p>
        </w:tc>
      </w:tr>
      <w:tr w:rsidR="00D513F0" w:rsidRPr="002D20CF" w14:paraId="740978E8" w14:textId="77777777" w:rsidTr="00D1739E">
        <w:trPr>
          <w:trHeight w:val="225"/>
        </w:trPr>
        <w:tc>
          <w:tcPr>
            <w:tcW w:w="13615" w:type="dxa"/>
            <w:gridSpan w:val="4"/>
          </w:tcPr>
          <w:p w14:paraId="2A254D0B" w14:textId="77777777" w:rsidR="00D513F0" w:rsidRPr="002D20CF" w:rsidRDefault="00D513F0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Learning Procedure</w:t>
            </w:r>
          </w:p>
        </w:tc>
      </w:tr>
      <w:tr w:rsidR="00CD3D1A" w:rsidRPr="002D20CF" w14:paraId="0F7710CC" w14:textId="77777777" w:rsidTr="00D1739E">
        <w:trPr>
          <w:trHeight w:val="249"/>
        </w:trPr>
        <w:tc>
          <w:tcPr>
            <w:tcW w:w="11034" w:type="dxa"/>
            <w:gridSpan w:val="3"/>
          </w:tcPr>
          <w:p w14:paraId="336AD4DD" w14:textId="77777777" w:rsidR="00CD3D1A" w:rsidRPr="002D20CF" w:rsidRDefault="00CD3D1A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Activities</w:t>
            </w:r>
          </w:p>
        </w:tc>
        <w:tc>
          <w:tcPr>
            <w:tcW w:w="2581" w:type="dxa"/>
          </w:tcPr>
          <w:p w14:paraId="02048E3C" w14:textId="77777777" w:rsidR="00CD3D1A" w:rsidRPr="002D20CF" w:rsidRDefault="00CD3D1A" w:rsidP="00543249">
            <w:pPr>
              <w:jc w:val="center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Time</w:t>
            </w:r>
          </w:p>
        </w:tc>
      </w:tr>
      <w:tr w:rsidR="00CD3D1A" w:rsidRPr="002D20CF" w14:paraId="69290D65" w14:textId="77777777" w:rsidTr="00974743">
        <w:trPr>
          <w:trHeight w:val="4955"/>
        </w:trPr>
        <w:tc>
          <w:tcPr>
            <w:tcW w:w="11034" w:type="dxa"/>
            <w:gridSpan w:val="3"/>
          </w:tcPr>
          <w:p w14:paraId="552B35CD" w14:textId="2981C82C" w:rsidR="00CD3D1A" w:rsidRPr="002D20CF" w:rsidRDefault="00CD3D1A" w:rsidP="00543249">
            <w:pPr>
              <w:jc w:val="left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lastRenderedPageBreak/>
              <w:t>Lead-in</w:t>
            </w:r>
          </w:p>
          <w:p w14:paraId="408ED467" w14:textId="6747FE39" w:rsidR="004625CC" w:rsidRPr="00447C89" w:rsidRDefault="000A16B5" w:rsidP="00447C89">
            <w:pPr>
              <w:pStyle w:val="a4"/>
              <w:numPr>
                <w:ilvl w:val="0"/>
                <w:numId w:val="5"/>
              </w:numPr>
              <w:ind w:firstLineChars="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</w:t>
            </w:r>
            <w:r>
              <w:rPr>
                <w:rFonts w:ascii="Times New Roman" w:hAnsi="Times New Roman" w:hint="eastAsia"/>
                <w:kern w:val="0"/>
              </w:rPr>
              <w:t>s</w:t>
            </w:r>
            <w:r>
              <w:rPr>
                <w:rFonts w:ascii="Times New Roman" w:hAnsi="Times New Roman"/>
                <w:kern w:val="0"/>
              </w:rPr>
              <w:t>k students to talk about the cities they know in the map of the UK</w:t>
            </w:r>
          </w:p>
          <w:p w14:paraId="4829ED46" w14:textId="77777777" w:rsidR="000A16B5" w:rsidRDefault="000A16B5" w:rsidP="000A16B5">
            <w:pPr>
              <w:jc w:val="left"/>
              <w:rPr>
                <w:rFonts w:ascii="Times New Roman" w:hAnsi="Times New Roman"/>
                <w:b/>
                <w:kern w:val="0"/>
              </w:rPr>
            </w:pPr>
          </w:p>
          <w:p w14:paraId="11A6D444" w14:textId="72670075" w:rsidR="000A16B5" w:rsidRPr="00933597" w:rsidRDefault="000A16B5" w:rsidP="000A16B5">
            <w:pPr>
              <w:jc w:val="left"/>
              <w:rPr>
                <w:rFonts w:ascii="Times New Roman" w:hAnsi="Times New Roman"/>
                <w:b/>
                <w:kern w:val="0"/>
              </w:rPr>
            </w:pPr>
            <w:r>
              <w:rPr>
                <w:rFonts w:ascii="Times New Roman" w:hAnsi="Times New Roman"/>
                <w:b/>
                <w:kern w:val="0"/>
              </w:rPr>
              <w:t>Before</w:t>
            </w:r>
            <w:r w:rsidRPr="00933597">
              <w:rPr>
                <w:rFonts w:ascii="Times New Roman" w:hAnsi="Times New Roman"/>
                <w:b/>
                <w:kern w:val="0"/>
              </w:rPr>
              <w:t xml:space="preserve"> reading</w:t>
            </w:r>
          </w:p>
          <w:p w14:paraId="66BD6933" w14:textId="1842E9D0" w:rsidR="00725B6D" w:rsidRPr="000A16B5" w:rsidRDefault="000A16B5" w:rsidP="00543249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Ask students to predict what they are going to read in the passage</w:t>
            </w:r>
          </w:p>
          <w:p w14:paraId="4FF0C66B" w14:textId="77777777" w:rsidR="000A16B5" w:rsidRDefault="000A16B5" w:rsidP="00543249">
            <w:pPr>
              <w:jc w:val="left"/>
              <w:rPr>
                <w:rFonts w:ascii="Times New Roman" w:hAnsi="Times New Roman" w:hint="eastAsia"/>
                <w:kern w:val="0"/>
              </w:rPr>
            </w:pPr>
          </w:p>
          <w:p w14:paraId="3E4F70CD" w14:textId="4A70A239" w:rsidR="00933597" w:rsidRPr="00933597" w:rsidRDefault="00933597" w:rsidP="00543249">
            <w:pPr>
              <w:jc w:val="left"/>
              <w:rPr>
                <w:rFonts w:ascii="Times New Roman" w:hAnsi="Times New Roman"/>
                <w:b/>
                <w:kern w:val="0"/>
              </w:rPr>
            </w:pPr>
            <w:r w:rsidRPr="00933597">
              <w:rPr>
                <w:rFonts w:ascii="Times New Roman" w:hAnsi="Times New Roman"/>
                <w:b/>
                <w:kern w:val="0"/>
              </w:rPr>
              <w:t>While reading</w:t>
            </w:r>
          </w:p>
          <w:p w14:paraId="155FBC19" w14:textId="1ACC360B" w:rsidR="00CD3D1A" w:rsidRPr="002D20CF" w:rsidRDefault="00CD3D1A" w:rsidP="00543249">
            <w:pPr>
              <w:jc w:val="left"/>
              <w:rPr>
                <w:rFonts w:ascii="Times New Roman" w:hAnsi="Times New Roman"/>
                <w:b/>
                <w:kern w:val="0"/>
              </w:rPr>
            </w:pPr>
            <w:r w:rsidRPr="002D20CF">
              <w:rPr>
                <w:rFonts w:ascii="Times New Roman" w:hAnsi="Times New Roman"/>
                <w:b/>
                <w:kern w:val="0"/>
              </w:rPr>
              <w:t>1</w:t>
            </w:r>
            <w:r w:rsidRPr="002D20CF">
              <w:rPr>
                <w:rFonts w:ascii="Times New Roman" w:hAnsi="Times New Roman"/>
                <w:b/>
                <w:kern w:val="0"/>
                <w:vertAlign w:val="superscript"/>
              </w:rPr>
              <w:t>st</w:t>
            </w:r>
            <w:r w:rsidRPr="002D20CF">
              <w:rPr>
                <w:rFonts w:ascii="Times New Roman" w:hAnsi="Times New Roman"/>
                <w:b/>
                <w:kern w:val="0"/>
              </w:rPr>
              <w:t xml:space="preserve"> reading: read for </w:t>
            </w:r>
            <w:r w:rsidR="000A16B5">
              <w:rPr>
                <w:rFonts w:ascii="Times New Roman" w:hAnsi="Times New Roman" w:hint="eastAsia"/>
                <w:b/>
                <w:kern w:val="0"/>
              </w:rPr>
              <w:t>main</w:t>
            </w:r>
            <w:r w:rsidR="000A16B5">
              <w:rPr>
                <w:rFonts w:ascii="Times New Roman" w:hAnsi="Times New Roman"/>
                <w:b/>
                <w:kern w:val="0"/>
              </w:rPr>
              <w:t xml:space="preserve"> ideas</w:t>
            </w:r>
          </w:p>
          <w:p w14:paraId="14BFC860" w14:textId="33AC1E58" w:rsidR="00CD3D1A" w:rsidRPr="00447C89" w:rsidRDefault="000A16B5" w:rsidP="00447C89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Ask students</w:t>
            </w:r>
            <w:r w:rsidR="00673D85">
              <w:rPr>
                <w:rFonts w:ascii="Times New Roman" w:hAnsi="Times New Roman"/>
                <w:kern w:val="0"/>
              </w:rPr>
              <w:t xml:space="preserve"> to read through the passage</w:t>
            </w:r>
            <w:r>
              <w:rPr>
                <w:rFonts w:ascii="Times New Roman" w:hAnsi="Times New Roman"/>
                <w:kern w:val="0"/>
              </w:rPr>
              <w:t xml:space="preserve"> to fill in a table about main ideas for each paragraph</w:t>
            </w:r>
          </w:p>
          <w:p w14:paraId="1C76D4AF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b/>
                <w:bCs/>
              </w:rPr>
            </w:pPr>
          </w:p>
          <w:p w14:paraId="15C9EDD5" w14:textId="604A4693" w:rsidR="00CD3D1A" w:rsidRDefault="00C47E18" w:rsidP="00543249">
            <w:pPr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C47E18">
              <w:rPr>
                <w:rFonts w:ascii="Times New Roman" w:hAnsi="Times New Roman"/>
                <w:b/>
                <w:bCs/>
                <w:vertAlign w:val="superscript"/>
              </w:rPr>
              <w:t>nd</w:t>
            </w:r>
            <w:r>
              <w:rPr>
                <w:rFonts w:ascii="Times New Roman" w:hAnsi="Times New Roman"/>
                <w:b/>
                <w:bCs/>
              </w:rPr>
              <w:t xml:space="preserve"> reading: read for </w:t>
            </w:r>
            <w:r w:rsidR="000A16B5">
              <w:rPr>
                <w:rFonts w:ascii="Times New Roman" w:hAnsi="Times New Roman"/>
                <w:b/>
                <w:bCs/>
              </w:rPr>
              <w:t xml:space="preserve">structures </w:t>
            </w:r>
          </w:p>
          <w:p w14:paraId="7DFEF6E6" w14:textId="3F0F5157" w:rsidR="00C9560B" w:rsidRPr="00447C89" w:rsidRDefault="000A16B5" w:rsidP="00447C89">
            <w:pPr>
              <w:pStyle w:val="a4"/>
              <w:numPr>
                <w:ilvl w:val="0"/>
                <w:numId w:val="6"/>
              </w:numPr>
              <w:ind w:firstLineChars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Ask students to divide the text into three parts</w:t>
            </w:r>
          </w:p>
          <w:p w14:paraId="4D11BD4C" w14:textId="3C97E506" w:rsidR="00AD186A" w:rsidRDefault="00AD186A" w:rsidP="00543249">
            <w:pPr>
              <w:jc w:val="left"/>
              <w:rPr>
                <w:rFonts w:ascii="Times New Roman" w:hAnsi="Times New Roman"/>
              </w:rPr>
            </w:pPr>
          </w:p>
          <w:p w14:paraId="49058C74" w14:textId="7AFA3D39" w:rsidR="009872DA" w:rsidRPr="00933597" w:rsidRDefault="00AD186A" w:rsidP="00543249">
            <w:pPr>
              <w:jc w:val="left"/>
              <w:rPr>
                <w:rFonts w:ascii="Times New Roman" w:hAnsi="Times New Roman"/>
                <w:b/>
                <w:bCs/>
              </w:rPr>
            </w:pPr>
            <w:r w:rsidRPr="00AD186A">
              <w:rPr>
                <w:rFonts w:ascii="Times New Roman" w:hAnsi="Times New Roman"/>
                <w:b/>
                <w:bCs/>
              </w:rPr>
              <w:t>3</w:t>
            </w:r>
            <w:r w:rsidRPr="00AD186A">
              <w:rPr>
                <w:rFonts w:ascii="Times New Roman" w:hAnsi="Times New Roman"/>
                <w:b/>
                <w:bCs/>
                <w:vertAlign w:val="superscript"/>
              </w:rPr>
              <w:t>rd</w:t>
            </w:r>
            <w:r w:rsidR="000A16B5">
              <w:rPr>
                <w:rFonts w:ascii="Times New Roman" w:hAnsi="Times New Roman"/>
                <w:b/>
                <w:bCs/>
              </w:rPr>
              <w:t xml:space="preserve"> reading: read for </w:t>
            </w:r>
            <w:r w:rsidR="000A16B5">
              <w:rPr>
                <w:rFonts w:ascii="Times New Roman" w:hAnsi="Times New Roman" w:hint="eastAsia"/>
                <w:b/>
                <w:bCs/>
              </w:rPr>
              <w:t>details</w:t>
            </w:r>
          </w:p>
          <w:p w14:paraId="1C389FC9" w14:textId="54E07C4F" w:rsidR="007224E7" w:rsidRPr="000A16B5" w:rsidRDefault="000A16B5" w:rsidP="000A16B5">
            <w:pPr>
              <w:pStyle w:val="a4"/>
              <w:numPr>
                <w:ilvl w:val="0"/>
                <w:numId w:val="7"/>
              </w:numPr>
              <w:ind w:firstLineChars="0"/>
              <w:jc w:val="left"/>
              <w:rPr>
                <w:rFonts w:ascii="Times New Roman" w:hAnsi="Times New Roman" w:hint="eastAsia"/>
                <w:bCs/>
                <w:kern w:val="0"/>
              </w:rPr>
            </w:pPr>
            <w:r>
              <w:rPr>
                <w:rFonts w:ascii="Times New Roman" w:hAnsi="Times New Roman"/>
                <w:bCs/>
                <w:kern w:val="0"/>
              </w:rPr>
              <w:t>Sort out the timeline for British history</w:t>
            </w:r>
          </w:p>
        </w:tc>
        <w:tc>
          <w:tcPr>
            <w:tcW w:w="2581" w:type="dxa"/>
          </w:tcPr>
          <w:p w14:paraId="45217BDA" w14:textId="77777777" w:rsidR="00B07104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661B0733" w14:textId="03426E5B" w:rsidR="00CD3D1A" w:rsidRPr="002D20CF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3</w:t>
            </w:r>
            <w:r w:rsidR="00CD3D1A" w:rsidRPr="002D20CF">
              <w:rPr>
                <w:rFonts w:ascii="Times New Roman" w:hAnsi="Times New Roman"/>
                <w:kern w:val="0"/>
              </w:rPr>
              <w:t xml:space="preserve"> mins</w:t>
            </w:r>
          </w:p>
          <w:p w14:paraId="35F02FBB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5A63EA9B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24494241" w14:textId="085C3AE1" w:rsidR="00CD3D1A" w:rsidRPr="002D20CF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  <w:r w:rsidR="007D1837">
              <w:rPr>
                <w:rFonts w:ascii="Times New Roman" w:hAnsi="Times New Roman"/>
                <w:kern w:val="0"/>
              </w:rPr>
              <w:t xml:space="preserve"> </w:t>
            </w:r>
            <w:r w:rsidR="00E92644">
              <w:rPr>
                <w:rFonts w:ascii="Times New Roman" w:hAnsi="Times New Roman"/>
                <w:kern w:val="0"/>
              </w:rPr>
              <w:t>min</w:t>
            </w:r>
          </w:p>
          <w:p w14:paraId="297F835E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1BDF7921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554B8109" w14:textId="77777777" w:rsidR="00B07104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3F619108" w14:textId="009B907C" w:rsidR="00CD3D1A" w:rsidRPr="002D20CF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6</w:t>
            </w:r>
            <w:r w:rsidR="00673D85">
              <w:rPr>
                <w:rFonts w:ascii="Times New Roman" w:hAnsi="Times New Roman"/>
                <w:kern w:val="0"/>
              </w:rPr>
              <w:t xml:space="preserve"> mins</w:t>
            </w:r>
          </w:p>
          <w:p w14:paraId="1D05AAFD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6B02A003" w14:textId="77777777" w:rsidR="00B07104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7D7D5F88" w14:textId="3AB91C45" w:rsidR="00CD3D1A" w:rsidRPr="002D20CF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  <w:bookmarkStart w:id="2" w:name="_GoBack"/>
            <w:bookmarkEnd w:id="2"/>
            <w:r w:rsidR="00673D85">
              <w:rPr>
                <w:rFonts w:ascii="Times New Roman" w:hAnsi="Times New Roman"/>
                <w:kern w:val="0"/>
              </w:rPr>
              <w:t xml:space="preserve"> min</w:t>
            </w:r>
          </w:p>
          <w:p w14:paraId="620C8CAA" w14:textId="77777777" w:rsidR="005A79F5" w:rsidRDefault="005A79F5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59C09228" w14:textId="77777777" w:rsidR="00B07104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0E97216D" w14:textId="517B6B9A" w:rsidR="00CD3D1A" w:rsidRPr="002D20CF" w:rsidRDefault="00B07104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>0</w:t>
            </w:r>
            <w:r w:rsidR="007831DB">
              <w:rPr>
                <w:rFonts w:ascii="Times New Roman" w:hAnsi="Times New Roman"/>
                <w:kern w:val="0"/>
              </w:rPr>
              <w:t xml:space="preserve"> min</w:t>
            </w:r>
            <w:r w:rsidR="007D4947">
              <w:rPr>
                <w:rFonts w:ascii="Times New Roman" w:hAnsi="Times New Roman"/>
                <w:kern w:val="0"/>
              </w:rPr>
              <w:t>s</w:t>
            </w:r>
          </w:p>
        </w:tc>
      </w:tr>
      <w:tr w:rsidR="00CD3D1A" w:rsidRPr="002D20CF" w14:paraId="6A588D7E" w14:textId="77777777" w:rsidTr="00D1739E">
        <w:trPr>
          <w:trHeight w:val="228"/>
        </w:trPr>
        <w:tc>
          <w:tcPr>
            <w:tcW w:w="11034" w:type="dxa"/>
            <w:gridSpan w:val="3"/>
          </w:tcPr>
          <w:p w14:paraId="196EB403" w14:textId="18939ABD" w:rsidR="00933597" w:rsidRDefault="00933597" w:rsidP="004E7B8B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  <w:t>Post Reading</w:t>
            </w:r>
          </w:p>
          <w:p w14:paraId="2D35FC76" w14:textId="77777777" w:rsidR="000A16B5" w:rsidRDefault="000A16B5" w:rsidP="000A16B5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</w:pPr>
          </w:p>
          <w:p w14:paraId="77F0BF89" w14:textId="779CC9CA" w:rsidR="000A16B5" w:rsidRDefault="004E7B8B" w:rsidP="000A16B5">
            <w:pPr>
              <w:jc w:val="left"/>
              <w:rPr>
                <w:rFonts w:ascii="Times New Roman" w:hAnsi="Times New Roman"/>
                <w:kern w:val="0"/>
              </w:rPr>
            </w:pPr>
            <w:r w:rsidRPr="000A16B5"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  <w:t xml:space="preserve">Discussion: </w:t>
            </w:r>
            <w:r w:rsidR="000A16B5" w:rsidRPr="000A16B5">
              <w:rPr>
                <w:rFonts w:ascii="Times New Roman" w:hAnsi="Times New Roman"/>
                <w:kern w:val="0"/>
              </w:rPr>
              <w:t xml:space="preserve">Ask students to </w:t>
            </w:r>
            <w:r w:rsidR="000A16B5">
              <w:rPr>
                <w:rFonts w:ascii="Times New Roman" w:hAnsi="Times New Roman" w:hint="eastAsia"/>
                <w:kern w:val="0"/>
              </w:rPr>
              <w:t>discuss</w:t>
            </w:r>
            <w:r w:rsidR="000A16B5">
              <w:rPr>
                <w:rFonts w:ascii="Times New Roman" w:hAnsi="Times New Roman"/>
                <w:kern w:val="0"/>
              </w:rPr>
              <w:t xml:space="preserve"> the benefits of studying history</w:t>
            </w:r>
          </w:p>
          <w:p w14:paraId="54F65453" w14:textId="77777777" w:rsidR="000A16B5" w:rsidRDefault="000A16B5" w:rsidP="000A16B5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090DDD6E" w14:textId="43AA7A5B" w:rsidR="000A16B5" w:rsidRDefault="000A16B5" w:rsidP="000A16B5">
            <w:pPr>
              <w:jc w:val="left"/>
              <w:rPr>
                <w:rFonts w:ascii="Times New Roman" w:hAnsi="Times New Roman"/>
                <w:bCs/>
                <w:color w:val="000000" w:themeColor="text1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  <w:t xml:space="preserve">Expansion: 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</w:rPr>
              <w:t>provide more information about the history of the UK</w:t>
            </w:r>
          </w:p>
          <w:p w14:paraId="7E24C9E0" w14:textId="77777777" w:rsidR="000A16B5" w:rsidRDefault="000A16B5" w:rsidP="000A16B5">
            <w:pPr>
              <w:jc w:val="left"/>
              <w:rPr>
                <w:rFonts w:ascii="Times New Roman" w:hAnsi="Times New Roman"/>
                <w:bCs/>
                <w:color w:val="000000" w:themeColor="text1"/>
                <w:kern w:val="0"/>
              </w:rPr>
            </w:pPr>
          </w:p>
          <w:p w14:paraId="646187E4" w14:textId="77D03BD1" w:rsidR="000A16B5" w:rsidRDefault="000A16B5" w:rsidP="000A16B5">
            <w:pPr>
              <w:jc w:val="left"/>
              <w:rPr>
                <w:rFonts w:ascii="Times New Roman" w:hAnsi="Times New Roman"/>
                <w:bCs/>
                <w:color w:val="000000" w:themeColor="text1"/>
                <w:kern w:val="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  <w:t xml:space="preserve">Writing: 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</w:rPr>
              <w:t xml:space="preserve">ask students to give a brief introduction of British history </w:t>
            </w:r>
          </w:p>
          <w:p w14:paraId="0A93BCA3" w14:textId="77777777" w:rsidR="000A16B5" w:rsidRDefault="000A16B5" w:rsidP="000A16B5">
            <w:pPr>
              <w:jc w:val="left"/>
              <w:rPr>
                <w:rFonts w:ascii="Times New Roman" w:hAnsi="Times New Roman"/>
                <w:bCs/>
                <w:color w:val="000000" w:themeColor="text1"/>
                <w:kern w:val="0"/>
              </w:rPr>
            </w:pPr>
          </w:p>
          <w:p w14:paraId="60B8687E" w14:textId="64CAC2CA" w:rsidR="000A16B5" w:rsidRPr="000A16B5" w:rsidRDefault="000A16B5" w:rsidP="000A16B5">
            <w:pPr>
              <w:jc w:val="left"/>
              <w:rPr>
                <w:rFonts w:ascii="Times New Roman" w:hAnsi="Times New Roman"/>
                <w:kern w:val="0"/>
              </w:rPr>
            </w:pPr>
            <w:r w:rsidRPr="000A16B5"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  <w:t>Discussion</w:t>
            </w:r>
            <w:r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  <w:t xml:space="preserve">: </w:t>
            </w:r>
            <w:r>
              <w:rPr>
                <w:rFonts w:ascii="Times New Roman" w:hAnsi="Times New Roman"/>
                <w:bCs/>
                <w:color w:val="000000" w:themeColor="text1"/>
                <w:kern w:val="0"/>
              </w:rPr>
              <w:t>Ask students to discuss what is in a name after reading and writing</w:t>
            </w:r>
          </w:p>
          <w:p w14:paraId="262A113F" w14:textId="5E0C503A" w:rsidR="004E7B8B" w:rsidRPr="000A16B5" w:rsidRDefault="004E7B8B" w:rsidP="004E7B8B">
            <w:pPr>
              <w:jc w:val="left"/>
              <w:rPr>
                <w:rFonts w:ascii="Times New Roman" w:hAnsi="Times New Roman"/>
                <w:b/>
                <w:bCs/>
                <w:color w:val="000000" w:themeColor="text1"/>
                <w:kern w:val="0"/>
              </w:rPr>
            </w:pPr>
          </w:p>
          <w:p w14:paraId="20BC9884" w14:textId="3F93E472" w:rsidR="009455B8" w:rsidRPr="000A16B5" w:rsidRDefault="009455B8" w:rsidP="000A16B5">
            <w:pPr>
              <w:jc w:val="left"/>
              <w:rPr>
                <w:rFonts w:ascii="Times New Roman" w:hAnsi="Times New Roman" w:hint="eastAsia"/>
                <w:kern w:val="0"/>
              </w:rPr>
            </w:pPr>
          </w:p>
        </w:tc>
        <w:tc>
          <w:tcPr>
            <w:tcW w:w="2581" w:type="dxa"/>
          </w:tcPr>
          <w:p w14:paraId="7F590683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155BBEF0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7BB8ADAA" w14:textId="17E54D8C" w:rsidR="00CD3D1A" w:rsidRPr="002D20CF" w:rsidRDefault="00673D85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mins</w:t>
            </w:r>
          </w:p>
          <w:p w14:paraId="76EB409A" w14:textId="77777777" w:rsidR="00CD3D1A" w:rsidRPr="002D20CF" w:rsidRDefault="00CD3D1A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6608619C" w14:textId="2D834EE9" w:rsidR="00CD3D1A" w:rsidRDefault="00673D85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mins</w:t>
            </w:r>
          </w:p>
          <w:p w14:paraId="341E0CFE" w14:textId="77777777" w:rsidR="00673D85" w:rsidRPr="002D20CF" w:rsidRDefault="00673D85" w:rsidP="00543249">
            <w:pPr>
              <w:jc w:val="left"/>
              <w:rPr>
                <w:rFonts w:ascii="Times New Roman" w:hAnsi="Times New Roman" w:hint="eastAsia"/>
                <w:kern w:val="0"/>
              </w:rPr>
            </w:pPr>
          </w:p>
          <w:p w14:paraId="2176F925" w14:textId="1264A491" w:rsidR="00CD3D1A" w:rsidRDefault="00673D85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1</w:t>
            </w:r>
            <w:r>
              <w:rPr>
                <w:rFonts w:ascii="Times New Roman" w:hAnsi="Times New Roman"/>
                <w:kern w:val="0"/>
              </w:rPr>
              <w:t>0 mins</w:t>
            </w:r>
          </w:p>
          <w:p w14:paraId="6C40C945" w14:textId="77777777" w:rsidR="00673D85" w:rsidRDefault="00673D85" w:rsidP="00543249">
            <w:pPr>
              <w:jc w:val="left"/>
              <w:rPr>
                <w:rFonts w:ascii="Times New Roman" w:hAnsi="Times New Roman"/>
                <w:kern w:val="0"/>
              </w:rPr>
            </w:pPr>
          </w:p>
          <w:p w14:paraId="3A0A17F5" w14:textId="13665B01" w:rsidR="00673D85" w:rsidRDefault="00673D85" w:rsidP="00543249">
            <w:pPr>
              <w:jc w:val="left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3</w:t>
            </w:r>
            <w:r>
              <w:rPr>
                <w:rFonts w:ascii="Times New Roman" w:hAnsi="Times New Roman"/>
                <w:kern w:val="0"/>
              </w:rPr>
              <w:t xml:space="preserve"> mins</w:t>
            </w:r>
          </w:p>
          <w:p w14:paraId="6A95799B" w14:textId="77777777" w:rsidR="00673D85" w:rsidRPr="002D20CF" w:rsidRDefault="00673D85" w:rsidP="00543249">
            <w:pPr>
              <w:jc w:val="left"/>
              <w:rPr>
                <w:rFonts w:ascii="Times New Roman" w:hAnsi="Times New Roman" w:hint="eastAsia"/>
                <w:kern w:val="0"/>
              </w:rPr>
            </w:pPr>
          </w:p>
        </w:tc>
      </w:tr>
      <w:tr w:rsidR="00D513F0" w:rsidRPr="002D20CF" w14:paraId="053B68AF" w14:textId="77777777" w:rsidTr="00673D85">
        <w:trPr>
          <w:trHeight w:val="487"/>
        </w:trPr>
        <w:tc>
          <w:tcPr>
            <w:tcW w:w="2146" w:type="dxa"/>
          </w:tcPr>
          <w:p w14:paraId="19EDC751" w14:textId="77777777" w:rsidR="00D513F0" w:rsidRDefault="00D513F0" w:rsidP="00543249">
            <w:pPr>
              <w:rPr>
                <w:rFonts w:ascii="Times New Roman" w:hAnsi="Times New Roman"/>
                <w:b/>
                <w:bCs/>
                <w:kern w:val="0"/>
              </w:rPr>
            </w:pPr>
            <w:r w:rsidRPr="00974743">
              <w:rPr>
                <w:rFonts w:ascii="Times New Roman" w:hAnsi="Times New Roman"/>
                <w:b/>
                <w:bCs/>
                <w:kern w:val="0"/>
              </w:rPr>
              <w:t>Homework</w:t>
            </w:r>
          </w:p>
          <w:p w14:paraId="62391953" w14:textId="77777777" w:rsidR="00673D85" w:rsidRPr="00974743" w:rsidRDefault="00673D85" w:rsidP="00543249">
            <w:pPr>
              <w:rPr>
                <w:rFonts w:ascii="Times New Roman" w:hAnsi="Times New Roman"/>
                <w:b/>
                <w:bCs/>
                <w:kern w:val="0"/>
              </w:rPr>
            </w:pPr>
          </w:p>
        </w:tc>
        <w:tc>
          <w:tcPr>
            <w:tcW w:w="11468" w:type="dxa"/>
            <w:gridSpan w:val="3"/>
          </w:tcPr>
          <w:p w14:paraId="0A4F3E20" w14:textId="77777777" w:rsidR="00D513F0" w:rsidRDefault="00D513F0" w:rsidP="00E6307A">
            <w:pPr>
              <w:rPr>
                <w:rFonts w:ascii="Times New Roman" w:hAnsi="Times New Roman"/>
                <w:kern w:val="0"/>
              </w:rPr>
            </w:pPr>
            <w:r w:rsidRPr="002D20CF">
              <w:rPr>
                <w:rFonts w:ascii="Times New Roman" w:hAnsi="Times New Roman"/>
                <w:kern w:val="0"/>
              </w:rPr>
              <w:t xml:space="preserve">Written: </w:t>
            </w:r>
            <w:r w:rsidR="000A16B5">
              <w:rPr>
                <w:rFonts w:ascii="Times New Roman" w:hAnsi="Times New Roman" w:hint="eastAsia"/>
                <w:kern w:val="0"/>
              </w:rPr>
              <w:t>polish</w:t>
            </w:r>
            <w:r w:rsidR="000A16B5">
              <w:rPr>
                <w:rFonts w:ascii="Times New Roman" w:hAnsi="Times New Roman"/>
                <w:kern w:val="0"/>
              </w:rPr>
              <w:t xml:space="preserve"> the writing of introduction of British history </w:t>
            </w:r>
          </w:p>
          <w:p w14:paraId="09DD2E07" w14:textId="4F3F1477" w:rsidR="00673D85" w:rsidRPr="00E6307A" w:rsidRDefault="00673D85" w:rsidP="00E6307A">
            <w:pPr>
              <w:rPr>
                <w:rFonts w:ascii="Times New Roman" w:hAnsi="Times New Roman" w:hint="eastAsia"/>
                <w:kern w:val="0"/>
              </w:rPr>
            </w:pPr>
          </w:p>
        </w:tc>
      </w:tr>
    </w:tbl>
    <w:p w14:paraId="433F4DAD" w14:textId="77777777" w:rsidR="0002604A" w:rsidRPr="002D20CF" w:rsidRDefault="0002604A">
      <w:pPr>
        <w:rPr>
          <w:rFonts w:ascii="Times New Roman" w:hAnsi="Times New Roman" w:cs="Times New Roman" w:hint="eastAsia"/>
        </w:rPr>
      </w:pPr>
    </w:p>
    <w:sectPr w:rsidR="0002604A" w:rsidRPr="002D20CF" w:rsidSect="00D513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3608F"/>
    <w:multiLevelType w:val="hybridMultilevel"/>
    <w:tmpl w:val="7DDE51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1BD5"/>
    <w:multiLevelType w:val="hybridMultilevel"/>
    <w:tmpl w:val="DDD6D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52F2A"/>
    <w:multiLevelType w:val="hybridMultilevel"/>
    <w:tmpl w:val="965CC510"/>
    <w:lvl w:ilvl="0" w:tplc="2F26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B63449"/>
    <w:multiLevelType w:val="hybridMultilevel"/>
    <w:tmpl w:val="2BA01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BCEDC"/>
    <w:multiLevelType w:val="singleLevel"/>
    <w:tmpl w:val="3B1BCED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2A838D4"/>
    <w:multiLevelType w:val="hybridMultilevel"/>
    <w:tmpl w:val="D5662262"/>
    <w:lvl w:ilvl="0" w:tplc="4F64308C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lowerLetter"/>
      <w:lvlText w:val="%5)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lowerLetter"/>
      <w:lvlText w:val="%8)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5A832FB1"/>
    <w:multiLevelType w:val="hybridMultilevel"/>
    <w:tmpl w:val="CCAC8F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A5D4F"/>
    <w:multiLevelType w:val="hybridMultilevel"/>
    <w:tmpl w:val="510CCB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FC"/>
    <w:rsid w:val="0002604A"/>
    <w:rsid w:val="00056C1D"/>
    <w:rsid w:val="0006166D"/>
    <w:rsid w:val="000646B5"/>
    <w:rsid w:val="00090F3C"/>
    <w:rsid w:val="000A0AE1"/>
    <w:rsid w:val="000A16B5"/>
    <w:rsid w:val="000F7F20"/>
    <w:rsid w:val="00107463"/>
    <w:rsid w:val="00117198"/>
    <w:rsid w:val="00160F18"/>
    <w:rsid w:val="001B42C7"/>
    <w:rsid w:val="001D6C50"/>
    <w:rsid w:val="00201C36"/>
    <w:rsid w:val="00214F9A"/>
    <w:rsid w:val="00220662"/>
    <w:rsid w:val="00233E87"/>
    <w:rsid w:val="002D20CF"/>
    <w:rsid w:val="002F021F"/>
    <w:rsid w:val="002F79C5"/>
    <w:rsid w:val="00337049"/>
    <w:rsid w:val="00352988"/>
    <w:rsid w:val="00372642"/>
    <w:rsid w:val="003A6B3E"/>
    <w:rsid w:val="003E1459"/>
    <w:rsid w:val="003E7243"/>
    <w:rsid w:val="004179A2"/>
    <w:rsid w:val="004240BE"/>
    <w:rsid w:val="00430F3F"/>
    <w:rsid w:val="00447C89"/>
    <w:rsid w:val="004625CC"/>
    <w:rsid w:val="004D26C8"/>
    <w:rsid w:val="004D7B40"/>
    <w:rsid w:val="004E7B8B"/>
    <w:rsid w:val="004F3889"/>
    <w:rsid w:val="00535E6C"/>
    <w:rsid w:val="005634A9"/>
    <w:rsid w:val="00571401"/>
    <w:rsid w:val="00572411"/>
    <w:rsid w:val="0059199D"/>
    <w:rsid w:val="0059635C"/>
    <w:rsid w:val="005A1134"/>
    <w:rsid w:val="005A79F5"/>
    <w:rsid w:val="005C12F3"/>
    <w:rsid w:val="006163E0"/>
    <w:rsid w:val="00640E1A"/>
    <w:rsid w:val="006447B4"/>
    <w:rsid w:val="006562DB"/>
    <w:rsid w:val="00673D85"/>
    <w:rsid w:val="00695154"/>
    <w:rsid w:val="006C22BC"/>
    <w:rsid w:val="007224E7"/>
    <w:rsid w:val="00725B6D"/>
    <w:rsid w:val="00744051"/>
    <w:rsid w:val="00755929"/>
    <w:rsid w:val="007609A7"/>
    <w:rsid w:val="00763D1F"/>
    <w:rsid w:val="00767775"/>
    <w:rsid w:val="00770727"/>
    <w:rsid w:val="007831DB"/>
    <w:rsid w:val="0078748B"/>
    <w:rsid w:val="007A6853"/>
    <w:rsid w:val="007A6C8F"/>
    <w:rsid w:val="007B61CC"/>
    <w:rsid w:val="007D1837"/>
    <w:rsid w:val="007D4947"/>
    <w:rsid w:val="007F1730"/>
    <w:rsid w:val="0082121A"/>
    <w:rsid w:val="008240AC"/>
    <w:rsid w:val="00862134"/>
    <w:rsid w:val="008653D5"/>
    <w:rsid w:val="00880547"/>
    <w:rsid w:val="00880EE3"/>
    <w:rsid w:val="0089650A"/>
    <w:rsid w:val="008D78D9"/>
    <w:rsid w:val="009232FC"/>
    <w:rsid w:val="00933597"/>
    <w:rsid w:val="009455B8"/>
    <w:rsid w:val="00974743"/>
    <w:rsid w:val="00984D92"/>
    <w:rsid w:val="009872DA"/>
    <w:rsid w:val="009A0F8C"/>
    <w:rsid w:val="009A605C"/>
    <w:rsid w:val="009B7887"/>
    <w:rsid w:val="009E7002"/>
    <w:rsid w:val="00A34E94"/>
    <w:rsid w:val="00A359E3"/>
    <w:rsid w:val="00A53875"/>
    <w:rsid w:val="00A73CE0"/>
    <w:rsid w:val="00AB45C8"/>
    <w:rsid w:val="00AD186A"/>
    <w:rsid w:val="00B07104"/>
    <w:rsid w:val="00B1422F"/>
    <w:rsid w:val="00B27352"/>
    <w:rsid w:val="00B476CD"/>
    <w:rsid w:val="00B50CAE"/>
    <w:rsid w:val="00B65FC4"/>
    <w:rsid w:val="00B8303E"/>
    <w:rsid w:val="00BB5525"/>
    <w:rsid w:val="00BB6A4F"/>
    <w:rsid w:val="00BE036B"/>
    <w:rsid w:val="00BF742A"/>
    <w:rsid w:val="00C00A92"/>
    <w:rsid w:val="00C12619"/>
    <w:rsid w:val="00C47E18"/>
    <w:rsid w:val="00C73429"/>
    <w:rsid w:val="00C741EB"/>
    <w:rsid w:val="00C91F5A"/>
    <w:rsid w:val="00C93DE3"/>
    <w:rsid w:val="00C9560B"/>
    <w:rsid w:val="00CA7202"/>
    <w:rsid w:val="00CD3D1A"/>
    <w:rsid w:val="00D1739E"/>
    <w:rsid w:val="00D45856"/>
    <w:rsid w:val="00D513F0"/>
    <w:rsid w:val="00D632BD"/>
    <w:rsid w:val="00D658A8"/>
    <w:rsid w:val="00D951B3"/>
    <w:rsid w:val="00DA7DB3"/>
    <w:rsid w:val="00DD1EB7"/>
    <w:rsid w:val="00DE6ABC"/>
    <w:rsid w:val="00DF71B8"/>
    <w:rsid w:val="00E309EC"/>
    <w:rsid w:val="00E6307A"/>
    <w:rsid w:val="00E67FB8"/>
    <w:rsid w:val="00E92644"/>
    <w:rsid w:val="00EB5D29"/>
    <w:rsid w:val="00EC08BF"/>
    <w:rsid w:val="00F30A85"/>
    <w:rsid w:val="00F641A3"/>
    <w:rsid w:val="00F75141"/>
    <w:rsid w:val="00FE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327B3"/>
  <w15:chartTrackingRefBased/>
  <w15:docId w15:val="{DCD0EA14-50A6-4A9B-986D-488D34D70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8B"/>
    <w:pPr>
      <w:widowControl w:val="0"/>
      <w:spacing w:after="0" w:line="240" w:lineRule="auto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3F0"/>
    <w:pPr>
      <w:spacing w:after="0" w:line="240" w:lineRule="auto"/>
    </w:pPr>
    <w:rPr>
      <w:rFonts w:eastAsia="宋体" w:cs="Times New Roman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D513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LI</dc:creator>
  <cp:keywords/>
  <dc:description/>
  <cp:lastModifiedBy>ck</cp:lastModifiedBy>
  <cp:revision>6</cp:revision>
  <dcterms:created xsi:type="dcterms:W3CDTF">2021-03-28T13:09:00Z</dcterms:created>
  <dcterms:modified xsi:type="dcterms:W3CDTF">2021-03-28T13:30:00Z</dcterms:modified>
</cp:coreProperties>
</file>