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2"/>
        </w:rPr>
      </w:pPr>
      <w:r>
        <w:rPr>
          <w:sz w:val="22"/>
        </w:rPr>
        <w:t>U</w:t>
      </w:r>
      <w:r>
        <w:rPr>
          <w:rFonts w:hint="eastAsia"/>
          <w:sz w:val="22"/>
        </w:rPr>
        <w:t>nit1 Model3 Reading for Writing</w:t>
      </w:r>
    </w:p>
    <w:p>
      <w:pPr>
        <w:spacing w:line="340" w:lineRule="exact"/>
        <w:ind w:firstLine="420" w:firstLineChars="200"/>
        <w:rPr>
          <w:rFonts w:hint="eastAsia"/>
        </w:rPr>
      </w:pPr>
      <w:r>
        <w:rPr>
          <w:rFonts w:hint="eastAsia" w:ascii="黑体" w:hAnsi="黑体" w:eastAsia="黑体"/>
        </w:rPr>
        <w:t>活动主题：</w:t>
      </w:r>
      <w:r>
        <w:rPr>
          <w:rFonts w:hint="eastAsia"/>
        </w:rPr>
        <w:t>该板块的活动主题是“写你的节日经历”（write about your festival experience）。该板块的教学目标是将交流的内容转化为文字，完成一篇有关节日经历的日记。通过阅读和学习这篇日记，学生不仅能够了解我国蒙古族“那达慕大会”这一传统节日，还能从文中感受到蒙古族人民的性格特色，娱乐精神及其浓厚的文化氛围，让学会学会欣赏和珍惜多姿多彩的民族文化。</w:t>
      </w:r>
    </w:p>
    <w:p>
      <w:pPr>
        <w:spacing w:line="340" w:lineRule="exact"/>
        <w:ind w:firstLine="420" w:firstLineChars="200"/>
        <w:rPr>
          <w:rFonts w:hint="eastAsia"/>
        </w:rPr>
      </w:pPr>
      <w:r>
        <w:rPr>
          <w:rFonts w:hint="eastAsia" w:ascii="黑体" w:hAnsi="黑体" w:eastAsia="黑体"/>
        </w:rPr>
        <w:t>文本分析：</w:t>
      </w:r>
      <w:r>
        <w:rPr>
          <w:rFonts w:hint="eastAsia"/>
        </w:rPr>
        <w:t>该文本是记叙文，日记。通过阅读该篇日记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>了解写日记的几个注意要素：opening, body, closing。了解日记的人称、时态、写作顺序，作者的心理活动、情绪、感受描写等。以及本单元的目标语言结构</w:t>
      </w:r>
      <w:r>
        <w:rPr>
          <w:rFonts w:hint="eastAsia" w:ascii="宋体" w:hAnsi="宋体" w:eastAsia="宋体"/>
        </w:rPr>
        <w:t>－</w:t>
      </w:r>
      <w:r>
        <w:rPr>
          <w:rFonts w:hint="eastAsia"/>
        </w:rPr>
        <w:t>动词-ing形式，其中不仅包括做定语和表语的用法，还包括作主语、宾语补足语等的用法。</w:t>
      </w:r>
    </w:p>
    <w:p>
      <w:pPr>
        <w:ind w:firstLine="420" w:firstLineChars="200"/>
        <w:rPr>
          <w:rFonts w:hint="eastAsia"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Teaching Aim:</w:t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Help students learn some information about how to write a diary.</w:t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Learn some ways to express emotions</w:t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t xml:space="preserve">Learn some skills </w:t>
      </w:r>
      <w:r>
        <w:rPr>
          <w:rFonts w:hint="eastAsia"/>
        </w:rPr>
        <w:t>about describing activities in detail</w:t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 xml:space="preserve">Learn how </w:t>
      </w:r>
      <w:r>
        <w:rPr>
          <w:rFonts w:hint="eastAsia"/>
          <w:lang w:val="en-US" w:eastAsia="zh-CN"/>
        </w:rPr>
        <w:t xml:space="preserve">to </w:t>
      </w:r>
      <w:r>
        <w:rPr>
          <w:rFonts w:hint="eastAsia"/>
        </w:rPr>
        <w:t>arrange ideas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Teaching Importance:</w:t>
      </w:r>
    </w:p>
    <w:p>
      <w:pPr>
        <w:pStyle w:val="5"/>
        <w:numPr>
          <w:ilvl w:val="0"/>
          <w:numId w:val="2"/>
        </w:numPr>
        <w:ind w:firstLineChars="0"/>
        <w:rPr>
          <w:rFonts w:hint="eastAsia"/>
        </w:rPr>
      </w:pPr>
      <w:r>
        <w:t>H</w:t>
      </w:r>
      <w:r>
        <w:rPr>
          <w:rFonts w:hint="eastAsia"/>
        </w:rPr>
        <w:t>ow to write a diary</w:t>
      </w:r>
    </w:p>
    <w:p>
      <w:pPr>
        <w:pStyle w:val="5"/>
        <w:numPr>
          <w:ilvl w:val="0"/>
          <w:numId w:val="2"/>
        </w:numPr>
        <w:ind w:firstLineChars="0"/>
        <w:rPr>
          <w:rFonts w:hint="eastAsia"/>
        </w:rPr>
      </w:pPr>
      <w:r>
        <w:t>M</w:t>
      </w:r>
      <w:r>
        <w:rPr>
          <w:rFonts w:hint="eastAsia"/>
        </w:rPr>
        <w:t xml:space="preserve">ake use of what you have learnt in the passage, such as </w:t>
      </w:r>
      <w:r>
        <w:rPr>
          <w:rFonts w:hint="eastAsia"/>
          <w:lang w:val="en-US" w:eastAsia="zh-CN"/>
        </w:rPr>
        <w:t xml:space="preserve">text </w:t>
      </w:r>
      <w:r>
        <w:t>structure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 xml:space="preserve">, micro-skills </w:t>
      </w:r>
      <w:r>
        <w:rPr>
          <w:rFonts w:hint="eastAsia"/>
          <w:lang w:val="en-US" w:eastAsia="zh-CN"/>
        </w:rPr>
        <w:t xml:space="preserve">in </w:t>
      </w:r>
      <w:r>
        <w:rPr>
          <w:rFonts w:hint="eastAsia"/>
        </w:rPr>
        <w:t>writing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etc.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Teaching Difficulties:</w:t>
      </w:r>
    </w:p>
    <w:p>
      <w:pPr>
        <w:pStyle w:val="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  <w:lang w:val="en-US" w:eastAsia="zh-CN"/>
        </w:rPr>
        <w:t xml:space="preserve">Students have a </w:t>
      </w:r>
      <w:r>
        <w:t>L</w:t>
      </w:r>
      <w:r>
        <w:rPr>
          <w:rFonts w:hint="eastAsia"/>
        </w:rPr>
        <w:t>ack of writing skills</w:t>
      </w:r>
    </w:p>
    <w:p>
      <w:pPr>
        <w:pStyle w:val="5"/>
        <w:numPr>
          <w:ilvl w:val="0"/>
          <w:numId w:val="3"/>
        </w:numPr>
        <w:ind w:firstLineChars="0"/>
      </w:pPr>
      <w:r>
        <w:rPr>
          <w:rFonts w:hint="eastAsia"/>
          <w:lang w:val="en-US" w:eastAsia="zh-CN"/>
        </w:rPr>
        <w:t>Students don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 have a general idea of</w:t>
      </w:r>
      <w:r>
        <w:t xml:space="preserve"> diversified interpretation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Teaching Procedure: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Step1 Lead in</w:t>
      </w:r>
    </w:p>
    <w:p>
      <w:pPr>
        <w:rPr>
          <w:rFonts w:hint="eastAsia"/>
          <w:b/>
          <w:bCs/>
        </w:rPr>
      </w:pPr>
      <w:r>
        <w:rPr>
          <w:rFonts w:hint="eastAsia"/>
          <w:lang w:val="en-US" w:eastAsia="zh-CN"/>
        </w:rPr>
        <w:t xml:space="preserve">Q: </w:t>
      </w:r>
      <w:r>
        <w:t>How did you feel about the hiking?</w:t>
      </w:r>
      <w:r>
        <w:cr/>
      </w:r>
      <w:r>
        <w:rPr>
          <w:rFonts w:hint="eastAsia"/>
          <w:lang w:val="en-US" w:eastAsia="zh-CN"/>
        </w:rPr>
        <w:t xml:space="preserve">Q: </w:t>
      </w:r>
      <w:r>
        <w:t xml:space="preserve">Is there any related homework </w:t>
      </w:r>
      <w:r>
        <w:rPr>
          <w:rFonts w:hint="eastAsia"/>
          <w:lang w:val="en-US" w:eastAsia="zh-CN"/>
        </w:rPr>
        <w:t xml:space="preserve">from your teachers </w:t>
      </w:r>
      <w:r>
        <w:t xml:space="preserve">about the hiking? </w:t>
      </w:r>
      <w:r>
        <w:cr/>
      </w:r>
      <w:r>
        <w:rPr>
          <w:rFonts w:hint="eastAsia"/>
          <w:b/>
          <w:bCs/>
        </w:rPr>
        <w:t>Step2: Pre-reading</w:t>
      </w:r>
    </w:p>
    <w:p>
      <w:pPr>
        <w:rPr>
          <w:rFonts w:hint="eastAsia"/>
          <w:b/>
          <w:bCs/>
        </w:rPr>
      </w:pPr>
      <w:r>
        <w:rPr>
          <w:rFonts w:hint="eastAsia"/>
          <w:lang w:val="en-US" w:eastAsia="zh-CN"/>
        </w:rPr>
        <w:t xml:space="preserve">Q: </w:t>
      </w:r>
      <w:r>
        <w:t>What is the text’s writing style ?</w:t>
      </w:r>
      <w:r>
        <w:cr/>
      </w:r>
      <w:r>
        <w:rPr>
          <w:rFonts w:hint="eastAsia"/>
          <w:lang w:val="en-US" w:eastAsia="zh-CN"/>
        </w:rPr>
        <w:t xml:space="preserve">Q: </w:t>
      </w:r>
      <w:r>
        <w:t>What do you want to know according to the title?</w:t>
      </w:r>
      <w:r>
        <w:cr/>
      </w:r>
      <w:r>
        <w:rPr>
          <w:rFonts w:hint="eastAsia"/>
          <w:lang w:val="en-US" w:eastAsia="zh-CN"/>
        </w:rPr>
        <w:t xml:space="preserve">Q: </w:t>
      </w:r>
      <w:r>
        <w:t xml:space="preserve">What </w:t>
      </w:r>
      <w:r>
        <w:rPr>
          <w:rFonts w:hint="eastAsia"/>
          <w:lang w:val="en-US" w:eastAsia="zh-CN"/>
        </w:rPr>
        <w:t>activities</w:t>
      </w:r>
      <w:r>
        <w:t xml:space="preserve"> did the </w:t>
      </w:r>
      <w:r>
        <w:rPr>
          <w:rFonts w:hint="eastAsia"/>
          <w:lang w:val="en-US" w:eastAsia="zh-CN"/>
        </w:rPr>
        <w:t>writer experience</w:t>
      </w:r>
      <w:r>
        <w:t>?</w:t>
      </w:r>
      <w:r>
        <w:cr/>
      </w:r>
      <w:r>
        <w:rPr>
          <w:rFonts w:hint="eastAsia"/>
          <w:lang w:val="en-US" w:eastAsia="zh-CN"/>
        </w:rPr>
        <w:t xml:space="preserve">Q: </w:t>
      </w:r>
      <w:r>
        <w:t>Why are these experiences amazing?</w:t>
      </w:r>
      <w:r>
        <w:cr/>
      </w:r>
      <w:r>
        <w:rPr>
          <w:rFonts w:hint="eastAsia"/>
          <w:b/>
          <w:bCs/>
        </w:rPr>
        <w:t>Step3: While-reading</w:t>
      </w:r>
    </w:p>
    <w:p>
      <w:pPr>
        <w:pStyle w:val="5"/>
        <w:numPr>
          <w:ilvl w:val="0"/>
          <w:numId w:val="4"/>
        </w:numPr>
        <w:ind w:firstLineChars="0"/>
        <w:rPr>
          <w:rFonts w:hint="eastAsia"/>
        </w:rPr>
      </w:pPr>
      <w:r>
        <w:t>A general idea about a diary</w:t>
      </w:r>
      <w:r>
        <w:rPr>
          <w:rFonts w:hint="eastAsia"/>
        </w:rPr>
        <w:t>: person, tense, writing order</w:t>
      </w:r>
    </w:p>
    <w:p>
      <w:pPr>
        <w:pStyle w:val="5"/>
        <w:numPr>
          <w:ilvl w:val="0"/>
          <w:numId w:val="0"/>
        </w:numPr>
        <w:ind w:leftChars="0"/>
        <w:rPr>
          <w:rFonts w:hint="eastAsia"/>
        </w:rPr>
      </w:pPr>
      <w:r>
        <w:drawing>
          <wp:inline distT="0" distB="0" distL="114300" distR="114300">
            <wp:extent cx="1482090" cy="1111885"/>
            <wp:effectExtent l="0" t="0" r="3810" b="1206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What are amazing?</w:t>
      </w:r>
    </w:p>
    <w:p>
      <w:pPr>
        <w:pStyle w:val="5"/>
        <w:numPr>
          <w:ilvl w:val="0"/>
          <w:numId w:val="4"/>
        </w:numPr>
        <w:ind w:firstLineChars="0"/>
        <w:rPr>
          <w:rFonts w:hint="eastAsia"/>
        </w:rPr>
      </w:pPr>
      <w:r>
        <w:t>How did the writer describe his/ her feelings/ emotions during the event? Please find out the sentences.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Step4: Further reading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Q: What does the sentence “Horses are at the heart of Mongolian culture...” imply?</w:t>
      </w:r>
    </w:p>
    <w:p>
      <w:r>
        <w:rPr>
          <w:rFonts w:hint="eastAsia"/>
          <w:b/>
          <w:bCs/>
          <w:lang w:val="en-US" w:eastAsia="zh-CN"/>
        </w:rPr>
        <w:t xml:space="preserve">Q: </w:t>
      </w:r>
      <w:r>
        <w:t>What is the most amazing thing to you about the festival?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Step 5: A quote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Keeping a diary supports a person</w:t>
      </w:r>
      <w:r>
        <w:rPr>
          <w:rFonts w:hint="default"/>
          <w:b w:val="0"/>
          <w:bCs w:val="0"/>
          <w:lang w:val="en-US" w:eastAsia="zh-CN"/>
        </w:rPr>
        <w:t>’</w:t>
      </w:r>
      <w:r>
        <w:rPr>
          <w:rFonts w:hint="eastAsia"/>
          <w:b w:val="0"/>
          <w:bCs w:val="0"/>
          <w:lang w:val="en-US" w:eastAsia="zh-CN"/>
        </w:rPr>
        <w:t>s development.</w:t>
      </w:r>
    </w:p>
    <w:p>
      <w:pPr>
        <w:ind w:firstLine="3780" w:firstLineChars="1800"/>
        <w:rPr>
          <w:rFonts w:hint="eastAsia"/>
          <w:b/>
          <w:bCs/>
        </w:rPr>
      </w:pPr>
      <w:r>
        <w:rPr>
          <w:rFonts w:hint="eastAsia"/>
          <w:b w:val="0"/>
          <w:bCs w:val="0"/>
          <w:lang w:val="en-US" w:eastAsia="zh-CN"/>
        </w:rPr>
        <w:t xml:space="preserve">- Steven Sagmeister </w:t>
      </w:r>
      <w:r>
        <w:rPr>
          <w:b w:val="0"/>
          <w:bCs w:val="0"/>
        </w:rPr>
        <w:cr/>
      </w:r>
      <w:r>
        <w:rPr>
          <w:rFonts w:hint="eastAsia"/>
          <w:b/>
          <w:bCs/>
        </w:rPr>
        <w:t>Step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</w:rPr>
        <w:t>: Conclusion</w:t>
      </w:r>
    </w:p>
    <w:p>
      <w:pPr>
        <w:rPr>
          <w:rFonts w:hint="eastAsia"/>
        </w:rPr>
      </w:pPr>
      <w:r>
        <w:drawing>
          <wp:inline distT="0" distB="0" distL="0" distR="0">
            <wp:extent cx="1259205" cy="94424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2008" cy="94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Step</w:t>
      </w:r>
      <w:r>
        <w:rPr>
          <w:rFonts w:hint="eastAsia"/>
          <w:b/>
          <w:bCs/>
          <w:lang w:val="en-US" w:eastAsia="zh-CN"/>
        </w:rPr>
        <w:t>7</w:t>
      </w:r>
      <w:r>
        <w:rPr>
          <w:rFonts w:hint="eastAsia"/>
          <w:b/>
          <w:bCs/>
        </w:rPr>
        <w:t>: Assignment</w:t>
      </w:r>
    </w:p>
    <w:p>
      <w:r>
        <w:drawing>
          <wp:inline distT="0" distB="0" distL="0" distR="0">
            <wp:extent cx="1259205" cy="944245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9384" cy="94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Step8 Samples from students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35203"/>
    <w:multiLevelType w:val="multilevel"/>
    <w:tmpl w:val="0483520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895839"/>
    <w:multiLevelType w:val="multilevel"/>
    <w:tmpl w:val="2089583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ED6057"/>
    <w:multiLevelType w:val="multilevel"/>
    <w:tmpl w:val="54ED605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2056A9"/>
    <w:multiLevelType w:val="multilevel"/>
    <w:tmpl w:val="682056A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C5"/>
    <w:rsid w:val="00033D95"/>
    <w:rsid w:val="000642EC"/>
    <w:rsid w:val="00074207"/>
    <w:rsid w:val="000D211D"/>
    <w:rsid w:val="00124071"/>
    <w:rsid w:val="001B3091"/>
    <w:rsid w:val="001E74A1"/>
    <w:rsid w:val="001E78B6"/>
    <w:rsid w:val="00262E45"/>
    <w:rsid w:val="00267F4B"/>
    <w:rsid w:val="0028460A"/>
    <w:rsid w:val="003017EE"/>
    <w:rsid w:val="003062E9"/>
    <w:rsid w:val="003502A7"/>
    <w:rsid w:val="003761E9"/>
    <w:rsid w:val="003B591B"/>
    <w:rsid w:val="003E39E2"/>
    <w:rsid w:val="00403170"/>
    <w:rsid w:val="004337F7"/>
    <w:rsid w:val="00460EA1"/>
    <w:rsid w:val="00467FD6"/>
    <w:rsid w:val="00476AA3"/>
    <w:rsid w:val="004C3F4A"/>
    <w:rsid w:val="004D093F"/>
    <w:rsid w:val="004E5FCF"/>
    <w:rsid w:val="005B00B5"/>
    <w:rsid w:val="00620253"/>
    <w:rsid w:val="00656718"/>
    <w:rsid w:val="00697176"/>
    <w:rsid w:val="006A0F4B"/>
    <w:rsid w:val="006D5177"/>
    <w:rsid w:val="006E6F1F"/>
    <w:rsid w:val="006F4895"/>
    <w:rsid w:val="007104C5"/>
    <w:rsid w:val="007755A1"/>
    <w:rsid w:val="007974A0"/>
    <w:rsid w:val="00797A79"/>
    <w:rsid w:val="00814553"/>
    <w:rsid w:val="00835B13"/>
    <w:rsid w:val="00852BDE"/>
    <w:rsid w:val="008B341B"/>
    <w:rsid w:val="008D32F3"/>
    <w:rsid w:val="008F7241"/>
    <w:rsid w:val="00907DBB"/>
    <w:rsid w:val="009332BD"/>
    <w:rsid w:val="00944E5E"/>
    <w:rsid w:val="00953EBB"/>
    <w:rsid w:val="00964366"/>
    <w:rsid w:val="0097651F"/>
    <w:rsid w:val="009771D2"/>
    <w:rsid w:val="009B27FA"/>
    <w:rsid w:val="009E79CC"/>
    <w:rsid w:val="00A14D0B"/>
    <w:rsid w:val="00A32E6B"/>
    <w:rsid w:val="00A45435"/>
    <w:rsid w:val="00A509B0"/>
    <w:rsid w:val="00A77013"/>
    <w:rsid w:val="00A87CFE"/>
    <w:rsid w:val="00A97AE4"/>
    <w:rsid w:val="00AE7EA7"/>
    <w:rsid w:val="00B01328"/>
    <w:rsid w:val="00B25978"/>
    <w:rsid w:val="00B44D3A"/>
    <w:rsid w:val="00B625DC"/>
    <w:rsid w:val="00B8481D"/>
    <w:rsid w:val="00BA2848"/>
    <w:rsid w:val="00BE426A"/>
    <w:rsid w:val="00BF389A"/>
    <w:rsid w:val="00C13F4B"/>
    <w:rsid w:val="00C21FB4"/>
    <w:rsid w:val="00C31D74"/>
    <w:rsid w:val="00C343F0"/>
    <w:rsid w:val="00C51B11"/>
    <w:rsid w:val="00C76A27"/>
    <w:rsid w:val="00CB213A"/>
    <w:rsid w:val="00CB7112"/>
    <w:rsid w:val="00CD0BF7"/>
    <w:rsid w:val="00CD7EEB"/>
    <w:rsid w:val="00CE0A6E"/>
    <w:rsid w:val="00CF0B38"/>
    <w:rsid w:val="00D27DCF"/>
    <w:rsid w:val="00D375BE"/>
    <w:rsid w:val="00D50CA2"/>
    <w:rsid w:val="00D9272F"/>
    <w:rsid w:val="00DA73CF"/>
    <w:rsid w:val="00DB12CD"/>
    <w:rsid w:val="00DD36B6"/>
    <w:rsid w:val="00DD4A42"/>
    <w:rsid w:val="00DE2807"/>
    <w:rsid w:val="00E1062C"/>
    <w:rsid w:val="00E2672C"/>
    <w:rsid w:val="00E66274"/>
    <w:rsid w:val="00EA5445"/>
    <w:rsid w:val="00EC0307"/>
    <w:rsid w:val="00ED7A64"/>
    <w:rsid w:val="00EE1BBE"/>
    <w:rsid w:val="00EE4C62"/>
    <w:rsid w:val="00F40D6D"/>
    <w:rsid w:val="35B60B72"/>
    <w:rsid w:val="50C7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1209</Characters>
  <Lines>10</Lines>
  <Paragraphs>2</Paragraphs>
  <TotalTime>14</TotalTime>
  <ScaleCrop>false</ScaleCrop>
  <LinksUpToDate>false</LinksUpToDate>
  <CharactersWithSpaces>1419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2021-04-22T00:45:00Z</dcterms:created>
  <dc:creator>admin</dc:creator>
  <cp:lastModifiedBy>铭@蓉儿</cp:lastModifiedBy>
  <dcterms:modified xsi:type="dcterms:W3CDTF">2021-04-27T05:27:32Z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4D0A641D7F6440D3B4103C03D1858577</vt:lpwstr>
  </property>
</Properties>
</file>