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A79FA" w14:textId="77777777" w:rsidR="00A0002F" w:rsidRPr="00BF26F5" w:rsidRDefault="00BF26F5" w:rsidP="00BF26F5">
      <w:pPr>
        <w:jc w:val="center"/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B3U3 Reading and Thinking</w:t>
      </w:r>
    </w:p>
    <w:p w14:paraId="34264789" w14:textId="07B15A20" w:rsidR="00A0002F" w:rsidRPr="00BF26F5" w:rsidRDefault="00BF26F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</w:t>
      </w:r>
      <w:r w:rsidRPr="00BF26F5">
        <w:rPr>
          <w:rFonts w:ascii="Times New Roman" w:hAnsi="Times New Roman" w:cs="Times New Roman"/>
          <w:b/>
          <w:bCs/>
        </w:rPr>
        <w:t>Teaching Material Analysis:</w:t>
      </w:r>
    </w:p>
    <w:p w14:paraId="3B9312D5" w14:textId="15951356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And the theme of this section is to learn about a city that has diverse cultures. The reading text is a travel journal about the trip in San</w:t>
      </w:r>
      <w:r>
        <w:rPr>
          <w:rFonts w:ascii="Times New Roman" w:hAnsi="Times New Roman" w:cs="Times New Roman"/>
        </w:rPr>
        <w:t xml:space="preserve"> </w:t>
      </w:r>
      <w:r w:rsidRPr="00BF26F5">
        <w:rPr>
          <w:rFonts w:ascii="Times New Roman" w:hAnsi="Times New Roman" w:cs="Times New Roman"/>
        </w:rPr>
        <w:t>Francisco</w:t>
      </w:r>
      <w:r w:rsidRPr="00BF26F5">
        <w:rPr>
          <w:rFonts w:ascii="Times New Roman" w:hAnsi="Times New Roman" w:cs="Times New Roman"/>
        </w:rPr>
        <w:t xml:space="preserve">, which records the what the writer did and saw in </w:t>
      </w:r>
      <w:r w:rsidRPr="00BF26F5">
        <w:rPr>
          <w:rFonts w:ascii="Times New Roman" w:hAnsi="Times New Roman" w:cs="Times New Roman"/>
        </w:rPr>
        <w:t>the city. And this trip also changes the impression of the writer on this city and enables the writer to feel the cultural diversity of San</w:t>
      </w:r>
      <w:r>
        <w:rPr>
          <w:rFonts w:ascii="Times New Roman" w:hAnsi="Times New Roman" w:cs="Times New Roman"/>
        </w:rPr>
        <w:t xml:space="preserve"> </w:t>
      </w:r>
      <w:r w:rsidRPr="00BF26F5">
        <w:rPr>
          <w:rFonts w:ascii="Times New Roman" w:hAnsi="Times New Roman" w:cs="Times New Roman"/>
        </w:rPr>
        <w:t>Francisco</w:t>
      </w:r>
      <w:r w:rsidRPr="00BF26F5">
        <w:rPr>
          <w:rFonts w:ascii="Times New Roman" w:hAnsi="Times New Roman" w:cs="Times New Roman"/>
        </w:rPr>
        <w:t>. San</w:t>
      </w:r>
      <w:r>
        <w:rPr>
          <w:rFonts w:ascii="Times New Roman" w:hAnsi="Times New Roman" w:cs="Times New Roman"/>
        </w:rPr>
        <w:t xml:space="preserve"> </w:t>
      </w:r>
      <w:r w:rsidRPr="00BF26F5">
        <w:rPr>
          <w:rFonts w:ascii="Times New Roman" w:hAnsi="Times New Roman" w:cs="Times New Roman"/>
        </w:rPr>
        <w:t>Francisco</w:t>
      </w:r>
      <w:r w:rsidRPr="00BF26F5">
        <w:rPr>
          <w:rFonts w:ascii="Times New Roman" w:hAnsi="Times New Roman" w:cs="Times New Roman"/>
        </w:rPr>
        <w:t xml:space="preserve"> is a vibrant city with diverse culture and ethnic diversity which is influenced by the histor</w:t>
      </w:r>
      <w:r w:rsidRPr="00BF26F5">
        <w:rPr>
          <w:rFonts w:ascii="Times New Roman" w:hAnsi="Times New Roman" w:cs="Times New Roman"/>
        </w:rPr>
        <w:t>ical changes and immigrants</w:t>
      </w:r>
      <w:r w:rsidRPr="00BF26F5">
        <w:rPr>
          <w:rFonts w:ascii="Times New Roman" w:hAnsi="Times New Roman" w:cs="Times New Roman"/>
        </w:rPr>
        <w:t>’</w:t>
      </w:r>
      <w:r w:rsidRPr="00BF26F5">
        <w:rPr>
          <w:rFonts w:ascii="Times New Roman" w:hAnsi="Times New Roman" w:cs="Times New Roman"/>
        </w:rPr>
        <w:t xml:space="preserve"> culture. For ss, they may have know</w:t>
      </w:r>
      <w:r>
        <w:rPr>
          <w:rFonts w:ascii="Times New Roman" w:hAnsi="Times New Roman" w:cs="Times New Roman" w:hint="eastAsia"/>
        </w:rPr>
        <w:t>n</w:t>
      </w:r>
      <w:r w:rsidRPr="00BF26F5">
        <w:rPr>
          <w:rFonts w:ascii="Times New Roman" w:hAnsi="Times New Roman" w:cs="Times New Roman"/>
        </w:rPr>
        <w:t xml:space="preserve"> </w:t>
      </w:r>
      <w:proofErr w:type="spellStart"/>
      <w:r w:rsidRPr="00BF26F5">
        <w:rPr>
          <w:rFonts w:ascii="Times New Roman" w:hAnsi="Times New Roman" w:cs="Times New Roman"/>
        </w:rPr>
        <w:t>sth</w:t>
      </w:r>
      <w:proofErr w:type="spellEnd"/>
      <w:r w:rsidRPr="00BF26F5">
        <w:rPr>
          <w:rFonts w:ascii="Times New Roman" w:hAnsi="Times New Roman" w:cs="Times New Roman"/>
        </w:rPr>
        <w:t xml:space="preserve"> about this city, but they don</w:t>
      </w:r>
      <w:r w:rsidRPr="00BF26F5">
        <w:rPr>
          <w:rFonts w:ascii="Times New Roman" w:hAnsi="Times New Roman" w:cs="Times New Roman"/>
        </w:rPr>
        <w:t>’</w:t>
      </w:r>
      <w:r w:rsidRPr="00BF26F5">
        <w:rPr>
          <w:rFonts w:ascii="Times New Roman" w:hAnsi="Times New Roman" w:cs="Times New Roman"/>
        </w:rPr>
        <w:t>t know the features of this city and the historical reasons behind it. Thus, the teaching aims are as follow:</w:t>
      </w:r>
    </w:p>
    <w:p w14:paraId="14465AD6" w14:textId="59BD3BF3" w:rsidR="00A0002F" w:rsidRPr="00BF26F5" w:rsidRDefault="00BF26F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2. </w:t>
      </w:r>
      <w:r w:rsidRPr="00BF26F5">
        <w:rPr>
          <w:rFonts w:ascii="Times New Roman" w:hAnsi="Times New Roman" w:cs="Times New Roman"/>
          <w:b/>
          <w:bCs/>
        </w:rPr>
        <w:t>Teaching Aims:</w:t>
      </w:r>
    </w:p>
    <w:p w14:paraId="6A1774F8" w14:textId="4143D5A5" w:rsidR="00A0002F" w:rsidRPr="00BF26F5" w:rsidRDefault="00BF26F5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To know some basic information a</w:t>
      </w:r>
      <w:r w:rsidRPr="00BF26F5">
        <w:rPr>
          <w:rFonts w:ascii="Times New Roman" w:hAnsi="Times New Roman" w:cs="Times New Roman"/>
        </w:rPr>
        <w:t>bout San</w:t>
      </w:r>
      <w:r>
        <w:rPr>
          <w:rFonts w:ascii="Times New Roman" w:hAnsi="Times New Roman" w:cs="Times New Roman"/>
        </w:rPr>
        <w:t xml:space="preserve"> </w:t>
      </w:r>
      <w:r w:rsidRPr="00BF26F5">
        <w:rPr>
          <w:rFonts w:ascii="Times New Roman" w:hAnsi="Times New Roman" w:cs="Times New Roman"/>
        </w:rPr>
        <w:t>Francisco</w:t>
      </w:r>
      <w:r w:rsidRPr="00BF26F5">
        <w:rPr>
          <w:rFonts w:ascii="Times New Roman" w:hAnsi="Times New Roman" w:cs="Times New Roman"/>
        </w:rPr>
        <w:t xml:space="preserve"> through getting the features of a travel journal.</w:t>
      </w:r>
    </w:p>
    <w:p w14:paraId="20EF34E6" w14:textId="77777777" w:rsidR="00A0002F" w:rsidRPr="00BF26F5" w:rsidRDefault="00BF26F5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To summarize the features of this city through analyzing the writer</w:t>
      </w:r>
      <w:r w:rsidRPr="00BF26F5">
        <w:rPr>
          <w:rFonts w:ascii="Times New Roman" w:hAnsi="Times New Roman" w:cs="Times New Roman"/>
        </w:rPr>
        <w:t>’</w:t>
      </w:r>
      <w:r w:rsidRPr="00BF26F5">
        <w:rPr>
          <w:rFonts w:ascii="Times New Roman" w:hAnsi="Times New Roman" w:cs="Times New Roman"/>
        </w:rPr>
        <w:t>s feeling and some facts the writer has seen in this city.</w:t>
      </w:r>
    </w:p>
    <w:p w14:paraId="13CD1720" w14:textId="77777777" w:rsidR="00A0002F" w:rsidRPr="00BF26F5" w:rsidRDefault="00BF26F5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To raise awareness of cultural diversity through evaluating t</w:t>
      </w:r>
      <w:r w:rsidRPr="00BF26F5">
        <w:rPr>
          <w:rFonts w:ascii="Times New Roman" w:hAnsi="Times New Roman" w:cs="Times New Roman"/>
        </w:rPr>
        <w:t>he benefits and the challenges of cultural diversity.</w:t>
      </w:r>
    </w:p>
    <w:p w14:paraId="3DFCE99D" w14:textId="7E25558E" w:rsidR="00A0002F" w:rsidRPr="00BF26F5" w:rsidRDefault="00BF26F5">
      <w:pPr>
        <w:rPr>
          <w:rFonts w:ascii="Times New Roman" w:hAnsi="Times New Roman" w:cs="Times New Roman"/>
          <w:b/>
          <w:bCs/>
        </w:rPr>
      </w:pPr>
      <w:r w:rsidRPr="00BF26F5">
        <w:rPr>
          <w:rFonts w:ascii="Times New Roman" w:hAnsi="Times New Roman" w:cs="Times New Roman"/>
          <w:b/>
          <w:bCs/>
        </w:rPr>
        <w:t>3.</w:t>
      </w:r>
      <w:r w:rsidRPr="00BF26F5">
        <w:rPr>
          <w:rFonts w:ascii="Times New Roman" w:hAnsi="Times New Roman" w:cs="Times New Roman"/>
          <w:b/>
          <w:bCs/>
        </w:rPr>
        <w:t>Teaching Procedures:</w:t>
      </w:r>
    </w:p>
    <w:p w14:paraId="2A9AEE59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Step1: Lead-in</w:t>
      </w:r>
    </w:p>
    <w:p w14:paraId="14B69CA8" w14:textId="065429A1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Find San</w:t>
      </w:r>
      <w:r>
        <w:rPr>
          <w:rFonts w:ascii="Times New Roman" w:hAnsi="Times New Roman" w:cs="Times New Roman"/>
        </w:rPr>
        <w:t xml:space="preserve"> </w:t>
      </w:r>
      <w:r w:rsidRPr="00BF26F5">
        <w:rPr>
          <w:rFonts w:ascii="Times New Roman" w:hAnsi="Times New Roman" w:cs="Times New Roman"/>
        </w:rPr>
        <w:t>Francisco</w:t>
      </w:r>
      <w:r w:rsidRPr="00BF26F5">
        <w:rPr>
          <w:rFonts w:ascii="Times New Roman" w:hAnsi="Times New Roman" w:cs="Times New Roman"/>
        </w:rPr>
        <w:t xml:space="preserve"> in the map and talk about what you know about this city.</w:t>
      </w:r>
    </w:p>
    <w:p w14:paraId="3CA4A815" w14:textId="2E018CD1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(Aims: to activate the Ss’</w:t>
      </w:r>
      <w:r w:rsidRPr="00BF26F5">
        <w:rPr>
          <w:rFonts w:ascii="Times New Roman" w:hAnsi="Times New Roman" w:cs="Times New Roman"/>
        </w:rPr>
        <w:t xml:space="preserve"> previous knowledge about this city.)</w:t>
      </w:r>
    </w:p>
    <w:p w14:paraId="13D0F94F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  <w:noProof/>
        </w:rPr>
        <w:drawing>
          <wp:inline distT="0" distB="0" distL="114300" distR="114300" wp14:anchorId="4F9842E1" wp14:editId="1F4A922C">
            <wp:extent cx="3237865" cy="1656080"/>
            <wp:effectExtent l="0" t="0" r="63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910B5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Step2: Pre-reading</w:t>
      </w:r>
    </w:p>
    <w:p w14:paraId="3802D4C2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Group w</w:t>
      </w:r>
      <w:r w:rsidRPr="00BF26F5">
        <w:rPr>
          <w:rFonts w:ascii="Times New Roman" w:hAnsi="Times New Roman" w:cs="Times New Roman"/>
        </w:rPr>
        <w:t>ork: list what you want to know about this city.</w:t>
      </w:r>
    </w:p>
    <w:p w14:paraId="5FA8EA9F" w14:textId="050AB8E6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(Aims: To activate Ss’</w:t>
      </w:r>
      <w:r w:rsidRPr="00BF26F5">
        <w:rPr>
          <w:rFonts w:ascii="Times New Roman" w:hAnsi="Times New Roman" w:cs="Times New Roman"/>
        </w:rPr>
        <w:t xml:space="preserve"> reading motives and train Ss’</w:t>
      </w:r>
      <w:r w:rsidRPr="00BF26F5">
        <w:rPr>
          <w:rFonts w:ascii="Times New Roman" w:hAnsi="Times New Roman" w:cs="Times New Roman"/>
        </w:rPr>
        <w:t xml:space="preserve"> critical thinking through brainstorming the questions.)</w:t>
      </w:r>
    </w:p>
    <w:p w14:paraId="6E3DAEED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  <w:noProof/>
        </w:rPr>
        <w:drawing>
          <wp:inline distT="0" distB="0" distL="114300" distR="114300" wp14:anchorId="0AD6730F" wp14:editId="6008CE74">
            <wp:extent cx="3719830" cy="1089025"/>
            <wp:effectExtent l="0" t="0" r="1270" b="31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99C8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Step3: Skimming</w:t>
      </w:r>
    </w:p>
    <w:p w14:paraId="145465DA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Read for the genre of the text and main structure.</w:t>
      </w:r>
    </w:p>
    <w:p w14:paraId="04D407A8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(Aims: to know the features o</w:t>
      </w:r>
      <w:r w:rsidRPr="00BF26F5">
        <w:rPr>
          <w:rFonts w:ascii="Times New Roman" w:hAnsi="Times New Roman" w:cs="Times New Roman"/>
        </w:rPr>
        <w:t>f a travel journal and set up the whole structure of reading content.)</w:t>
      </w:r>
    </w:p>
    <w:p w14:paraId="553678FE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4CE52755" wp14:editId="0E22D700">
            <wp:extent cx="1827530" cy="1334770"/>
            <wp:effectExtent l="0" t="0" r="127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26F5">
        <w:rPr>
          <w:rFonts w:ascii="Times New Roman" w:hAnsi="Times New Roman" w:cs="Times New Roman"/>
          <w:noProof/>
        </w:rPr>
        <w:drawing>
          <wp:inline distT="0" distB="0" distL="114300" distR="114300" wp14:anchorId="699EDCC9" wp14:editId="0E88F74B">
            <wp:extent cx="2234565" cy="1350645"/>
            <wp:effectExtent l="0" t="0" r="63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C949F" w14:textId="77777777" w:rsidR="00A0002F" w:rsidRPr="00BF26F5" w:rsidRDefault="00A0002F">
      <w:pPr>
        <w:rPr>
          <w:rFonts w:ascii="Times New Roman" w:hAnsi="Times New Roman" w:cs="Times New Roman"/>
        </w:rPr>
      </w:pPr>
    </w:p>
    <w:p w14:paraId="346E6444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Step2: Scanning</w:t>
      </w:r>
    </w:p>
    <w:p w14:paraId="0A0949A4" w14:textId="77777777" w:rsidR="00A0002F" w:rsidRPr="00BF26F5" w:rsidRDefault="00BF26F5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Comb the basic information of a travel journal like what the writer did and saw.</w:t>
      </w:r>
    </w:p>
    <w:p w14:paraId="215AD041" w14:textId="77777777" w:rsidR="00A0002F" w:rsidRPr="00BF26F5" w:rsidRDefault="00BF26F5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 xml:space="preserve">Analyze the deep information of a travel journal like the feeling through analyzing </w:t>
      </w:r>
      <w:r w:rsidRPr="00BF26F5">
        <w:rPr>
          <w:rFonts w:ascii="Times New Roman" w:hAnsi="Times New Roman" w:cs="Times New Roman"/>
        </w:rPr>
        <w:t>what the writer did and saw.</w:t>
      </w:r>
    </w:p>
    <w:p w14:paraId="33F3FF84" w14:textId="451764F1" w:rsidR="00A0002F" w:rsidRPr="00BF26F5" w:rsidRDefault="00BF26F5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Check if the text solves</w:t>
      </w:r>
      <w:r w:rsidRPr="00BF26F5">
        <w:rPr>
          <w:rFonts w:ascii="Times New Roman" w:hAnsi="Times New Roman" w:cs="Times New Roman"/>
        </w:rPr>
        <w:t xml:space="preserve"> your questions.</w:t>
      </w:r>
    </w:p>
    <w:p w14:paraId="329E43BF" w14:textId="3B6C4336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(Aims: to understand the content, get the feeling track of the writer, and develop Ss’</w:t>
      </w:r>
      <w:r w:rsidRPr="00BF26F5">
        <w:rPr>
          <w:rFonts w:ascii="Times New Roman" w:hAnsi="Times New Roman" w:cs="Times New Roman"/>
        </w:rPr>
        <w:t xml:space="preserve"> logical thinking.)</w:t>
      </w:r>
    </w:p>
    <w:p w14:paraId="7C99B33A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  <w:noProof/>
        </w:rPr>
        <w:drawing>
          <wp:inline distT="0" distB="0" distL="114300" distR="114300" wp14:anchorId="3783BDC8" wp14:editId="54146AB6">
            <wp:extent cx="2112645" cy="1175385"/>
            <wp:effectExtent l="0" t="0" r="825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26F5">
        <w:rPr>
          <w:rFonts w:ascii="Times New Roman" w:hAnsi="Times New Roman" w:cs="Times New Roman"/>
          <w:noProof/>
        </w:rPr>
        <w:drawing>
          <wp:inline distT="0" distB="0" distL="114300" distR="114300" wp14:anchorId="2E4EA5C7" wp14:editId="1A3A9F15">
            <wp:extent cx="2932430" cy="1532255"/>
            <wp:effectExtent l="0" t="0" r="1270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DA4CB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Step3: Thinking</w:t>
      </w:r>
    </w:p>
    <w:p w14:paraId="0227C8CE" w14:textId="045D6C50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Summarize what kind of city the San</w:t>
      </w:r>
      <w:r>
        <w:rPr>
          <w:rFonts w:ascii="Times New Roman" w:hAnsi="Times New Roman" w:cs="Times New Roman"/>
        </w:rPr>
        <w:t xml:space="preserve"> </w:t>
      </w:r>
      <w:r w:rsidRPr="00BF26F5">
        <w:rPr>
          <w:rFonts w:ascii="Times New Roman" w:hAnsi="Times New Roman" w:cs="Times New Roman"/>
        </w:rPr>
        <w:t>Francisco</w:t>
      </w:r>
      <w:r w:rsidRPr="00BF26F5">
        <w:rPr>
          <w:rFonts w:ascii="Times New Roman" w:hAnsi="Times New Roman" w:cs="Times New Roman"/>
        </w:rPr>
        <w:t xml:space="preserve"> is and what </w:t>
      </w:r>
      <w:r w:rsidRPr="00BF26F5">
        <w:rPr>
          <w:rFonts w:ascii="Times New Roman" w:hAnsi="Times New Roman" w:cs="Times New Roman"/>
        </w:rPr>
        <w:t>makes it such a city through</w:t>
      </w:r>
      <w:r w:rsidRPr="00BF26F5">
        <w:rPr>
          <w:rFonts w:ascii="Times New Roman" w:hAnsi="Times New Roman" w:cs="Times New Roman"/>
        </w:rPr>
        <w:t xml:space="preserve"> analyzing some detailed facts in the text.</w:t>
      </w:r>
    </w:p>
    <w:p w14:paraId="4B4F3E22" w14:textId="1B51213C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(Aims: to fully understand the text,</w:t>
      </w:r>
      <w:r w:rsidRPr="00BF26F5">
        <w:rPr>
          <w:rFonts w:ascii="Times New Roman" w:hAnsi="Times New Roman" w:cs="Times New Roman"/>
        </w:rPr>
        <w:t xml:space="preserve"> develop Ss’</w:t>
      </w:r>
      <w:r w:rsidRPr="00BF26F5">
        <w:rPr>
          <w:rFonts w:ascii="Times New Roman" w:hAnsi="Times New Roman" w:cs="Times New Roman"/>
        </w:rPr>
        <w:t xml:space="preserve"> critical thinking ability and prepare for the theme exploration.)</w:t>
      </w:r>
    </w:p>
    <w:p w14:paraId="3A0F7A24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  <w:noProof/>
        </w:rPr>
        <w:drawing>
          <wp:inline distT="0" distB="0" distL="114300" distR="114300" wp14:anchorId="55F5AFA9" wp14:editId="4D60C7BA">
            <wp:extent cx="2378710" cy="1115695"/>
            <wp:effectExtent l="0" t="0" r="8890" b="190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26F5">
        <w:rPr>
          <w:rFonts w:ascii="Times New Roman" w:hAnsi="Times New Roman" w:cs="Times New Roman"/>
          <w:noProof/>
        </w:rPr>
        <w:drawing>
          <wp:inline distT="0" distB="0" distL="114300" distR="114300" wp14:anchorId="14DB028A" wp14:editId="30FD250D">
            <wp:extent cx="2072005" cy="1467485"/>
            <wp:effectExtent l="0" t="0" r="10795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D951C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Step 4: Discussion</w:t>
      </w:r>
    </w:p>
    <w:p w14:paraId="2FDE51CD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What are the benefits and challenges of cultu</w:t>
      </w:r>
      <w:r w:rsidRPr="00BF26F5">
        <w:rPr>
          <w:rFonts w:ascii="Times New Roman" w:hAnsi="Times New Roman" w:cs="Times New Roman"/>
        </w:rPr>
        <w:t>ral diversity?</w:t>
      </w:r>
    </w:p>
    <w:p w14:paraId="7EF4FE69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(Aims: to develop ss evaluation ability and critical thinking.)</w:t>
      </w:r>
    </w:p>
    <w:p w14:paraId="17D0F34A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  <w:noProof/>
        </w:rPr>
        <w:drawing>
          <wp:inline distT="0" distB="0" distL="114300" distR="114300" wp14:anchorId="7A83310C" wp14:editId="15FD8496">
            <wp:extent cx="3262630" cy="957580"/>
            <wp:effectExtent l="0" t="0" r="1270" b="762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21C26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lastRenderedPageBreak/>
        <w:t>Step5: Extensive Activity</w:t>
      </w:r>
    </w:p>
    <w:p w14:paraId="3FCEB579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Related with the latest news.</w:t>
      </w:r>
    </w:p>
    <w:p w14:paraId="7814AA5C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>Record a vlog to speak up for cultural diversity and voice for the Asians who are biased.</w:t>
      </w:r>
    </w:p>
    <w:p w14:paraId="4BD88F98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</w:rPr>
        <w:t xml:space="preserve">(Aims: to raise </w:t>
      </w:r>
      <w:r w:rsidRPr="00BF26F5">
        <w:rPr>
          <w:rFonts w:ascii="Times New Roman" w:hAnsi="Times New Roman" w:cs="Times New Roman"/>
        </w:rPr>
        <w:t>awareness of cultural diversity and tolerance through expressing their opinions.)</w:t>
      </w:r>
    </w:p>
    <w:p w14:paraId="4E09A3F1" w14:textId="77777777" w:rsidR="00A0002F" w:rsidRPr="00BF26F5" w:rsidRDefault="00BF26F5">
      <w:pPr>
        <w:rPr>
          <w:rFonts w:ascii="Times New Roman" w:hAnsi="Times New Roman" w:cs="Times New Roman"/>
        </w:rPr>
      </w:pPr>
      <w:r w:rsidRPr="00BF26F5">
        <w:rPr>
          <w:rFonts w:ascii="Times New Roman" w:hAnsi="Times New Roman" w:cs="Times New Roman"/>
          <w:noProof/>
        </w:rPr>
        <w:drawing>
          <wp:inline distT="0" distB="0" distL="114300" distR="114300" wp14:anchorId="39D41F45" wp14:editId="19C07D6D">
            <wp:extent cx="2052320" cy="1897380"/>
            <wp:effectExtent l="0" t="0" r="5080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r="4145" b="11940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6F5">
        <w:rPr>
          <w:rFonts w:ascii="Times New Roman" w:hAnsi="Times New Roman" w:cs="Times New Roman"/>
          <w:noProof/>
        </w:rPr>
        <w:drawing>
          <wp:inline distT="0" distB="0" distL="114300" distR="114300" wp14:anchorId="08986C88" wp14:editId="5A885E25">
            <wp:extent cx="2291715" cy="1739265"/>
            <wp:effectExtent l="0" t="0" r="6985" b="63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39B4" w14:textId="77777777" w:rsidR="00A0002F" w:rsidRPr="00BF26F5" w:rsidRDefault="00A0002F">
      <w:pPr>
        <w:rPr>
          <w:rFonts w:ascii="Times New Roman" w:hAnsi="Times New Roman" w:cs="Times New Roman"/>
        </w:rPr>
      </w:pPr>
    </w:p>
    <w:p w14:paraId="42299079" w14:textId="77777777" w:rsidR="00A0002F" w:rsidRPr="00BF26F5" w:rsidRDefault="00A0002F">
      <w:pPr>
        <w:rPr>
          <w:rFonts w:ascii="Times New Roman" w:hAnsi="Times New Roman" w:cs="Times New Roman"/>
        </w:rPr>
      </w:pPr>
    </w:p>
    <w:sectPr w:rsidR="00A0002F" w:rsidRPr="00BF26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D050DAA"/>
    <w:multiLevelType w:val="singleLevel"/>
    <w:tmpl w:val="9D050DAA"/>
    <w:lvl w:ilvl="0">
      <w:start w:val="1"/>
      <w:numFmt w:val="decimal"/>
      <w:suff w:val="space"/>
      <w:lvlText w:val="%1)"/>
      <w:lvlJc w:val="left"/>
    </w:lvl>
  </w:abstractNum>
  <w:abstractNum w:abstractNumId="1" w15:restartNumberingAfterBreak="0">
    <w:nsid w:val="688B9FDF"/>
    <w:multiLevelType w:val="singleLevel"/>
    <w:tmpl w:val="688B9FDF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002F"/>
    <w:rsid w:val="00A0002F"/>
    <w:rsid w:val="00BF26F5"/>
    <w:rsid w:val="04A175E2"/>
    <w:rsid w:val="177441DC"/>
    <w:rsid w:val="456D173B"/>
    <w:rsid w:val="769E3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E01EF8"/>
  <w15:docId w15:val="{7ABBD0DE-A08D-483C-B56D-EBBB2A926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394</Words>
  <Characters>2247</Characters>
  <Application>Microsoft Office Word</Application>
  <DocSecurity>0</DocSecurity>
  <Lines>18</Lines>
  <Paragraphs>5</Paragraphs>
  <ScaleCrop>false</ScaleCrop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bravolily</dc:creator>
  <cp:lastModifiedBy>李 婷婷</cp:lastModifiedBy>
  <cp:revision>2</cp:revision>
  <dcterms:created xsi:type="dcterms:W3CDTF">2021-05-06T10:57:00Z</dcterms:created>
  <dcterms:modified xsi:type="dcterms:W3CDTF">2021-05-07T03:39:00Z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E7FFA407B7294C5084F282197C2809F5</vt:lpwstr>
  </property>
</Properties>
</file>