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B9DD4" w14:textId="20FD31E0" w:rsidR="004207B0" w:rsidRDefault="00767699">
      <w:r>
        <w:rPr>
          <w:rFonts w:hint="eastAsia"/>
        </w:rPr>
        <w:t>Unit</w:t>
      </w:r>
      <w:r>
        <w:t xml:space="preserve">2 Look into the Future Using Language1 </w:t>
      </w:r>
      <w:r w:rsidR="00076988">
        <w:t xml:space="preserve">   by Lily</w:t>
      </w:r>
    </w:p>
    <w:p w14:paraId="561CDDFB" w14:textId="743DADEB" w:rsidR="00767699" w:rsidRDefault="00767699">
      <w:r>
        <w:rPr>
          <w:rFonts w:hint="eastAsia"/>
        </w:rPr>
        <w:t>M</w:t>
      </w:r>
      <w:r>
        <w:t>ake Predictions</w:t>
      </w:r>
    </w:p>
    <w:p w14:paraId="7D460CAC" w14:textId="438FF3BE" w:rsidR="00767699" w:rsidRDefault="00767699">
      <w:r>
        <w:rPr>
          <w:rFonts w:hint="eastAsia"/>
        </w:rPr>
        <w:t>T</w:t>
      </w:r>
      <w:r>
        <w:t>eaching Analysis:</w:t>
      </w:r>
    </w:p>
    <w:p w14:paraId="0486894F" w14:textId="4C810C8C" w:rsidR="00767699" w:rsidRDefault="00767699">
      <w:r>
        <w:rPr>
          <w:rFonts w:hint="eastAsia"/>
        </w:rPr>
        <w:t>T</w:t>
      </w:r>
      <w:r>
        <w:t>his unit discusses technology and future changes, so it will ask ss to make predictions about future changes and evaluate how the new technology will affect human’s life. And the listening text is about a radio show in which the host interviewed two experts about their predictions about future changes and relative solutions. Ss are interested in this topic and have some ideas about the topic but they have difficulty in listening and talking about predictions and the effects of the technology. Thus, the teaching objectives are as follows:</w:t>
      </w:r>
    </w:p>
    <w:p w14:paraId="0DCB369F" w14:textId="21EE2052" w:rsidR="00767699" w:rsidRDefault="00767699">
      <w:r>
        <w:rPr>
          <w:rFonts w:hint="eastAsia"/>
        </w:rPr>
        <w:t>T</w:t>
      </w:r>
      <w:r>
        <w:t>eaching objectives:</w:t>
      </w:r>
    </w:p>
    <w:p w14:paraId="6C8EB1DE" w14:textId="43C491EB" w:rsidR="00767699" w:rsidRDefault="00767699" w:rsidP="00767699">
      <w:pPr>
        <w:pStyle w:val="a3"/>
        <w:numPr>
          <w:ilvl w:val="0"/>
          <w:numId w:val="1"/>
        </w:numPr>
        <w:ind w:firstLineChars="0"/>
      </w:pPr>
      <w:r>
        <w:rPr>
          <w:rFonts w:hint="eastAsia"/>
        </w:rPr>
        <w:t>L</w:t>
      </w:r>
      <w:r>
        <w:t>istening for the main idea and detailed information.</w:t>
      </w:r>
    </w:p>
    <w:p w14:paraId="671EBD02" w14:textId="02EFE6E1" w:rsidR="00767699" w:rsidRDefault="00767699" w:rsidP="00767699">
      <w:pPr>
        <w:pStyle w:val="a3"/>
        <w:numPr>
          <w:ilvl w:val="0"/>
          <w:numId w:val="1"/>
        </w:numPr>
        <w:ind w:firstLineChars="0"/>
      </w:pPr>
      <w:r>
        <w:t>Identify predictions through focusing on some functional expressions on predictions.</w:t>
      </w:r>
    </w:p>
    <w:p w14:paraId="4879098C" w14:textId="70722FB1" w:rsidR="00767699" w:rsidRDefault="00767699" w:rsidP="00767699">
      <w:pPr>
        <w:pStyle w:val="a3"/>
        <w:numPr>
          <w:ilvl w:val="0"/>
          <w:numId w:val="1"/>
        </w:numPr>
        <w:ind w:firstLineChars="0"/>
      </w:pPr>
      <w:r>
        <w:t>Evaluate the predictions, express their predictions and offer possible solutions through using the expressions they learnt.</w:t>
      </w:r>
    </w:p>
    <w:p w14:paraId="60E77D0E" w14:textId="6B92BEBB" w:rsidR="00767699" w:rsidRDefault="00767699" w:rsidP="00767699">
      <w:r>
        <w:rPr>
          <w:rFonts w:hint="eastAsia"/>
        </w:rPr>
        <w:t>S</w:t>
      </w:r>
      <w:r>
        <w:t>tep1: Lead-in</w:t>
      </w:r>
    </w:p>
    <w:p w14:paraId="16A83848" w14:textId="6220F192" w:rsidR="00076988" w:rsidRDefault="00076988" w:rsidP="00767699">
      <w:r>
        <w:rPr>
          <w:rFonts w:hint="eastAsia"/>
        </w:rPr>
        <w:t>L</w:t>
      </w:r>
      <w:r>
        <w:t>ook at some pics about some concepts on technology and match the pic with the key words.</w:t>
      </w:r>
    </w:p>
    <w:p w14:paraId="24E05691" w14:textId="21F0B9E3" w:rsidR="00076988" w:rsidRDefault="00076988" w:rsidP="00767699">
      <w:r>
        <w:rPr>
          <w:rFonts w:hint="eastAsia"/>
        </w:rPr>
        <w:t>(</w:t>
      </w:r>
      <w:r>
        <w:t>Aims: to elicit the topic)</w:t>
      </w:r>
    </w:p>
    <w:p w14:paraId="2B17F88E" w14:textId="76E6CC85" w:rsidR="00076988" w:rsidRDefault="00076988" w:rsidP="00767699">
      <w:r>
        <w:t>Step2: Pre-listening</w:t>
      </w:r>
    </w:p>
    <w:p w14:paraId="0F410580" w14:textId="625B01F9" w:rsidR="00076988" w:rsidRDefault="00076988" w:rsidP="00767699">
      <w:r>
        <w:rPr>
          <w:rFonts w:hint="eastAsia"/>
        </w:rPr>
        <w:t>T</w:t>
      </w:r>
      <w:r>
        <w:t>o talk about the stories behind the pics and think about what these pics imply.</w:t>
      </w:r>
    </w:p>
    <w:p w14:paraId="155E2ADB" w14:textId="5867AAE3" w:rsidR="00076988" w:rsidRDefault="00076988" w:rsidP="00767699">
      <w:r>
        <w:rPr>
          <w:rFonts w:hint="eastAsia"/>
        </w:rPr>
        <w:t>(</w:t>
      </w:r>
      <w:r>
        <w:t>Aims: to get ss familiar with some topic-related words and prepare for the listening.)</w:t>
      </w:r>
    </w:p>
    <w:p w14:paraId="1C13A2DB" w14:textId="5BD6C443" w:rsidR="00076988" w:rsidRDefault="00076988" w:rsidP="00767699">
      <w:r>
        <w:rPr>
          <w:rFonts w:hint="eastAsia"/>
        </w:rPr>
        <w:t>Ste</w:t>
      </w:r>
      <w:r>
        <w:t>p3: While-listening</w:t>
      </w:r>
    </w:p>
    <w:p w14:paraId="59342F41" w14:textId="481E09BB" w:rsidR="00076988" w:rsidRDefault="00076988" w:rsidP="00076988">
      <w:pPr>
        <w:pStyle w:val="a3"/>
        <w:numPr>
          <w:ilvl w:val="0"/>
          <w:numId w:val="2"/>
        </w:numPr>
        <w:ind w:firstLineChars="0"/>
      </w:pPr>
      <w:r>
        <w:rPr>
          <w:rFonts w:hint="eastAsia"/>
        </w:rPr>
        <w:t>L</w:t>
      </w:r>
      <w:r>
        <w:t>isten for the topic and context</w:t>
      </w:r>
    </w:p>
    <w:p w14:paraId="43683901" w14:textId="2661525D" w:rsidR="00076988" w:rsidRDefault="00076988" w:rsidP="00076988">
      <w:pPr>
        <w:pStyle w:val="a3"/>
        <w:ind w:left="360" w:firstLineChars="0" w:firstLine="0"/>
      </w:pPr>
      <w:r>
        <w:rPr>
          <w:noProof/>
        </w:rPr>
        <w:drawing>
          <wp:inline distT="0" distB="0" distL="0" distR="0" wp14:anchorId="7EA181B6" wp14:editId="601FA1CE">
            <wp:extent cx="4037330" cy="1592981"/>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045883" cy="1596356"/>
                    </a:xfrm>
                    <a:prstGeom prst="rect">
                      <a:avLst/>
                    </a:prstGeom>
                  </pic:spPr>
                </pic:pic>
              </a:graphicData>
            </a:graphic>
          </wp:inline>
        </w:drawing>
      </w:r>
    </w:p>
    <w:p w14:paraId="6ED24076" w14:textId="388F33A7" w:rsidR="00076988" w:rsidRDefault="00076988" w:rsidP="00076988">
      <w:pPr>
        <w:pStyle w:val="a3"/>
        <w:numPr>
          <w:ilvl w:val="0"/>
          <w:numId w:val="2"/>
        </w:numPr>
        <w:ind w:firstLineChars="0"/>
      </w:pPr>
      <w:r>
        <w:rPr>
          <w:rFonts w:hint="eastAsia"/>
        </w:rPr>
        <w:t>L</w:t>
      </w:r>
      <w:r>
        <w:t>isten for predictions</w:t>
      </w:r>
    </w:p>
    <w:p w14:paraId="68BD6302" w14:textId="6D41F9FF" w:rsidR="00076988" w:rsidRDefault="00076988" w:rsidP="00076988">
      <w:pPr>
        <w:pStyle w:val="a3"/>
        <w:ind w:left="360" w:firstLineChars="0" w:firstLine="0"/>
        <w:rPr>
          <w:rFonts w:hint="eastAsia"/>
        </w:rPr>
      </w:pPr>
      <w:r>
        <w:rPr>
          <w:noProof/>
        </w:rPr>
        <w:drawing>
          <wp:inline distT="0" distB="0" distL="0" distR="0" wp14:anchorId="17208BB3" wp14:editId="2372AF31">
            <wp:extent cx="4345305" cy="1771048"/>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52786" cy="1774097"/>
                    </a:xfrm>
                    <a:prstGeom prst="rect">
                      <a:avLst/>
                    </a:prstGeom>
                  </pic:spPr>
                </pic:pic>
              </a:graphicData>
            </a:graphic>
          </wp:inline>
        </w:drawing>
      </w:r>
    </w:p>
    <w:p w14:paraId="55D61083" w14:textId="043C6097" w:rsidR="00076988" w:rsidRDefault="00076988" w:rsidP="00076988">
      <w:pPr>
        <w:pStyle w:val="a3"/>
        <w:numPr>
          <w:ilvl w:val="0"/>
          <w:numId w:val="2"/>
        </w:numPr>
        <w:ind w:firstLineChars="0"/>
      </w:pPr>
      <w:r>
        <w:rPr>
          <w:rFonts w:hint="eastAsia"/>
        </w:rPr>
        <w:t>L</w:t>
      </w:r>
      <w:r>
        <w:t>isten for expressions</w:t>
      </w:r>
    </w:p>
    <w:p w14:paraId="1B5224E6" w14:textId="644F69B6" w:rsidR="00076988" w:rsidRDefault="00076988" w:rsidP="00076988">
      <w:r>
        <w:rPr>
          <w:rFonts w:hint="eastAsia"/>
        </w:rPr>
        <w:t>S</w:t>
      </w:r>
      <w:r>
        <w:t>tep4: Thinking and Evaluating</w:t>
      </w:r>
    </w:p>
    <w:p w14:paraId="55974627" w14:textId="7F9A78F3" w:rsidR="00076988" w:rsidRDefault="00076988" w:rsidP="00076988">
      <w:r>
        <w:rPr>
          <w:rFonts w:hint="eastAsia"/>
        </w:rPr>
        <w:t>D</w:t>
      </w:r>
      <w:r>
        <w:t>o you agree with these experts’ opinion and why?</w:t>
      </w:r>
    </w:p>
    <w:p w14:paraId="17A2339B" w14:textId="1441C786" w:rsidR="00076988" w:rsidRDefault="00076988" w:rsidP="00076988">
      <w:r>
        <w:rPr>
          <w:rFonts w:hint="eastAsia"/>
        </w:rPr>
        <w:lastRenderedPageBreak/>
        <w:t>H</w:t>
      </w:r>
      <w:r>
        <w:t>ow will the technology affect our life?</w:t>
      </w:r>
    </w:p>
    <w:p w14:paraId="3A90158E" w14:textId="00A2E9C5" w:rsidR="00076988" w:rsidRDefault="00076988" w:rsidP="00076988">
      <w:r>
        <w:rPr>
          <w:rFonts w:hint="eastAsia"/>
        </w:rPr>
        <w:t>S</w:t>
      </w:r>
      <w:r>
        <w:t>tep5: Talking</w:t>
      </w:r>
    </w:p>
    <w:p w14:paraId="1AD2CF81" w14:textId="77777777" w:rsidR="00076988" w:rsidRPr="00076988" w:rsidRDefault="00076988" w:rsidP="00076988">
      <w:r w:rsidRPr="00076988">
        <w:t>Imagine that you have a job that makes you an expert in the future. In pairs, interview each other about your jobs and predictions.</w:t>
      </w:r>
    </w:p>
    <w:p w14:paraId="04EEEA2F" w14:textId="2B36B979" w:rsidR="00076988" w:rsidRPr="00076988" w:rsidRDefault="00076988" w:rsidP="00076988">
      <w:pPr>
        <w:rPr>
          <w:rFonts w:hint="eastAsia"/>
        </w:rPr>
      </w:pPr>
    </w:p>
    <w:p w14:paraId="3D9BD498" w14:textId="77777777" w:rsidR="00767699" w:rsidRDefault="00767699" w:rsidP="00767699">
      <w:pPr>
        <w:pStyle w:val="a3"/>
        <w:ind w:left="360" w:firstLineChars="0" w:firstLine="0"/>
        <w:rPr>
          <w:rFonts w:hint="eastAsia"/>
        </w:rPr>
      </w:pPr>
    </w:p>
    <w:sectPr w:rsidR="0076769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1B1109"/>
    <w:multiLevelType w:val="hybridMultilevel"/>
    <w:tmpl w:val="7FBE2FCC"/>
    <w:lvl w:ilvl="0" w:tplc="2F0658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AF43034"/>
    <w:multiLevelType w:val="hybridMultilevel"/>
    <w:tmpl w:val="E13E968C"/>
    <w:lvl w:ilvl="0" w:tplc="85DE2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CA3026B"/>
    <w:multiLevelType w:val="hybridMultilevel"/>
    <w:tmpl w:val="3A0C4116"/>
    <w:lvl w:ilvl="0" w:tplc="5036A7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7B0"/>
    <w:rsid w:val="00076988"/>
    <w:rsid w:val="004207B0"/>
    <w:rsid w:val="0076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8C228"/>
  <w15:chartTrackingRefBased/>
  <w15:docId w15:val="{D78B02C3-C141-446D-AC90-AC25AEFF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6769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2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241</Words>
  <Characters>1378</Characters>
  <Application>Microsoft Office Word</Application>
  <DocSecurity>0</DocSecurity>
  <Lines>11</Lines>
  <Paragraphs>3</Paragraphs>
  <ScaleCrop>false</ScaleCrop>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婷婷 李</dc:creator>
  <cp:keywords/>
  <dc:description/>
  <cp:lastModifiedBy>婷婷 李</cp:lastModifiedBy>
  <cp:revision>3</cp:revision>
  <dcterms:created xsi:type="dcterms:W3CDTF">2021-09-02T11:42:00Z</dcterms:created>
  <dcterms:modified xsi:type="dcterms:W3CDTF">2021-09-02T12:01:00Z</dcterms:modified>
</cp:coreProperties>
</file>