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2022年1月浙江省高考读后续写讲评</w:t>
      </w:r>
      <w:r>
        <w:rPr>
          <w:rFonts w:hint="eastAsia"/>
          <w:b/>
          <w:bCs/>
          <w:sz w:val="28"/>
          <w:szCs w:val="36"/>
          <w:lang w:val="en-US" w:eastAsia="zh-CN"/>
        </w:rPr>
        <w:t>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试题文本：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When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Dr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Gullickson</w:t>
      </w:r>
      <w:r>
        <w:rPr>
          <w:rFonts w:hint="default" w:ascii="Times New Roman" w:hAnsi="Times New Roman" w:cs="Times New Roman"/>
          <w:sz w:val="24"/>
          <w:szCs w:val="32"/>
        </w:rPr>
        <w:t xml:space="preserve"> was assigning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(指定)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project </w:t>
      </w:r>
      <w:r>
        <w:rPr>
          <w:rFonts w:hint="default" w:ascii="Times New Roman" w:hAnsi="Times New Roman" w:cs="Times New Roman"/>
          <w:sz w:val="24"/>
          <w:szCs w:val="32"/>
        </w:rPr>
        <w:t>mates for his psychology class,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I secretly hoped he would pair me with my best friend or at least a classmate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32"/>
        </w:rPr>
        <w:t xml:space="preserve"> could have some fun with.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Above all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32"/>
        </w:rPr>
        <w:t xml:space="preserve"> I hoped he wouldn't assign me to work with the fiercely competitive,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extreme</w:t>
      </w:r>
      <w:r>
        <w:rPr>
          <w:rFonts w:hint="default" w:ascii="Times New Roman" w:hAnsi="Times New Roman" w:cs="Times New Roman"/>
          <w:sz w:val="24"/>
          <w:szCs w:val="32"/>
        </w:rPr>
        <w:t xml:space="preserve">ly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serious </w:t>
      </w:r>
      <w:r>
        <w:rPr>
          <w:rFonts w:hint="default" w:ascii="Times New Roman" w:hAnsi="Times New Roman" w:cs="Times New Roman"/>
          <w:sz w:val="24"/>
          <w:szCs w:val="32"/>
        </w:rPr>
        <w:t>fellow who always wore dark clothes and apparently had a personality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to match.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As fate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(命运)</w:t>
      </w:r>
      <w:r>
        <w:rPr>
          <w:rFonts w:hint="default" w:ascii="Times New Roman" w:hAnsi="Times New Roman" w:cs="Times New Roman"/>
          <w:sz w:val="24"/>
          <w:szCs w:val="32"/>
        </w:rPr>
        <w:t xml:space="preserve"> would have it,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Dr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</w:rPr>
        <w:t>Gullickson very deliberately matched everyone in class and announced that I would be working with the one person in class I wanted to avoid.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I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went up to my new </w:t>
      </w:r>
      <w:r>
        <w:rPr>
          <w:rFonts w:hint="eastAsia" w:ascii="Times New Roman" w:hAnsi="Times New Roman" w:cs="Times New Roman"/>
          <w:sz w:val="24"/>
          <w:szCs w:val="32"/>
          <w:u w:val="single"/>
          <w:lang w:val="en-US" w:eastAsia="zh-CN"/>
        </w:rPr>
        <w:t>team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mate</w:t>
      </w:r>
      <w:r>
        <w:rPr>
          <w:rFonts w:hint="default" w:ascii="Times New Roman" w:hAnsi="Times New Roman" w:cs="Times New Roman"/>
          <w:sz w:val="24"/>
          <w:szCs w:val="32"/>
        </w:rPr>
        <w:t xml:space="preserve"> and introduced myself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</w:rPr>
        <w:t>He looked at me as though I weren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default" w:ascii="Times New Roman" w:hAnsi="Times New Roman" w:cs="Times New Roman"/>
          <w:sz w:val="24"/>
          <w:szCs w:val="32"/>
        </w:rPr>
        <w:t>t there.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I felt he treated me as though I would hold him back and probably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make him to get an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in the course</w:t>
      </w:r>
      <w:r>
        <w:rPr>
          <w:rFonts w:hint="default" w:ascii="Times New Roman" w:hAnsi="Times New Roman" w:cs="Times New Roman"/>
          <w:sz w:val="24"/>
          <w:szCs w:val="32"/>
        </w:rPr>
        <w:t>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He wasn’t mean or abusive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; h</w:t>
      </w:r>
      <w:r>
        <w:rPr>
          <w:rFonts w:hint="default" w:ascii="Times New Roman" w:hAnsi="Times New Roman" w:cs="Times New Roman"/>
          <w:sz w:val="24"/>
          <w:szCs w:val="32"/>
        </w:rPr>
        <w:t>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just gave me the impression he could do whatever project we dreamed up better if he did it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alone</w:t>
      </w:r>
      <w:r>
        <w:rPr>
          <w:rFonts w:hint="default" w:ascii="Times New Roman" w:hAnsi="Times New Roman" w:cs="Times New Roman"/>
          <w:sz w:val="24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Needless to say, I didn't look forward to an entire term of being brushed off, but I tried to make the best of it and didn't say anything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for fear that</w:t>
      </w:r>
      <w:r>
        <w:rPr>
          <w:rFonts w:hint="default" w:ascii="Times New Roman" w:hAnsi="Times New Roman" w:cs="Times New Roman"/>
          <w:sz w:val="24"/>
          <w:szCs w:val="32"/>
        </w:rPr>
        <w:t xml:space="preserve"> I make things worse.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The project required each lab team to develop a hypothesis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(假设)</w:t>
      </w:r>
      <w:r>
        <w:rPr>
          <w:rFonts w:hint="default" w:ascii="Times New Roman" w:hAnsi="Times New Roman" w:cs="Times New Roman"/>
          <w:sz w:val="24"/>
          <w:szCs w:val="32"/>
        </w:rPr>
        <w:t>, set up an experiment to test the hypothesis,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do the statistical analysis and present the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findings</w:t>
      </w:r>
      <w:r>
        <w:rPr>
          <w:rFonts w:hint="default" w:ascii="Times New Roman" w:hAnsi="Times New Roman" w:cs="Times New Roman"/>
          <w:sz w:val="24"/>
          <w:szCs w:val="32"/>
        </w:rPr>
        <w:t xml:space="preserve">. Whatever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grade </w:t>
      </w:r>
      <w:r>
        <w:rPr>
          <w:rFonts w:hint="default" w:ascii="Times New Roman" w:hAnsi="Times New Roman" w:cs="Times New Roman"/>
          <w:sz w:val="24"/>
          <w:szCs w:val="32"/>
        </w:rPr>
        <w:t xml:space="preserve">the team received would be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shared </w:t>
      </w:r>
      <w:r>
        <w:rPr>
          <w:rFonts w:hint="default" w:ascii="Times New Roman" w:hAnsi="Times New Roman" w:cs="Times New Roman"/>
          <w:sz w:val="24"/>
          <w:szCs w:val="32"/>
        </w:rPr>
        <w:t xml:space="preserve">by both students.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When my </w:t>
      </w:r>
      <w:r>
        <w:rPr>
          <w:rFonts w:hint="default" w:ascii="Times New Roman" w:hAnsi="Times New Roman" w:cs="Times New Roman"/>
          <w:sz w:val="24"/>
          <w:szCs w:val="32"/>
          <w:u w:val="none"/>
        </w:rPr>
        <w:t xml:space="preserve">teammate </w:t>
      </w:r>
      <w:r>
        <w:rPr>
          <w:rFonts w:hint="default" w:ascii="Times New Roman" w:hAnsi="Times New Roman" w:cs="Times New Roman"/>
          <w:sz w:val="24"/>
          <w:szCs w:val="32"/>
        </w:rPr>
        <w:t xml:space="preserve">and I met to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discuss </w:t>
      </w:r>
      <w:r>
        <w:rPr>
          <w:rFonts w:hint="default" w:ascii="Times New Roman" w:hAnsi="Times New Roman" w:cs="Times New Roman"/>
          <w:sz w:val="24"/>
          <w:szCs w:val="32"/>
        </w:rPr>
        <w:t>our project,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was uneasy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</w:rPr>
        <w:t>Here was this challenging student who had a reputation for single-mindedness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and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good grades-the exact opposite of me.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I actually wanted to drop the class at one point,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but stopped short because I didn't want to give him the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satisfaction </w:t>
      </w:r>
      <w:r>
        <w:rPr>
          <w:rFonts w:hint="default" w:ascii="Times New Roman" w:hAnsi="Times New Roman" w:cs="Times New Roman"/>
          <w:sz w:val="24"/>
          <w:szCs w:val="32"/>
        </w:rPr>
        <w:t>of my chickening out.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I decided to stick to it no matter what.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After l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ong</w:t>
      </w:r>
      <w:r>
        <w:rPr>
          <w:rFonts w:hint="default" w:ascii="Times New Roman" w:hAnsi="Times New Roman" w:cs="Times New Roman"/>
          <w:sz w:val="24"/>
          <w:szCs w:val="32"/>
        </w:rPr>
        <w:t xml:space="preserve"> discussions,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we somehow agreed to do a study on the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psychological well-being for teenagers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32"/>
        </w:rPr>
        <w:t>I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wasn't sure what it meant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but at least we had a topic.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i/>
          <w:iCs/>
          <w:sz w:val="24"/>
          <w:szCs w:val="32"/>
        </w:rPr>
      </w:pPr>
      <w:r>
        <w:rPr>
          <w:rFonts w:hint="default" w:ascii="Times New Roman" w:hAnsi="Times New Roman" w:cs="Times New Roman"/>
          <w:i/>
          <w:iCs/>
          <w:sz w:val="24"/>
          <w:szCs w:val="32"/>
        </w:rPr>
        <w:t>Paragraph 1:We started to meet regularly to draw up our plans.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i/>
          <w:iCs/>
          <w:sz w:val="24"/>
          <w:szCs w:val="32"/>
        </w:rPr>
        <w:t>Paragraph 2:One day I got word that he was admitted to hospital for a serious disease.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I.语言积累：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1.把我和我的朋友配成一对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2.和某人一起玩得开心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3.最重要的是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4.竞争很激烈的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5.妨碍进展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6.虚构，凭空想出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7.不必说，不用说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8.掸掉，打发走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9.退课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10.在某个时刻，曾一度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11.突然停止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13.临阵退缩，逃脱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14.充分利用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15.起草，制定计划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16.得到的消息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17.住院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出院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18.至少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II.故事理解：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When ________(assign) project mates, Dr. Henderson, instead of pairing me with my best friend, announced that I ______________________(work) with a_________ (fierce) competitive and serious fellow. I went up to introduce myself, but he simply ignored me  for fear ______ I would hold him back, and make things _____ (bad), possibly leading to his __________ (fail) to get an “A”.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  Still, I tried to make the _________ of it, developing hypothesis, testing it, analysing the statistics ________(collect) and presenting the findings. At one point, I actually wanted to drop the class but stopped, not wanting to give him the satisfaction of ____(I) chickening out. And after some _________(discussion), we eventually drew up our plans.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III.设计情节1--划线词：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>Dr. Gullickson， teammate,  project,   findings,   grade,   satisfaction;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>discuss,  share;   serious,  alone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结合故事情节，写包含划线词的句子：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Dr. Gullickson:________________________________________________________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teammate:____________________________________________________________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project:____________________________________________________________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findings:  ____________________________________________________________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grade:   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satisfaction:___________________________________________________________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discuss: 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share:  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serious:____________________________________________________________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alone:____________________________________________________________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可能的表达：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第一段：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1.1.The serious teammate totally ignored me, putting the project totally in his charge.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1.2.Not treating me and my involvement seriously, he simply carried out the project alone.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1.3.I could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’t help complaining about Dr. Gullickson’s decision, which put me in such an embarrassing situation.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1.4.At this point, he started to share something with me and discuss the project with me,which gave me a sense of true engagement.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1.5. Two fellows working together, the project seemed to be progressing fast.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1.6. With the ambition of getting Grade A, we worked around the clock, confident that our joint efforts would pay off.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第二段：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2.1.Looking at my teammate lie there, weak and worried, I assured him that I could make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2.2.With his guidance, not only did I analyze the statistics accurately, I also presented our shared findings perfectly, which ended up with an “A”, our desired grade.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2.3.I did an amazing presentation of our shared project, which Dr. Gullickson thought highly of with an “A”.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2.4.When I shared the good news with my teammate, the serious fellow smiled, satisfaction written all over his face.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2.5. But to me, what was more important was that I befriended the serious fellow who had originally wanted to avoid.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2.6. The story had a good ending: I earned a good grade for our shared work, he recovered from his illness, and we became good friends.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设计情节2--段首句：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i/>
          <w:i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sz w:val="24"/>
          <w:szCs w:val="32"/>
          <w:lang w:val="en-US" w:eastAsia="zh-CN"/>
        </w:rPr>
        <w:t>Paragraph 1:We started to meet regularly to draw up our plans.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Q1: 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Q2: 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Q3: 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i/>
          <w:i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sz w:val="24"/>
          <w:szCs w:val="32"/>
          <w:lang w:val="en-US" w:eastAsia="zh-CN"/>
        </w:rPr>
        <w:t>Paragraph 2:One day I got word that he was admitted to hospital for a serious disease.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Q1: 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Q2: 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Q3: 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可能的问题：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Q1: At the beginning, how did the workmate treat me and my involvement in it?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Q2: During the process, what changes happened？（attitude)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Q3: How did we work as a pair? And how was the project going on?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Q1: At the hospital, what did I decide to do about our project?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Q2: To get an A, what did I do, though alone? And what was the result?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Q3: How did he react to the results?And what else did I harvest?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紧扣故事情节,回答各个问题成句：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Q1: At the beginning, how did the workmate treat me and my involvement in it?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As he was a fiercely competitive fellow, he put the project totally in his charge,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leaving me doing nothing but simply follow his steps and instructions.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Partner as I was in the project, I just stood by while my teammate kept himself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occupied in developing the hypothesis and running the tests alone.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As my teammate was a serious person, we initially shared nothing about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ourselves other than our project.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Q2: During the process, what changes happened？（attitude)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As the project progressed with the hypothesis developed and experiments carried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out, I seemed to get the trick, which built up my confidence and made my teammate slightly relieved.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After some time, I began to see his distant attitude soften, being welcoming.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As time progressed, I was attracted by his single-mindedness and intelligence.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Q3: How did we work as a pair? And how was the project going on?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At this point, we started to really team work, running the tests and doing the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statistical analysis.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With his intention of getting an “A” and my desire to live up to his ambition, we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worked round the clock, exhausted but expectant.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Thanks to the fiercely competitive  serious fellow, the project went smoothly,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close to the final stage.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i/>
          <w:i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Q1: At the hospital, what did I decide to do about our project?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Immediately, I hurried to the hospital, where I learned that he had to be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hospitalized for quite a while. It meant that we had no alternative but to discontinue our project. Seeing the worry and weakness written on his face, I assured him that I would not let him down and carry on.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When I visited him in the hospital, I reassured him that I would do my best to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finish the project, and he told me he was confident that I would do a great job at the final presentation.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Q2: To get an A, what did I do, though alone? And what was the result?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With all my heart put into the challenging task, I did the analysis accurately and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presented our findings amazingly, which won thunderous applause. Our project did end with an “A”.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With his guidance, I finished the statistical analysis and presented the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findings,though alone.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My effort eventually paid off as Dr. Gullickson awarded us an A, to which my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partner smiled in satisfaction.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Q3: How did he react to the results?And what else did I harvest?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Learning this, he smiled, grateful for my devotion. But to me, what was more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important was that I befriended the serious fellow who had originally wanted to avoid.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Now, we have been most reliable partners and friends ever since!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I earned not only respect from my teammate, but also the satisfaction of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delivering good results when he was forced to rely on me.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下水作文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1: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Thinker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4"/>
          <w:szCs w:val="32"/>
        </w:rPr>
        <w:t>We started to meet regularly to draw up our plans.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 And gradually I came to understand what our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project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was about. As he was a fiercely competitive fellow, he put the project totally in his charge, leaving me doing nothing but simply follow his steps and instructions. Though unwilling, I did my part honestly but blindly. As the project progressed, I seemed to get the trick, which built up my confidence and made my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teammate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slightly relieved. At this point, we started to really team work, running the tests and doing the statistical analysis. With his ambition of getting an 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 and my desire to live up to his ambition, we worked round the clock, exhausted but expectant. 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32"/>
        </w:rPr>
        <w:t>One day I got word that he was admitted to hospital for a serious disease.</w:t>
      </w:r>
      <w:r>
        <w:rPr>
          <w:rFonts w:hint="eastAsia" w:ascii="Times New Roman" w:hAnsi="Times New Roman" w:cs="Times New Roman"/>
          <w:i/>
          <w:iCs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Immediately, I hurried to the hospital, where I learned that he had to be hospitalized for quite a while. It meant that we had no alternative but to discontinue our project. Seeing the worry and weakness written on his face, I assured him that I would not let him down and carry on. With all my heart put into the challenging task, I did the analysis accurately and presented our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>findings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amazingly, which won thunderous applause. Our project did end with an 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i w:val="0"/>
          <w:iCs w:val="0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 xml:space="preserve">. Learning this, he smiled, grateful for my devotion. But to me, what was more important was that I befriended the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u w:val="single"/>
          <w:lang w:val="en-US" w:eastAsia="zh-CN"/>
        </w:rPr>
        <w:t xml:space="preserve">serious </w:t>
      </w:r>
      <w:r>
        <w:rPr>
          <w:rFonts w:hint="eastAsia" w:ascii="Times New Roman" w:hAnsi="Times New Roman" w:cs="Times New Roman"/>
          <w:i w:val="0"/>
          <w:iCs w:val="0"/>
          <w:sz w:val="24"/>
          <w:szCs w:val="32"/>
          <w:lang w:val="en-US" w:eastAsia="zh-CN"/>
        </w:rPr>
        <w:t>fellow who had originally wanted to avoid. 110</w:t>
      </w:r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298D6"/>
    <w:multiLevelType w:val="singleLevel"/>
    <w:tmpl w:val="20A298D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B0A4F"/>
    <w:rsid w:val="45B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2022-01-11T09:47:00Z</dcterms:created>
  <dc:creator>HP</dc:creator>
  <cp:lastModifiedBy>ttthinker</cp:lastModifiedBy>
  <dcterms:modified xsi:type="dcterms:W3CDTF">2022-01-11T10:19:12Z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F3734E55246D4833A8CF77CBB033C01E</vt:lpwstr>
  </property>
</Properties>
</file>