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 xml:space="preserve">The Week (Jan </w:t>
      </w:r>
      <w:r>
        <w:rPr>
          <w:rFonts w:hint="eastAsia"/>
          <w:lang w:val="en-US" w:eastAsia="zh-CN"/>
        </w:rPr>
        <w:t>8th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th, 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)</w:t>
      </w:r>
    </w:p>
    <w:p>
      <w:pPr>
        <w:jc w:val="center"/>
        <w:rPr>
          <w:rFonts w:hint="eastAsia"/>
        </w:rPr>
      </w:pPr>
      <w:r>
        <w:rPr>
          <w:rFonts w:hint="eastAsia"/>
        </w:rPr>
        <w:t>一周外刊新闻</w:t>
      </w:r>
    </w:p>
    <w:p>
      <w:pPr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《滚石》2022年1月刊 70页</w:t>
      </w:r>
      <w:r>
        <w:rPr>
          <w:rFonts w:hint="eastAsia"/>
          <w:i/>
          <w:iCs/>
        </w:rPr>
        <w:t>Reviews Music</w:t>
      </w:r>
    </w:p>
    <w:p>
      <w:pPr>
        <w:rPr>
          <w:rFonts w:hint="eastAsia"/>
        </w:rPr>
      </w:pPr>
      <w:r>
        <w:rPr>
          <w:rFonts w:hint="eastAsia"/>
        </w:rPr>
        <w:t>1) 语篇填空</w:t>
      </w:r>
    </w:p>
    <w:p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Adele was born with big feelings, and ever since the day ______ she first stepped into a recording studio, she ________ (be) brilliant at sharing them with the world. If you were expecting this woman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 xml:space="preserve">s divorce album to be a smooth ride, you’re in the wrong place.              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    Adele has never sounded more ferocious _____ she does on the album 30 — more alive to her own feelings, more virtuosic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(艺术名家的) at shaping them into songs in the key of her own bad life. It’s her ________ (tough), most powerful album yet. She travels her own Via Dolorosa (痛苦之路), _______ (walk) a treacherous path of heartache, motherhood, boozy (嗜酒的) despair, and loneliness.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    This has been Adele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first album since the collapse of her ________ (marry). But it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also her turning-30 statement, so she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 xml:space="preserve">s navigating a host of turbulent _________ (emotion) transitions. 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    Adele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 xml:space="preserve">s voice is a tank division that can tap dance — the more mature she gets as an artist, the more finesse (灵巧) she brings to the microphone, without __________ (sacrifice) any of her primal (原始的) firepower. In the hit </w:t>
      </w:r>
      <w:r>
        <w:rPr>
          <w:rFonts w:hint="default"/>
          <w:lang w:val="en-US" w:eastAsia="zh-CN"/>
        </w:rPr>
        <w:t>“</w:t>
      </w:r>
      <w:r>
        <w:rPr>
          <w:rFonts w:hint="eastAsia"/>
        </w:rPr>
        <w:t>Easy on Me</w:t>
      </w:r>
      <w:r>
        <w:rPr>
          <w:rFonts w:hint="default"/>
          <w:lang w:val="en-US" w:eastAsia="zh-CN"/>
        </w:rPr>
        <w:t>”</w:t>
      </w:r>
      <w:r>
        <w:rPr>
          <w:rFonts w:hint="eastAsia"/>
        </w:rPr>
        <w:t xml:space="preserve">, she pauses midsong to linger on the first note of </w:t>
      </w:r>
      <w:r>
        <w:rPr>
          <w:rFonts w:hint="default"/>
          <w:lang w:val="en-US" w:eastAsia="zh-CN"/>
        </w:rPr>
        <w:t>“</w:t>
      </w:r>
      <w:r>
        <w:rPr>
          <w:rFonts w:hint="eastAsia"/>
        </w:rPr>
        <w:t>easy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so long ____ you feel like you might pass out, even though you can tell she isn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 xml:space="preserve">t breaking ___ sweat. </w:t>
      </w:r>
    </w:p>
    <w:p>
      <w:r>
        <w:rPr>
          <w:rFonts w:hint="eastAsia"/>
        </w:rPr>
        <w:t>2) 翻译句子</w:t>
      </w:r>
    </w:p>
    <w:p>
      <w:pPr>
        <w:jc w:val="both"/>
        <w:rPr>
          <w:rFonts w:hint="eastAsia"/>
        </w:rPr>
      </w:pPr>
      <w:r>
        <w:rPr>
          <w:rFonts w:hint="eastAsia"/>
        </w:rPr>
        <w:t>狂风仿佛要把船撕成碎片似的。</w:t>
      </w:r>
    </w:p>
    <w:p>
      <w:pPr>
        <w:rPr>
          <w:rFonts w:hint="eastAsia"/>
        </w:rPr>
      </w:pPr>
      <w:r>
        <w:t>_______________________________________________________________________________</w:t>
      </w:r>
    </w:p>
    <w:p>
      <w:pPr>
        <w:jc w:val="both"/>
        <w:rPr>
          <w:rFonts w:hint="eastAsia"/>
        </w:rPr>
      </w:pPr>
      <w:r>
        <w:rPr>
          <w:rFonts w:hint="eastAsia"/>
        </w:rPr>
        <w:t>在每个时代，向成人期过渡的这段时期都是动荡不安的。</w:t>
      </w:r>
    </w:p>
    <w:p>
      <w:pPr>
        <w:rPr>
          <w:rFonts w:hint="eastAsia"/>
        </w:rPr>
      </w:pPr>
      <w:r>
        <w:t>_______________________________________________________________________________</w:t>
      </w:r>
    </w:p>
    <w:p>
      <w:pPr>
        <w:jc w:val="both"/>
        <w:rPr>
          <w:rFonts w:hint="eastAsia"/>
        </w:rPr>
      </w:pPr>
      <w:r>
        <w:rPr>
          <w:rFonts w:hint="eastAsia"/>
        </w:rPr>
        <w:t xml:space="preserve">青春期是童年与成年之间的过渡时期。 </w:t>
      </w:r>
    </w:p>
    <w:p>
      <w:pPr>
        <w:rPr>
          <w:rFonts w:hint="eastAsia"/>
        </w:rPr>
      </w:pPr>
      <w:r>
        <w:t>_______________________________________________________________________________</w:t>
      </w:r>
    </w:p>
    <w:p>
      <w:pPr>
        <w:jc w:val="both"/>
        <w:rPr>
          <w:rFonts w:hint="eastAsia"/>
        </w:rPr>
      </w:pPr>
      <w:r>
        <w:rPr>
          <w:rFonts w:hint="eastAsia"/>
        </w:rPr>
        <w:t xml:space="preserve">他两眼落在她身上，显出极大的兴趣。 </w:t>
      </w:r>
    </w:p>
    <w:p>
      <w:pPr>
        <w:rPr>
          <w:rFonts w:hint="eastAsia"/>
        </w:rPr>
      </w:pPr>
      <w:r>
        <w:t>_______________________________________________________________________________</w:t>
      </w:r>
    </w:p>
    <w:p>
      <w:pPr>
        <w:jc w:val="both"/>
        <w:rPr>
          <w:rFonts w:hint="eastAsia"/>
        </w:rPr>
      </w:pPr>
    </w:p>
    <w:p>
      <w:r>
        <w:rPr>
          <w:rFonts w:hint="eastAsia"/>
        </w:rPr>
        <w:t>2.《今日美国》2022年1月1</w:t>
      </w:r>
      <w:r>
        <w:t>0</w:t>
      </w:r>
      <w:r>
        <w:rPr>
          <w:rFonts w:hint="eastAsia"/>
        </w:rPr>
        <w:t>日 1B &amp; 2B 版面</w:t>
      </w:r>
    </w:p>
    <w:p>
      <w:r>
        <w:rPr>
          <w:rFonts w:hint="eastAsia"/>
        </w:rPr>
        <w:t>1) 语篇填空</w:t>
      </w:r>
    </w:p>
    <w:p>
      <w:pPr>
        <w:ind w:firstLine="420" w:firstLineChars="200"/>
      </w:pPr>
      <w:r>
        <w:t xml:space="preserve">People joke about needing a vacation after a vacation. _____ Stephanie Lee was serious. My friend from high school needed a few days after returning from vacation _______ she had the energy to tell me about her trip. The first thing I asked was how long she was gone. It was “only” four days.  </w:t>
      </w:r>
    </w:p>
    <w:p>
      <w:r>
        <w:rPr>
          <w:rFonts w:hint="eastAsia"/>
        </w:rPr>
        <w:t xml:space="preserve">    </w:t>
      </w:r>
      <w:r>
        <w:t>“</w:t>
      </w:r>
      <w:r>
        <w:rPr>
          <w:rFonts w:hint="eastAsia"/>
        </w:rPr>
        <w:t>Only</w:t>
      </w:r>
      <w:r>
        <w:t>”</w:t>
      </w:r>
      <w:r>
        <w:rPr>
          <w:rFonts w:hint="eastAsia"/>
        </w:rPr>
        <w:t xml:space="preserve"> is Stephanie</w:t>
      </w:r>
      <w:r>
        <w:t>’</w:t>
      </w:r>
      <w:r>
        <w:rPr>
          <w:rFonts w:hint="eastAsia"/>
        </w:rPr>
        <w:t xml:space="preserve">s least favorite four-letter word right now. In October, an oncologist (肿瘤学家) told ____ 32-year-old she could </w:t>
      </w:r>
      <w:r>
        <w:t>“</w:t>
      </w:r>
      <w:r>
        <w:rPr>
          <w:rFonts w:hint="eastAsia"/>
        </w:rPr>
        <w:t>only</w:t>
      </w:r>
      <w:r>
        <w:t>”</w:t>
      </w:r>
      <w:r>
        <w:rPr>
          <w:rFonts w:hint="eastAsia"/>
        </w:rPr>
        <w:t xml:space="preserve"> expect to live another three to six months. I remembered Facebook updates about her _________ (shrink) tumors. In</w:t>
      </w:r>
      <w:r>
        <w:t xml:space="preserve"> a sea of pandemic-related __________ (complain), those positive posts solicited hundreds of likes.</w:t>
      </w:r>
    </w:p>
    <w:p>
      <w:r>
        <w:t xml:space="preserve">    “This October we found it in my brain,</w:t>
      </w:r>
      <w:bookmarkStart w:id="0" w:name="OLE_LINK2"/>
      <w:bookmarkStart w:id="1" w:name="OLE_LINK1"/>
      <w:r>
        <w:t>”</w:t>
      </w:r>
      <w:bookmarkEnd w:id="0"/>
      <w:bookmarkEnd w:id="1"/>
      <w:r>
        <w:t xml:space="preserve"> Stephanie _____ (tell) me via phone a few days after returning from San Diego. ________ (initial), they tried to raise money for trip on her GoFundMe page. Ultimately, it __________ (make) possible by the Jack &amp; Jill Late Stage Cancer Foundation.</w:t>
      </w:r>
    </w:p>
    <w:p>
      <w:r>
        <w:t xml:space="preserve">     When I asked ______ her favorite part of their trip was, her answer caught me off guard: “The best part was _________ (watch) everyone smile. I wanted to make memories with my kids and partner.”</w:t>
      </w:r>
    </w:p>
    <w:p>
      <w:r>
        <w:rPr>
          <w:rFonts w:hint="eastAsia"/>
        </w:rPr>
        <w:t>2) 翻译句子</w:t>
      </w:r>
      <w:bookmarkStart w:id="2" w:name="_GoBack"/>
      <w:bookmarkEnd w:id="2"/>
    </w:p>
    <w:p>
      <w:r>
        <w:rPr>
          <w:rFonts w:hint="eastAsia"/>
        </w:rPr>
        <w:t>公务员以提供便利来索取礼物或金钱作为交换是非法的。</w:t>
      </w:r>
    </w:p>
    <w:p>
      <w:r>
        <w:t>_______________________________________________________________________________</w:t>
      </w:r>
    </w:p>
    <w:p>
      <w:r>
        <w:rPr>
          <w:rFonts w:hint="eastAsia"/>
        </w:rPr>
        <w:t>社会媒体的变化速度让酒店措手不及。</w:t>
      </w:r>
    </w:p>
    <w:p>
      <w:r>
        <w:t>_______________________________________________________________________________</w:t>
      </w:r>
    </w:p>
    <w:p>
      <w:r>
        <w:rPr>
          <w:rFonts w:hint="eastAsia"/>
        </w:rPr>
        <w:t>3</w:t>
      </w:r>
      <w:r>
        <w:t xml:space="preserve">) </w:t>
      </w:r>
      <w:r>
        <w:rPr>
          <w:rFonts w:hint="eastAsia"/>
        </w:rPr>
        <w:t>用以下词(组)的适当形式完成句子。</w:t>
      </w:r>
    </w:p>
    <w:p>
      <w:pPr>
        <w:rPr>
          <w:rFonts w:hint="eastAsia"/>
        </w:rPr>
      </w:pPr>
    </w:p>
    <w:tbl>
      <w:tblPr>
        <w:tblStyle w:val="5"/>
        <w:tblW w:w="0" w:type="auto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769" w:type="dxa"/>
          </w:tcPr>
          <w:p>
            <w:r>
              <w:t>complain         ultimately         right now</w:t>
            </w:r>
          </w:p>
          <w:p>
            <w:r>
              <w:t>shrink            initially           off guard</w:t>
            </w:r>
          </w:p>
        </w:tc>
      </w:tr>
    </w:tbl>
    <w:p>
      <w:pPr>
        <w:rPr>
          <w:rFonts w:hint="eastAsia"/>
        </w:rPr>
      </w:pPr>
    </w:p>
    <w:p>
      <w:pPr>
        <w:ind w:firstLine="210" w:firstLineChars="10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= 1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①</w:t>
      </w:r>
      <w:r>
        <w:fldChar w:fldCharType="end"/>
      </w:r>
      <w:r>
        <w:t>. That extension is busy __________. Can you hold?</w:t>
      </w:r>
    </w:p>
    <w:p>
      <w:pPr>
        <w:ind w:firstLine="210" w:firstLineChars="10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= 2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②</w:t>
      </w:r>
      <w:r>
        <w:fldChar w:fldCharType="end"/>
      </w:r>
      <w:r>
        <w:t>. I can't be doing with people who _________ all the time.</w:t>
      </w:r>
    </w:p>
    <w:p>
      <w:pPr>
        <w:ind w:firstLine="210" w:firstLineChars="10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= 3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③</w:t>
      </w:r>
      <w:r>
        <w:fldChar w:fldCharType="end"/>
      </w:r>
      <w:r>
        <w:t xml:space="preserve">. ________ the system was offline for a number of days. </w:t>
      </w:r>
    </w:p>
    <w:p>
      <w:pPr>
        <w:ind w:firstLine="210" w:firstLineChars="10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= 4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④</w:t>
      </w:r>
      <w:r>
        <w:fldChar w:fldCharType="end"/>
      </w:r>
      <w:r>
        <w:t>. The lawyer's innocent</w:t>
      </w:r>
      <w:r>
        <w:rPr>
          <w:rFonts w:hint="default"/>
        </w:rPr>
        <w:t> </w:t>
      </w:r>
      <w:r>
        <w:t xml:space="preserve">question was designed to catch the witness_________. </w:t>
      </w:r>
    </w:p>
    <w:p>
      <w:pPr>
        <w:ind w:firstLine="210" w:firstLineChars="10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= 5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⑤</w:t>
      </w:r>
      <w:r>
        <w:fldChar w:fldCharType="end"/>
      </w:r>
      <w:r>
        <w:t>. After years of good growth, the economy will _______ this year.</w:t>
      </w:r>
    </w:p>
    <w:p>
      <w:pPr>
        <w:ind w:firstLine="210" w:firstLineChars="10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= 6 \* GB3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⑥</w:t>
      </w:r>
      <w:r>
        <w:fldChar w:fldCharType="end"/>
      </w:r>
      <w:r>
        <w:t>. The divorce __________ led to his ruin.</w:t>
      </w:r>
    </w:p>
    <w:p>
      <w:pPr>
        <w:numPr>
          <w:ilvl w:val="0"/>
          <w:numId w:val="2"/>
        </w:numPr>
      </w:pPr>
      <w:r>
        <w:rPr>
          <w:rFonts w:hint="eastAsia"/>
        </w:rPr>
        <w:t>《华盛顿邮报》2022年1月12日 A13 版面</w:t>
      </w:r>
    </w:p>
    <w:p>
      <w:r>
        <w:rPr>
          <w:rFonts w:hint="eastAsia"/>
        </w:rPr>
        <w:t>1) 语篇填空</w:t>
      </w:r>
    </w:p>
    <w:p>
      <w:pPr>
        <w:ind w:firstLine="420" w:firstLineChars="200"/>
      </w:pPr>
      <w:r>
        <w:t xml:space="preserve">The warming of the Arctic’s frozen grounds has already suffered a range of ________ (disaster) on its hardy residents: paved roads that look like ribbons fluttering in a breeze. </w:t>
      </w:r>
    </w:p>
    <w:p>
      <w:pPr>
        <w:ind w:firstLine="420" w:firstLineChars="200"/>
      </w:pPr>
      <w:r>
        <w:rPr>
          <w:rFonts w:hint="eastAsia"/>
        </w:rPr>
        <w:t>In coming decades, the shifting terrain (地形) that accompanies the warming of the permafrost ________ (cause) by climate change will put more such human-made structures ____ risk. Nearly 70 percent of the infrastructure in the Northern Hemisphere</w:t>
      </w:r>
      <w:r>
        <w:t>’</w:t>
      </w:r>
      <w:r>
        <w:rPr>
          <w:rFonts w:hint="eastAsia"/>
        </w:rPr>
        <w:t>s p</w:t>
      </w:r>
      <w:r>
        <w:t xml:space="preserve">ermafrost regions — __________ (include) at least 120,000 buildings and nearly 25,000 miles of roads — ___________ (locate) in areas with high potential for thaw of near-surface permafrost by 2050. </w:t>
      </w:r>
    </w:p>
    <w:p>
      <w:pPr>
        <w:ind w:firstLine="420" w:firstLineChars="200"/>
      </w:pPr>
      <w:r>
        <w:rPr>
          <w:rFonts w:hint="eastAsia"/>
        </w:rPr>
        <w:t>Scientists reached this in six papers _____ were reviews and syntheses (综合) of research by</w:t>
      </w:r>
    </w:p>
    <w:p>
      <w:pPr>
        <w:rPr>
          <w:rFonts w:hint="eastAsia"/>
        </w:rPr>
      </w:pPr>
      <w:r>
        <w:rPr>
          <w:rFonts w:hint="eastAsia"/>
        </w:rPr>
        <w:t xml:space="preserve">groups of scientists in several countries ________ the polar region.  </w:t>
      </w:r>
    </w:p>
    <w:p>
      <w:pPr>
        <w:ind w:firstLine="420" w:firstLineChars="200"/>
      </w:pPr>
      <w:r>
        <w:t>Permafrost covers about 5 million to 7 million square miles in the Arctic and ______ (store) nearly 1.9 trillion tons of frozen and thawing carbon, one of the studies noted. _____ it warms and becomes more unstable, it not only threatens the human-made structures, but the melting releases carbon into the atmosphere that has been locked in ice for millennia, ________ (far) worsening climate change.</w:t>
      </w:r>
    </w:p>
    <w:p>
      <w:pPr>
        <w:numPr>
          <w:ilvl w:val="0"/>
          <w:numId w:val="3"/>
        </w:numPr>
      </w:pPr>
      <w:r>
        <w:rPr>
          <w:rFonts w:hint="eastAsia"/>
        </w:rPr>
        <w:t>翻译句子</w:t>
      </w:r>
    </w:p>
    <w:p>
      <w:r>
        <w:rPr>
          <w:rFonts w:hint="eastAsia"/>
        </w:rPr>
        <w:t>由于冻土融化，陆地会失去吸水性。</w:t>
      </w:r>
    </w:p>
    <w:p>
      <w:r>
        <w:t>_______________________________________________________________________________</w:t>
      </w:r>
    </w:p>
    <w:p>
      <w:r>
        <w:rPr>
          <w:rFonts w:hint="eastAsia"/>
        </w:rPr>
        <w:t>天气太冷了，积雪都没机会融化。</w:t>
      </w:r>
    </w:p>
    <w:p>
      <w:r>
        <w:t>_______________________________________________________________________________</w:t>
      </w:r>
    </w:p>
    <w:p>
      <w:pPr>
        <w:jc w:val="left"/>
        <w:rPr>
          <w:rFonts w:hint="eastAsia"/>
        </w:rPr>
      </w:pPr>
    </w:p>
    <w:p>
      <w:pPr>
        <w:numPr>
          <w:ilvl w:val="0"/>
          <w:numId w:val="4"/>
        </w:numPr>
      </w:pPr>
      <w:r>
        <w:rPr>
          <w:rFonts w:hint="eastAsia"/>
        </w:rPr>
        <w:t xml:space="preserve">《国家地理》2022年1月刊 110-111页（Part 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I）</w:t>
      </w:r>
    </w:p>
    <w:p>
      <w:pPr>
        <w:numPr>
          <w:ilvl w:val="0"/>
          <w:numId w:val="5"/>
        </w:numPr>
      </w:pPr>
      <w:r>
        <w:rPr>
          <w:rFonts w:hint="eastAsia"/>
        </w:rPr>
        <w:t>语篇填空</w:t>
      </w:r>
    </w:p>
    <w:p>
      <w:pPr>
        <w:ind w:firstLine="420"/>
        <w:rPr>
          <w:rFonts w:hint="eastAsia"/>
        </w:rPr>
      </w:pPr>
      <w:r>
        <w:rPr>
          <w:rFonts w:hint="eastAsia"/>
        </w:rPr>
        <w:t>Drones tracked the elephants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every move. Tons of corn, pineapples, and bananas _________ (use) as bait to lure them away from towns. Electric fences, road barriers, and new pathways steered them toward safer routes. These measures _________ (ultimate) involved tens of thousands of people at a cost equal ___ hundreds of thousands of dollars.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By November the elephants in China _________ (make) their way back home and were in good condition, the National Forestry and Grassland Administration said. It</w:t>
      </w:r>
      <w:r>
        <w:rPr>
          <w:rFonts w:hint="default"/>
          <w:lang w:val="en-US" w:eastAsia="zh-CN"/>
        </w:rPr>
        <w:t>’</w:t>
      </w:r>
      <w:r>
        <w:rPr>
          <w:rFonts w:hint="eastAsia"/>
        </w:rPr>
        <w:t>s still not clear ____ they left in the first place, ___ one theory is that as elephant ________ (number) in Yunnan Province have increased, the animals have needed to expand their territory.</w:t>
      </w:r>
    </w:p>
    <w:p>
      <w:pPr>
        <w:ind w:firstLine="420" w:firstLineChars="0"/>
      </w:pPr>
      <w:r>
        <w:rPr>
          <w:rFonts w:hint="eastAsia"/>
          <w:lang w:val="en-US" w:eastAsia="zh-CN"/>
        </w:rPr>
        <w:t>T</w:t>
      </w:r>
      <w:r>
        <w:rPr>
          <w:rFonts w:hint="eastAsia"/>
        </w:rPr>
        <w:t>hat could be considered good news for this __________ (endanger) species. But the story of the elephants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trek demonstrates something else too: that the world we created and the world nature created ____ (be) inextricably bound, for better or for ______ (bad).</w:t>
      </w:r>
    </w:p>
    <w:p>
      <w:pPr>
        <w:numPr>
          <w:ilvl w:val="0"/>
          <w:numId w:val="5"/>
        </w:numPr>
      </w:pPr>
      <w:r>
        <w:rPr>
          <w:rFonts w:hint="eastAsia"/>
        </w:rPr>
        <w:t>翻译句子</w:t>
      </w:r>
    </w:p>
    <w:p>
      <w:r>
        <w:rPr>
          <w:rFonts w:hint="eastAsia"/>
        </w:rPr>
        <w:t>他们没有意识到自己正被诱入圈套</w:t>
      </w:r>
      <w:r>
        <w:t>。</w:t>
      </w:r>
    </w:p>
    <w:p>
      <w:r>
        <w:rPr>
          <w:rFonts w:hint="eastAsia"/>
        </w:rPr>
        <w:t>_______________________________________________________________________________</w:t>
      </w:r>
    </w:p>
    <w:p>
      <w:r>
        <w:rPr>
          <w:rFonts w:hint="eastAsia"/>
        </w:rPr>
        <w:t>结果证明，我们的运动正在发挥作用</w:t>
      </w:r>
      <w:r>
        <w:t>。</w:t>
      </w:r>
    </w:p>
    <w:p>
      <w:pPr>
        <w:rPr>
          <w:rFonts w:ascii="Times New Roman" w:hAnsi="Times New Roman" w:cs="Times New Roman"/>
        </w:rPr>
      </w:pPr>
      <w:r>
        <w:rPr>
          <w:rFonts w:hint="eastAsia"/>
        </w:rPr>
        <w:t>_______________________________________________________________________________</w:t>
      </w:r>
    </w:p>
    <w:p/>
    <w:p>
      <w:pPr>
        <w:numPr>
          <w:ilvl w:val="0"/>
          <w:numId w:val="4"/>
        </w:numPr>
      </w:pPr>
      <w:r>
        <w:rPr>
          <w:rFonts w:hint="eastAsia"/>
          <w:lang w:val="en-US" w:eastAsia="zh-CN"/>
        </w:rPr>
        <w:t>科学美国人：科学60秒  60-Second Science 01/10/22</w:t>
      </w:r>
    </w:p>
    <w:p>
      <w:pPr>
        <w:numPr>
          <w:ilvl w:val="0"/>
          <w:numId w:val="6"/>
        </w:numPr>
        <w:ind w:leftChars="0"/>
      </w:pPr>
      <w:r>
        <w:rPr>
          <w:rFonts w:hint="eastAsia"/>
          <w:lang w:val="en-US" w:eastAsia="zh-CN"/>
        </w:rPr>
        <w:t>听力填空</w:t>
      </w:r>
    </w:p>
    <w:p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/>
        </w:rPr>
        <w:t>Look! Up in the sky! It's a bird! It's a plane!</w:t>
      </w:r>
    </w:p>
    <w:p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/>
        </w:rPr>
        <w:t>Yes, it's a plane. On ____________ odds are you'll see several contrails (飞行轨迹), some slowly spreading out to form high, cirrus clouds. Air travel just ____________—and the atmosphere is starting to notice.</w:t>
      </w:r>
    </w:p>
    <w:p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/>
        </w:rPr>
        <w:t>The act of burning kerosene (煤油) and other aviation fuels to power jet engines and propellers means carbon dioxide emissions, among ____________________. And that CO2, plus water vapor and the like is deposited high in the atmosphere, where it contributes ______________ to global warming.</w:t>
      </w:r>
    </w:p>
    <w:p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/>
        </w:rPr>
        <w:t>The world's nations have spent years trying to _________________ to restrain air travel emissions. And this week the International Civil Aviation Organization, the ICAO, a U.N. body, agreed on a plan to do just that—that won't _________ until 2020. Hence the flyby in Montreal of a chartered plane trailing the banner: "Can't Spell Procrastination without ICAO."</w:t>
      </w:r>
    </w:p>
    <w:p>
      <w:pPr>
        <w:numPr>
          <w:ilvl w:val="0"/>
          <w:numId w:val="0"/>
        </w:numPr>
        <w:ind w:firstLine="420" w:firstLineChars="0"/>
        <w:rPr>
          <w:rFonts w:hint="eastAsia"/>
        </w:rPr>
      </w:pPr>
      <w:r>
        <w:rPr>
          <w:rFonts w:hint="eastAsia"/>
        </w:rPr>
        <w:t>Solutions exist for airplane emissions, ___________ low-carbon biofuels (生物燃料) to more _______ engines and ______ plane bodies. If an airplane ______________________ can fly across the U.S. , there's reason to believe air traffic can be cleaned up, and soon.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翻译句子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你很可能会失败。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政府正在采取措施控制人口增长。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On any given day odds are you'll see several contrails (飞行轨迹), some slowly spreading out to form high, cirrus (卷云) clouds.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And that CO2, plus water vapor and the like is deposited high in the atmosphere, where it contributes most effective</w:t>
      </w:r>
      <w:r>
        <w:rPr>
          <w:rFonts w:hint="eastAsia"/>
          <w:lang w:val="en-US" w:eastAsia="zh-CN"/>
        </w:rPr>
        <w:t>ly</w:t>
      </w:r>
      <w:r>
        <w:rPr>
          <w:rFonts w:hint="default"/>
          <w:lang w:val="en-US" w:eastAsia="zh-CN"/>
        </w:rPr>
        <w:t xml:space="preserve"> to global warming.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Solutions exist for airplane emissions, ranging from low-carbon biofuels (生物燃料) to more efficient engines and lighter plane bodies.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_______________________________________________________________________________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CF9C4"/>
    <w:multiLevelType w:val="singleLevel"/>
    <w:tmpl w:val="803CF9C4"/>
    <w:lvl w:ilvl="0" w:tentative="0">
      <w:start w:val="2"/>
      <w:numFmt w:val="decimal"/>
      <w:suff w:val="space"/>
      <w:lvlText w:val="%1)"/>
      <w:lvlJc w:val="left"/>
    </w:lvl>
  </w:abstractNum>
  <w:abstractNum w:abstractNumId="1">
    <w:nsid w:val="0E013F8E"/>
    <w:multiLevelType w:val="singleLevel"/>
    <w:tmpl w:val="0E013F8E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54853FD5"/>
    <w:multiLevelType w:val="singleLevel"/>
    <w:tmpl w:val="54853FD5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6362EDE7"/>
    <w:multiLevelType w:val="singleLevel"/>
    <w:tmpl w:val="6362EDE7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694615BE"/>
    <w:multiLevelType w:val="singleLevel"/>
    <w:tmpl w:val="694615BE"/>
    <w:lvl w:ilvl="0" w:tentative="0">
      <w:start w:val="4"/>
      <w:numFmt w:val="decimal"/>
      <w:suff w:val="space"/>
      <w:lvlText w:val="%1."/>
      <w:lvlJc w:val="left"/>
    </w:lvl>
  </w:abstractNum>
  <w:abstractNum w:abstractNumId="5">
    <w:nsid w:val="74C3D004"/>
    <w:multiLevelType w:val="singleLevel"/>
    <w:tmpl w:val="74C3D004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D6"/>
    <w:rsid w:val="0004630D"/>
    <w:rsid w:val="002910B0"/>
    <w:rsid w:val="002E611D"/>
    <w:rsid w:val="003576D6"/>
    <w:rsid w:val="006300D3"/>
    <w:rsid w:val="006712B1"/>
    <w:rsid w:val="00C409C4"/>
    <w:rsid w:val="00C506B3"/>
    <w:rsid w:val="00D26106"/>
    <w:rsid w:val="00D3006D"/>
    <w:rsid w:val="00D91CC8"/>
    <w:rsid w:val="00F95EDC"/>
    <w:rsid w:val="021E6A37"/>
    <w:rsid w:val="025F1A63"/>
    <w:rsid w:val="02974438"/>
    <w:rsid w:val="029D5C98"/>
    <w:rsid w:val="03240AD5"/>
    <w:rsid w:val="03473471"/>
    <w:rsid w:val="047C53C4"/>
    <w:rsid w:val="05B5329F"/>
    <w:rsid w:val="05FB79D0"/>
    <w:rsid w:val="061A213B"/>
    <w:rsid w:val="063925D1"/>
    <w:rsid w:val="06D849E3"/>
    <w:rsid w:val="089A7374"/>
    <w:rsid w:val="09714046"/>
    <w:rsid w:val="09DA5C70"/>
    <w:rsid w:val="0A2751B5"/>
    <w:rsid w:val="0AF3489C"/>
    <w:rsid w:val="0BF37730"/>
    <w:rsid w:val="0C28640C"/>
    <w:rsid w:val="0D1F1C05"/>
    <w:rsid w:val="0DA62F7E"/>
    <w:rsid w:val="0DF023C7"/>
    <w:rsid w:val="0E0B5C55"/>
    <w:rsid w:val="0E0F1632"/>
    <w:rsid w:val="0F362BEE"/>
    <w:rsid w:val="0F666ECE"/>
    <w:rsid w:val="0F70691A"/>
    <w:rsid w:val="10D57692"/>
    <w:rsid w:val="112A5695"/>
    <w:rsid w:val="12A22DAA"/>
    <w:rsid w:val="12DD044E"/>
    <w:rsid w:val="13F35552"/>
    <w:rsid w:val="140338C9"/>
    <w:rsid w:val="142C526D"/>
    <w:rsid w:val="16483FB8"/>
    <w:rsid w:val="179959C9"/>
    <w:rsid w:val="186B60BB"/>
    <w:rsid w:val="18CB43A7"/>
    <w:rsid w:val="18D20F84"/>
    <w:rsid w:val="18E30F57"/>
    <w:rsid w:val="19082CD8"/>
    <w:rsid w:val="1A236CC5"/>
    <w:rsid w:val="1A467638"/>
    <w:rsid w:val="1A686E22"/>
    <w:rsid w:val="1A7F4FD3"/>
    <w:rsid w:val="1ACB068F"/>
    <w:rsid w:val="1B3E38DC"/>
    <w:rsid w:val="1C4063A9"/>
    <w:rsid w:val="1D56725D"/>
    <w:rsid w:val="1E570AF7"/>
    <w:rsid w:val="202F346E"/>
    <w:rsid w:val="20493DA6"/>
    <w:rsid w:val="212062DD"/>
    <w:rsid w:val="21771570"/>
    <w:rsid w:val="21DD1EA1"/>
    <w:rsid w:val="221D035B"/>
    <w:rsid w:val="22BB0FC0"/>
    <w:rsid w:val="23C244E8"/>
    <w:rsid w:val="24253506"/>
    <w:rsid w:val="243A6885"/>
    <w:rsid w:val="24B57F51"/>
    <w:rsid w:val="261660CE"/>
    <w:rsid w:val="26F371C5"/>
    <w:rsid w:val="279D4225"/>
    <w:rsid w:val="282422C7"/>
    <w:rsid w:val="28925168"/>
    <w:rsid w:val="28D93D8C"/>
    <w:rsid w:val="295803A6"/>
    <w:rsid w:val="2AD85CE3"/>
    <w:rsid w:val="2B495D52"/>
    <w:rsid w:val="2B845E1F"/>
    <w:rsid w:val="2C000728"/>
    <w:rsid w:val="2C8F283B"/>
    <w:rsid w:val="2D4F6255"/>
    <w:rsid w:val="2D6611B8"/>
    <w:rsid w:val="2DA76055"/>
    <w:rsid w:val="2E5C248A"/>
    <w:rsid w:val="2EEC7E20"/>
    <w:rsid w:val="2F0B31C5"/>
    <w:rsid w:val="2F9F1973"/>
    <w:rsid w:val="2FA87E41"/>
    <w:rsid w:val="3004232F"/>
    <w:rsid w:val="30110DE2"/>
    <w:rsid w:val="308A1BE5"/>
    <w:rsid w:val="3141095A"/>
    <w:rsid w:val="31BB2B0D"/>
    <w:rsid w:val="328F491F"/>
    <w:rsid w:val="32D67415"/>
    <w:rsid w:val="33C617DA"/>
    <w:rsid w:val="361901D7"/>
    <w:rsid w:val="3630340B"/>
    <w:rsid w:val="36D27AC3"/>
    <w:rsid w:val="38863B85"/>
    <w:rsid w:val="38B74232"/>
    <w:rsid w:val="38DB1F8D"/>
    <w:rsid w:val="39311BAD"/>
    <w:rsid w:val="3A555125"/>
    <w:rsid w:val="3AA904D3"/>
    <w:rsid w:val="3AC54CA3"/>
    <w:rsid w:val="3AD251A6"/>
    <w:rsid w:val="3AED5822"/>
    <w:rsid w:val="3BB24EF7"/>
    <w:rsid w:val="3BB32F87"/>
    <w:rsid w:val="3C111A54"/>
    <w:rsid w:val="3C4F23AA"/>
    <w:rsid w:val="3C4F553C"/>
    <w:rsid w:val="3C797912"/>
    <w:rsid w:val="3C935D5D"/>
    <w:rsid w:val="3D126629"/>
    <w:rsid w:val="3D8E3A72"/>
    <w:rsid w:val="3DC23A46"/>
    <w:rsid w:val="3DDD74B1"/>
    <w:rsid w:val="3E762927"/>
    <w:rsid w:val="407170BC"/>
    <w:rsid w:val="40E124A7"/>
    <w:rsid w:val="41151DB4"/>
    <w:rsid w:val="412D3834"/>
    <w:rsid w:val="41A5196E"/>
    <w:rsid w:val="427F2BB2"/>
    <w:rsid w:val="42877551"/>
    <w:rsid w:val="43086074"/>
    <w:rsid w:val="43222685"/>
    <w:rsid w:val="43452E8C"/>
    <w:rsid w:val="43701802"/>
    <w:rsid w:val="43C07FA0"/>
    <w:rsid w:val="43C755E8"/>
    <w:rsid w:val="44F17359"/>
    <w:rsid w:val="466039A5"/>
    <w:rsid w:val="46C47640"/>
    <w:rsid w:val="47003D83"/>
    <w:rsid w:val="472838C4"/>
    <w:rsid w:val="474650C0"/>
    <w:rsid w:val="47EA6FFA"/>
    <w:rsid w:val="4994779D"/>
    <w:rsid w:val="49B605D8"/>
    <w:rsid w:val="4B537A45"/>
    <w:rsid w:val="4B7C5580"/>
    <w:rsid w:val="4BB66340"/>
    <w:rsid w:val="4C3A0509"/>
    <w:rsid w:val="4E3E5D48"/>
    <w:rsid w:val="4E463B46"/>
    <w:rsid w:val="4EE41FBD"/>
    <w:rsid w:val="4FB1539E"/>
    <w:rsid w:val="5066262C"/>
    <w:rsid w:val="50A8054F"/>
    <w:rsid w:val="511D234F"/>
    <w:rsid w:val="511E24A7"/>
    <w:rsid w:val="516C5A20"/>
    <w:rsid w:val="51E25CE3"/>
    <w:rsid w:val="51E85A78"/>
    <w:rsid w:val="529E3CBF"/>
    <w:rsid w:val="536F25A5"/>
    <w:rsid w:val="538E3DD1"/>
    <w:rsid w:val="53D63625"/>
    <w:rsid w:val="54104D89"/>
    <w:rsid w:val="543A169E"/>
    <w:rsid w:val="546E0431"/>
    <w:rsid w:val="55103960"/>
    <w:rsid w:val="56122E47"/>
    <w:rsid w:val="5A4E5144"/>
    <w:rsid w:val="5A7E49BB"/>
    <w:rsid w:val="5B13515F"/>
    <w:rsid w:val="5B5B1B0B"/>
    <w:rsid w:val="5BD40D92"/>
    <w:rsid w:val="5D1454F2"/>
    <w:rsid w:val="5D452577"/>
    <w:rsid w:val="5DAD1EA9"/>
    <w:rsid w:val="5EBA4182"/>
    <w:rsid w:val="5ED61BB8"/>
    <w:rsid w:val="60DB3731"/>
    <w:rsid w:val="618D5C6B"/>
    <w:rsid w:val="619C7AA2"/>
    <w:rsid w:val="62512087"/>
    <w:rsid w:val="62612C54"/>
    <w:rsid w:val="62726C0F"/>
    <w:rsid w:val="628B2A85"/>
    <w:rsid w:val="62976935"/>
    <w:rsid w:val="632A5196"/>
    <w:rsid w:val="64FB674F"/>
    <w:rsid w:val="65065F07"/>
    <w:rsid w:val="656E2BBA"/>
    <w:rsid w:val="67172C69"/>
    <w:rsid w:val="67DA3E79"/>
    <w:rsid w:val="681301A5"/>
    <w:rsid w:val="686925AE"/>
    <w:rsid w:val="68A65054"/>
    <w:rsid w:val="68E26149"/>
    <w:rsid w:val="69005C0A"/>
    <w:rsid w:val="69086E05"/>
    <w:rsid w:val="697510D0"/>
    <w:rsid w:val="69B30239"/>
    <w:rsid w:val="6A172DAD"/>
    <w:rsid w:val="6A1D1B56"/>
    <w:rsid w:val="6AB5226D"/>
    <w:rsid w:val="6BA376DA"/>
    <w:rsid w:val="6BA935BE"/>
    <w:rsid w:val="6C966904"/>
    <w:rsid w:val="6CEE53BD"/>
    <w:rsid w:val="6CFF4679"/>
    <w:rsid w:val="6E450745"/>
    <w:rsid w:val="6E873A42"/>
    <w:rsid w:val="6EE275BD"/>
    <w:rsid w:val="6F566204"/>
    <w:rsid w:val="702A5653"/>
    <w:rsid w:val="703A3886"/>
    <w:rsid w:val="70E7410C"/>
    <w:rsid w:val="71D84C23"/>
    <w:rsid w:val="72530B4D"/>
    <w:rsid w:val="72774FEC"/>
    <w:rsid w:val="728D465C"/>
    <w:rsid w:val="73B11FF7"/>
    <w:rsid w:val="73C811D8"/>
    <w:rsid w:val="748C7535"/>
    <w:rsid w:val="753C6C5D"/>
    <w:rsid w:val="75BD6D4F"/>
    <w:rsid w:val="76124CBA"/>
    <w:rsid w:val="768858BC"/>
    <w:rsid w:val="774E3E4D"/>
    <w:rsid w:val="77F263D0"/>
    <w:rsid w:val="78215A13"/>
    <w:rsid w:val="796D3C6B"/>
    <w:rsid w:val="79BC1C06"/>
    <w:rsid w:val="7A846E55"/>
    <w:rsid w:val="7A907125"/>
    <w:rsid w:val="7A911FEB"/>
    <w:rsid w:val="7B2A2B69"/>
    <w:rsid w:val="7B3A6448"/>
    <w:rsid w:val="7B626210"/>
    <w:rsid w:val="7C4A6E60"/>
    <w:rsid w:val="7D3134F6"/>
    <w:rsid w:val="7D600A94"/>
    <w:rsid w:val="7DB2162F"/>
    <w:rsid w:val="7E9E4BBC"/>
    <w:rsid w:val="7EA3317E"/>
    <w:rsid w:val="7ECE3519"/>
    <w:rsid w:val="7EF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2524</Characters>
  <Lines>21</Lines>
  <Paragraphs>5</Paragraphs>
  <TotalTime>8</TotalTime>
  <ScaleCrop>false</ScaleCrop>
  <LinksUpToDate>false</LinksUpToDate>
  <CharactersWithSpaces>2961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2021-12-07T08:25:00Z</dcterms:created>
  <dc:creator>Administrator</dc:creator>
  <cp:lastModifiedBy>阿飞的小蝴蝶</cp:lastModifiedBy>
  <dcterms:modified xsi:type="dcterms:W3CDTF">2022-01-14T06:07:57Z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2E915C7FE42D4A6A8D92BE13F606ED44</vt:lpwstr>
  </property>
</Properties>
</file>