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The Week (Feb 12th-18th, 2022)</w:t>
      </w:r>
    </w:p>
    <w:p>
      <w:pPr>
        <w:jc w:val="center"/>
      </w:pPr>
      <w:r>
        <w:rPr>
          <w:rFonts w:hint="eastAsia"/>
        </w:rPr>
        <w:t>一周外刊新闻</w:t>
      </w:r>
    </w:p>
    <w:p>
      <w:pPr>
        <w:numPr>
          <w:ilvl w:val="0"/>
          <w:numId w:val="1"/>
        </w:numPr>
        <w:rPr>
          <w:rFonts w:hint="eastAsia"/>
        </w:rPr>
      </w:pPr>
      <w:r>
        <w:rPr>
          <w:rFonts w:hint="eastAsia"/>
        </w:rPr>
        <w:t>《波士顿环球报》2022年2月14日 C1&amp;C2版面</w:t>
      </w:r>
    </w:p>
    <w:p>
      <w:pPr>
        <w:numPr>
          <w:ilvl w:val="0"/>
          <w:numId w:val="0"/>
        </w:numPr>
      </w:pPr>
      <w:r>
        <w:rPr>
          <w:rFonts w:hint="eastAsia"/>
        </w:rPr>
        <w:t>1) 语篇填空</w:t>
      </w:r>
    </w:p>
    <w:p>
      <w:pPr>
        <w:ind w:firstLine="420" w:firstLineChars="200"/>
      </w:pPr>
      <w:r>
        <w:t xml:space="preserve">In a venue built for champions, the Los Angeles Rams ________ (carry) off the crown jewel: a Super Bowl trophy on February 14, 2022. </w:t>
      </w:r>
    </w:p>
    <w:p>
      <w:r>
        <w:rPr>
          <w:rFonts w:hint="eastAsia"/>
        </w:rPr>
        <w:t xml:space="preserve">    It took a precise 79-yard drive ________ (cap) by Cooper Kupp</w:t>
      </w:r>
      <w:r>
        <w:rPr>
          <w:rFonts w:hint="default"/>
          <w:lang w:val="en-US" w:eastAsia="zh-CN"/>
        </w:rPr>
        <w:t>’</w:t>
      </w:r>
      <w:r>
        <w:rPr>
          <w:rFonts w:hint="eastAsia"/>
        </w:rPr>
        <w:t>s 1-yard touch-down reception(接球) with 1:25 remaining for a 23-20 victory Sunday over the Cincinnati Bengals _______  (give) the Rams their first NFL title since the 1999 season — and thei</w:t>
      </w:r>
      <w:r>
        <w:t>r first representing Los Angeles since 1951.</w:t>
      </w:r>
    </w:p>
    <w:p>
      <w:r>
        <w:t xml:space="preserve">    “The ______ (guy) just did a great job,” coach Sean McVay said. “They took over that game.” They did so in their home, the $5 billion SoFi Stadium, ________ (make) the Rams the second consecutive host to win the championship after Tampa Bay a year ago.</w:t>
      </w:r>
    </w:p>
    <w:p>
      <w:pPr>
        <w:ind w:firstLine="420"/>
      </w:pPr>
      <w:r>
        <w:t>_____ the championship drive, Kupp had four receptions for 39 yards, and a 7-yard run on fourth and 1 from the Rams’ 30. The winning series, during _______ game MVP Kupp’s 4-yard touchdown reception from Matthew Stafford ____________ (negate) by offs</w:t>
      </w:r>
      <w:r>
        <w:rPr>
          <w:rFonts w:hint="eastAsia"/>
        </w:rPr>
        <w:t>etting penalties(点球), ended soon after with the NFL Offensive Player of the Year _______ (easy) beating Eli Apple in the right corner of the end zone for ____ winning score.</w:t>
      </w:r>
    </w:p>
    <w:p>
      <w:pPr>
        <w:rPr>
          <w:rFonts w:hint="eastAsia"/>
        </w:rPr>
      </w:pPr>
      <w:r>
        <w:rPr>
          <w:rFonts w:hint="eastAsia"/>
        </w:rPr>
        <w:t>2) 翻译句子</w:t>
      </w:r>
    </w:p>
    <w:p>
      <w:pPr>
        <w:rPr>
          <w:rFonts w:hint="eastAsia"/>
        </w:rPr>
      </w:pPr>
      <w:r>
        <w:rPr>
          <w:rFonts w:hint="eastAsia"/>
        </w:rPr>
        <w:t>他的经验和威望足以成事。</w:t>
      </w:r>
    </w:p>
    <w:p>
      <w:r>
        <w:t>_______________________________________________________________________________</w:t>
      </w:r>
    </w:p>
    <w:p>
      <w:r>
        <w:rPr>
          <w:rFonts w:hint="eastAsia"/>
        </w:rPr>
        <w:t>这些缺点抹杀了他本来开明态度。</w:t>
      </w:r>
    </w:p>
    <w:p>
      <w:r>
        <w:t>_______________________________________________________________________________</w:t>
      </w:r>
    </w:p>
    <w:p>
      <w:pPr>
        <w:rPr>
          <w:rFonts w:hint="eastAsia"/>
        </w:rPr>
      </w:pPr>
    </w:p>
    <w:p>
      <w:pPr>
        <w:rPr>
          <w:rFonts w:hint="default" w:eastAsiaTheme="minorEastAsia"/>
          <w:lang w:val="en-US" w:eastAsia="zh-CN"/>
        </w:rPr>
      </w:pPr>
      <w:r>
        <w:rPr>
          <w:rFonts w:hint="eastAsia"/>
          <w:lang w:val="en-US" w:eastAsia="zh-CN"/>
        </w:rPr>
        <w:t>2.《纽约时报》2022年2月15日 B12版面</w:t>
      </w:r>
    </w:p>
    <w:p>
      <w:pPr>
        <w:rPr>
          <w:rFonts w:hint="eastAsia"/>
        </w:rPr>
      </w:pPr>
      <w:r>
        <w:rPr>
          <w:rFonts w:hint="eastAsia"/>
        </w:rPr>
        <w:t>1) 语篇填空</w:t>
      </w:r>
    </w:p>
    <w:p>
      <w:pPr>
        <w:ind w:firstLine="420" w:firstLineChars="200"/>
        <w:rPr>
          <w:rFonts w:hint="default" w:asciiTheme="minorAscii" w:hAnsiTheme="minorAscii"/>
        </w:rPr>
      </w:pPr>
      <w:r>
        <w:rPr>
          <w:rFonts w:hint="default" w:asciiTheme="minorAscii" w:hAnsiTheme="minorAscii"/>
        </w:rPr>
        <w:t>Australia has a habit of dominating freestyle skiing aerials, ___ China came to Genting Snow Park on a bitingly cold night hoping ______ (win) medals for the home country. And China delivered.</w:t>
      </w:r>
    </w:p>
    <w:p>
      <w:pPr>
        <w:rPr>
          <w:rFonts w:hint="default" w:asciiTheme="minorAscii" w:hAnsiTheme="minorAscii"/>
        </w:rPr>
      </w:pPr>
      <w:r>
        <w:rPr>
          <w:rFonts w:hint="default" w:asciiTheme="minorAscii" w:hAnsiTheme="minorAscii"/>
        </w:rPr>
        <w:t xml:space="preserve">    ____ the evening temperature at minus-10 degrees Fahrenheit, Xu Mengtao won the gold medal with a back-full-full-full effort executed to near _________ (perfect). Hanna Huskova, the defending gold medalist from Belarus, earned silver, and Megan Nick of the United States got bronze. Laura Peel of Australia, __ two-time world champion and one of the favorites to win a medal, came in fifth after a hard fall.</w:t>
      </w:r>
    </w:p>
    <w:p>
      <w:pPr>
        <w:rPr>
          <w:rFonts w:hint="default" w:asciiTheme="minorAscii" w:hAnsiTheme="minorAscii"/>
        </w:rPr>
      </w:pPr>
      <w:r>
        <w:rPr>
          <w:rFonts w:hint="default" w:asciiTheme="minorAscii" w:hAnsiTheme="minorAscii"/>
        </w:rPr>
        <w:t xml:space="preserve">    Xu’s winning trick brought the few Chinese fans in the grand-stands to their feet and caused them to cheer, breaking the pandemic-era decorum __________ asks fans to not yell. Her score of 108.61 put her in ____ (one) place.</w:t>
      </w:r>
    </w:p>
    <w:p>
      <w:pPr>
        <w:rPr>
          <w:rFonts w:hint="eastAsia"/>
        </w:rPr>
      </w:pPr>
      <w:r>
        <w:rPr>
          <w:rFonts w:hint="default" w:asciiTheme="minorAscii" w:hAnsiTheme="minorAscii"/>
        </w:rPr>
        <w:t xml:space="preserve">    That left Ashley Caldwell of the United States, ________ (jump) last. She did the same trick, ______ (land) a bit on her backside and finished fourth. Afterward, she swallowed Xu in a long embrace, the winner overcome with ____ (tear). Xu then danced with the Chinese flag draped over her shoulders.</w:t>
      </w:r>
    </w:p>
    <w:p>
      <w:pPr>
        <w:numPr>
          <w:ilvl w:val="0"/>
          <w:numId w:val="2"/>
        </w:numPr>
        <w:rPr>
          <w:rFonts w:hint="eastAsia"/>
        </w:rPr>
      </w:pPr>
      <w:r>
        <w:rPr>
          <w:rFonts w:hint="eastAsia"/>
        </w:rPr>
        <w:t>翻译句子</w:t>
      </w:r>
    </w:p>
    <w:p>
      <w:pPr>
        <w:numPr>
          <w:ilvl w:val="0"/>
          <w:numId w:val="0"/>
        </w:numPr>
        <w:rPr>
          <w:rFonts w:hint="eastAsia"/>
        </w:rPr>
      </w:pPr>
      <w:r>
        <w:rPr>
          <w:rFonts w:hint="eastAsia"/>
        </w:rPr>
        <w:t>滑冰运动员们的动作完成得很完美。</w:t>
      </w:r>
    </w:p>
    <w:p>
      <w:r>
        <w:t>_______________________________________________________________________________</w:t>
      </w:r>
    </w:p>
    <w:p>
      <w:pPr>
        <w:numPr>
          <w:ilvl w:val="0"/>
          <w:numId w:val="0"/>
        </w:numPr>
        <w:rPr>
          <w:rFonts w:hint="eastAsia"/>
        </w:rPr>
      </w:pPr>
      <w:r>
        <w:rPr>
          <w:rFonts w:hint="eastAsia"/>
        </w:rPr>
        <w:t>她肩上披着一条围巾。</w:t>
      </w:r>
    </w:p>
    <w:p>
      <w:pPr>
        <w:rPr>
          <w:rFonts w:hint="eastAsia"/>
        </w:rPr>
      </w:pPr>
      <w:r>
        <w:t>_______________________________________________________________________________</w:t>
      </w:r>
    </w:p>
    <w:p>
      <w:pPr>
        <w:numPr>
          <w:ilvl w:val="0"/>
          <w:numId w:val="0"/>
        </w:numPr>
        <w:rPr>
          <w:rFonts w:hint="eastAsia"/>
        </w:rPr>
      </w:pPr>
      <w:r>
        <w:rPr>
          <w:rFonts w:hint="eastAsia"/>
        </w:rPr>
        <w:t>政府没有兑现（承诺）。</w:t>
      </w:r>
    </w:p>
    <w:p>
      <w:pPr>
        <w:rPr>
          <w:rFonts w:hint="eastAsia"/>
        </w:rPr>
      </w:pPr>
      <w:r>
        <w:t>_______________________________________________________________________________</w:t>
      </w:r>
    </w:p>
    <w:p>
      <w:pPr>
        <w:numPr>
          <w:ilvl w:val="0"/>
          <w:numId w:val="0"/>
        </w:numPr>
        <w:rPr>
          <w:rFonts w:hint="eastAsia"/>
        </w:rPr>
      </w:pPr>
      <w:r>
        <w:rPr>
          <w:rFonts w:hint="eastAsia"/>
        </w:rPr>
        <w:t>考试的前一晚我被恐惧困扰着。</w:t>
      </w:r>
    </w:p>
    <w:p>
      <w:r>
        <w:t>_______________________________________________________________________________</w:t>
      </w:r>
    </w:p>
    <w:p/>
    <w:p>
      <w:pPr>
        <w:jc w:val="left"/>
      </w:pPr>
      <w:r>
        <w:rPr>
          <w:rFonts w:hint="eastAsia"/>
          <w:lang w:val="en-US" w:eastAsia="zh-CN"/>
        </w:rPr>
        <w:t>3</w:t>
      </w:r>
      <w:r>
        <w:rPr>
          <w:rFonts w:hint="eastAsia"/>
        </w:rPr>
        <w:t>.《外交政策》2022年冬季刊 29-30页</w:t>
      </w:r>
    </w:p>
    <w:p>
      <w:pPr>
        <w:numPr>
          <w:ilvl w:val="0"/>
          <w:numId w:val="3"/>
        </w:numPr>
      </w:pPr>
      <w:r>
        <w:rPr>
          <w:rFonts w:hint="eastAsia"/>
        </w:rPr>
        <w:t>语篇填空</w:t>
      </w:r>
    </w:p>
    <w:p>
      <w:pPr>
        <w:ind w:firstLine="420"/>
      </w:pPr>
      <w:r>
        <w:t xml:space="preserve">The global energy crisis has hit U.S. shores: Fuel prices are rising, and a global supply _______ (short) of natural gas is driving up the cost of heat and electricity ___ winter approaches. The United States needs a ____________ (fundamental) new energy policy that will deliver reliable energy supplies at _________ (afford) prices with low impact on the environment and climate. </w:t>
      </w:r>
    </w:p>
    <w:p>
      <w:pPr>
        <w:ind w:firstLine="420"/>
      </w:pPr>
      <w:r>
        <w:t xml:space="preserve">Any energy policy will have to start by __________ (consider) several inconvenient but incontrovertible facts. First, no matter ____ quickly the administration wants to raise the share of energy from renewable sources, U.S. energy security will require continued domestic oil and natural gas production ___ transportation, heating, industry, and electricity generation. </w:t>
      </w:r>
    </w:p>
    <w:p>
      <w:pPr>
        <w:ind w:firstLine="420"/>
      </w:pPr>
      <w:r>
        <w:t>Second,</w:t>
      </w:r>
      <w:r>
        <w:rPr>
          <w:rFonts w:hint="eastAsia"/>
        </w:rPr>
        <w:t xml:space="preserve"> </w:t>
      </w:r>
      <w:r>
        <w:t>___</w:t>
      </w:r>
      <w:r>
        <w:rPr>
          <w:rFonts w:hint="eastAsia"/>
        </w:rPr>
        <w:t xml:space="preserve"> </w:t>
      </w:r>
      <w:r>
        <w:t xml:space="preserve">current generation of renewables—hydropower, wind, and solar—cannot deliver electricity or heat without reliable baseload energy generation, most often from natural gas.  </w:t>
      </w:r>
    </w:p>
    <w:p>
      <w:pPr>
        <w:ind w:firstLine="420"/>
      </w:pPr>
      <w:r>
        <w:t>Third, the current set of renewable energy ______ (source) cannot deliver the energy the United States _____ (need) due to their low energy output and efficiency, no matter how much money Washington throws at them.</w:t>
      </w:r>
    </w:p>
    <w:p>
      <w:r>
        <w:rPr>
          <w:rFonts w:hint="eastAsia"/>
        </w:rPr>
        <w:t>2) 翻译句子</w:t>
      </w:r>
    </w:p>
    <w:p>
      <w:r>
        <w:rPr>
          <w:rFonts w:hint="eastAsia"/>
        </w:rPr>
        <w:t>2021年3月提供了无可辩驳的证据。</w:t>
      </w:r>
    </w:p>
    <w:p>
      <w:r>
        <w:t>_______________________________________________________________________________</w:t>
      </w:r>
    </w:p>
    <w:p>
      <w:r>
        <w:rPr>
          <w:rFonts w:hint="eastAsia"/>
        </w:rPr>
        <w:t>森林是可再生的自然资源，但必须谨慎对待它们。</w:t>
      </w:r>
    </w:p>
    <w:p>
      <w:r>
        <w:t>_______________________________________________________________________________</w:t>
      </w:r>
    </w:p>
    <w:p/>
    <w:p>
      <w:r>
        <w:rPr>
          <w:rFonts w:hint="eastAsia"/>
          <w:lang w:val="en-US" w:eastAsia="zh-CN"/>
        </w:rPr>
        <w:t>4</w:t>
      </w:r>
      <w:r>
        <w:t>.</w:t>
      </w:r>
      <w:r>
        <w:rPr>
          <w:rFonts w:hint="eastAsia"/>
        </w:rPr>
        <w:t>《Hello!》2022年1月24日刊 55页</w:t>
      </w:r>
    </w:p>
    <w:p>
      <w:r>
        <w:rPr>
          <w:rFonts w:hint="eastAsia"/>
        </w:rPr>
        <w:t>1) 语篇填空</w:t>
      </w:r>
    </w:p>
    <w:p>
      <w:pPr>
        <w:ind w:firstLine="420" w:firstLineChars="200"/>
      </w:pPr>
      <w:r>
        <w:t xml:space="preserve">It will be a summer of celebrations in 2022, as the Queen becomes the first British monarch to ____________ (reign) for 70 years. With spectacular displays, a star-studded concert and major community events and exhibitions all ____ the calendar, the milestone _____________ (mark) in style across the UK. </w:t>
      </w:r>
    </w:p>
    <w:p>
      <w:r>
        <w:rPr>
          <w:rFonts w:hint="eastAsia"/>
        </w:rPr>
        <w:t xml:space="preserve">    The anniversary of Her Majesty</w:t>
      </w:r>
      <w:r>
        <w:t>’</w:t>
      </w:r>
      <w:r>
        <w:rPr>
          <w:rFonts w:hint="eastAsia"/>
        </w:rPr>
        <w:t>s accession to the throne falls on 6 February and she traditionally spends the day _________ (private). However, the following months will see several key occasions _______  (pay) tribute（表示敬意） to her seven decades of d</w:t>
      </w:r>
      <w:r>
        <w:t>uty, culminating in a four-day bank holiday weekend.</w:t>
      </w:r>
    </w:p>
    <w:p>
      <w:pPr>
        <w:ind w:firstLine="420"/>
      </w:pPr>
      <w:r>
        <w:t>June will be ___ time of celebration, with the Queen’s Birthday Parade ________ (kick) off a four-day bank holiday weekend. Trooping the Colour will see the 1st Battalion, Irish Guards, taking part, as well as hundreds of musicians and horses. They’ll be joined by _________ (member) of the royal family in a carriage procession down The Mall _______ they return to Buckingham Palace to watch a military fly past from the balcony. Making this even ____________ (special) is the fact it will be the first Queen’s Birthday Parade to take place in central London since 2019.</w:t>
      </w:r>
    </w:p>
    <w:p>
      <w:r>
        <w:rPr>
          <w:rFonts w:hint="eastAsia"/>
        </w:rPr>
        <w:t>2) 翻译句子</w:t>
      </w:r>
    </w:p>
    <w:p>
      <w:r>
        <w:rPr>
          <w:rFonts w:hint="eastAsia"/>
        </w:rPr>
        <w:t>双方都没有发动战争的真实动机。因此，和平将会到来。</w:t>
      </w:r>
    </w:p>
    <w:p>
      <w:r>
        <w:t>_______________________________________________________________________________</w:t>
      </w:r>
    </w:p>
    <w:p>
      <w:r>
        <w:rPr>
          <w:rFonts w:hint="eastAsia"/>
        </w:rPr>
        <w:t>在伦敦举行的一场精彩的音乐会将为他们的夏季巡回演出画上句号。</w:t>
      </w:r>
    </w:p>
    <w:p>
      <w:r>
        <w:t>_______________________________________________________________________________</w:t>
      </w:r>
    </w:p>
    <w:p>
      <w:r>
        <w:rPr>
          <w:rFonts w:hint="eastAsia"/>
        </w:rPr>
        <w:t>展览从10月24日开始。</w:t>
      </w:r>
    </w:p>
    <w:p>
      <w:r>
        <w:t>_______________________________________________________________________________</w:t>
      </w:r>
    </w:p>
    <w:p>
      <w:r>
        <w:rPr>
          <w:rFonts w:hint="eastAsia"/>
        </w:rPr>
        <w:t xml:space="preserve">来自全国的失业群众列队向首都进发。  </w:t>
      </w:r>
    </w:p>
    <w:p>
      <w:r>
        <w:t>_______________________________________________________________________________</w:t>
      </w:r>
    </w:p>
    <w:p>
      <w:bookmarkStart w:id="0" w:name="_GoBack"/>
      <w:bookmarkEnd w:id="0"/>
    </w:p>
    <w:p>
      <w:pPr>
        <w:numPr>
          <w:ilvl w:val="0"/>
          <w:numId w:val="4"/>
        </w:numPr>
        <w:jc w:val="left"/>
      </w:pPr>
      <w:r>
        <w:rPr>
          <w:rFonts w:hint="eastAsia"/>
        </w:rPr>
        <w:t>VOA News</w:t>
      </w:r>
    </w:p>
    <w:p>
      <w:pPr>
        <w:numPr>
          <w:ilvl w:val="0"/>
          <w:numId w:val="5"/>
        </w:numPr>
        <w:jc w:val="left"/>
      </w:pPr>
      <w:r>
        <w:rPr>
          <w:rFonts w:hint="eastAsia"/>
        </w:rPr>
        <w:t>听力填空</w:t>
      </w:r>
    </w:p>
    <w:p>
      <w:pPr>
        <w:ind w:firstLine="420"/>
        <w:jc w:val="left"/>
        <w:rPr>
          <w:rFonts w:cs="Times New Roman"/>
        </w:rPr>
      </w:pPr>
      <w:r>
        <w:rPr>
          <w:rFonts w:cs="Times New Roman"/>
        </w:rPr>
        <w:t xml:space="preserve">These dogs are not at the Los Angeles International Airport to ______ a plane. They work here. Sergio, Klaus and Monti, are therapy dogs here at the airport. Animal lover and rescuer Heidi Huebner started the </w:t>
      </w:r>
      <w:r>
        <w:rPr>
          <w:rFonts w:hint="eastAsia" w:cs="Times New Roman"/>
        </w:rPr>
        <w:t>P</w:t>
      </w:r>
      <w:r>
        <w:rPr>
          <w:rFonts w:cs="Times New Roman"/>
        </w:rPr>
        <w:t xml:space="preserve">ets on </w:t>
      </w:r>
      <w:r>
        <w:rPr>
          <w:rFonts w:hint="eastAsia" w:cs="Times New Roman"/>
        </w:rPr>
        <w:t>S</w:t>
      </w:r>
      <w:r>
        <w:rPr>
          <w:rFonts w:cs="Times New Roman"/>
        </w:rPr>
        <w:t xml:space="preserve">tressing </w:t>
      </w:r>
      <w:r>
        <w:rPr>
          <w:rFonts w:hint="eastAsia" w:cs="Times New Roman"/>
        </w:rPr>
        <w:t>P</w:t>
      </w:r>
      <w:r>
        <w:rPr>
          <w:rFonts w:cs="Times New Roman"/>
        </w:rPr>
        <w:t xml:space="preserve">assengers </w:t>
      </w:r>
      <w:r>
        <w:rPr>
          <w:rFonts w:hint="eastAsia" w:cs="Times New Roman"/>
        </w:rPr>
        <w:t>P</w:t>
      </w:r>
      <w:r>
        <w:rPr>
          <w:rFonts w:cs="Times New Roman"/>
        </w:rPr>
        <w:t xml:space="preserve">rogram in 2013 to help people _____________ at airports. In the nine years since its _________, hundreds of volunteers and dogs have made thousands of passengers feel ______. </w:t>
      </w:r>
    </w:p>
    <w:p>
      <w:pPr>
        <w:ind w:firstLine="420"/>
        <w:jc w:val="left"/>
        <w:rPr>
          <w:rFonts w:cs="Times New Roman"/>
        </w:rPr>
      </w:pPr>
      <w:r>
        <w:rPr>
          <w:rFonts w:cs="Times New Roman"/>
        </w:rPr>
        <w:t>“You just don't really know what to expect when you're coming to travel. So, when we have the therapy dogs here, it's just that warm and friendly, like, I can ______ and just feel happy.” Passengers love this _________. “Oh, it's such a good idea, because we are, like, on the plane and tired and moody, and then we get off, and get to see dogs.” “I love dogs, it always makes me happy, so I definitely __________ that, yeah.” “The few of us that get ____________, any entertainment is wonderful and, you know, pets make everybody smile.”</w:t>
      </w:r>
    </w:p>
    <w:p>
      <w:pPr>
        <w:ind w:firstLine="420"/>
        <w:jc w:val="left"/>
        <w:rPr>
          <w:rFonts w:cs="Times New Roman"/>
        </w:rPr>
      </w:pPr>
      <w:r>
        <w:rPr>
          <w:rFonts w:cs="Times New Roman"/>
        </w:rPr>
        <w:t>The Los Angeles Airport _________ are equally happy to pet the therapy dogs, even pilots find it hard to resist the _________. “You want to smell my dogs, yeah?” “I love it. It ________ everybody. They really do. They bring _______. I wish it can be parked by my desk all day.” “He is so cute.”</w:t>
      </w:r>
    </w:p>
    <w:p>
      <w:pPr>
        <w:ind w:firstLine="420"/>
        <w:jc w:val="left"/>
        <w:rPr>
          <w:rFonts w:cs="Times New Roman"/>
        </w:rPr>
      </w:pPr>
      <w:r>
        <w:rPr>
          <w:rFonts w:hint="eastAsia" w:cs="Times New Roman"/>
        </w:rPr>
        <w:t xml:space="preserve">Volunteers also love _______________. During the _____ pandemic times, they say it's nice to see they can make people smile, ______ for a few seconds. </w:t>
      </w:r>
      <w:r>
        <w:rPr>
          <w:rFonts w:cs="Times New Roman"/>
        </w:rPr>
        <w:t>“</w:t>
      </w:r>
      <w:r>
        <w:rPr>
          <w:rFonts w:hint="eastAsia" w:cs="Times New Roman"/>
        </w:rPr>
        <w:t xml:space="preserve">It's usually, </w:t>
      </w:r>
      <w:r>
        <w:rPr>
          <w:rFonts w:cs="Times New Roman"/>
        </w:rPr>
        <w:t>‘</w:t>
      </w:r>
      <w:r>
        <w:rPr>
          <w:rFonts w:hint="eastAsia" w:cs="Times New Roman"/>
        </w:rPr>
        <w:t xml:space="preserve">oh my God, I can pet them. It says </w:t>
      </w:r>
      <w:r>
        <w:rPr>
          <w:rFonts w:cs="Times New Roman"/>
        </w:rPr>
        <w:t>‘</w:t>
      </w:r>
      <w:r>
        <w:rPr>
          <w:rFonts w:hint="eastAsia" w:cs="Times New Roman"/>
        </w:rPr>
        <w:t>pet me</w:t>
      </w:r>
      <w:r>
        <w:rPr>
          <w:rFonts w:cs="Times New Roman"/>
        </w:rPr>
        <w:t>’</w:t>
      </w:r>
      <w:r>
        <w:rPr>
          <w:rFonts w:hint="eastAsia" w:cs="Times New Roman"/>
        </w:rPr>
        <w:t>. Is that real?</w:t>
      </w:r>
      <w:r>
        <w:rPr>
          <w:rFonts w:cs="Times New Roman"/>
        </w:rPr>
        <w:t>’</w:t>
      </w:r>
      <w:r>
        <w:rPr>
          <w:rFonts w:hint="eastAsia" w:cs="Times New Roman"/>
        </w:rPr>
        <w:t xml:space="preserve"> Yeah, it's real. Come at him, come say hi.</w:t>
      </w:r>
      <w:r>
        <w:rPr>
          <w:rFonts w:cs="Times New Roman"/>
        </w:rPr>
        <w:t>”</w:t>
      </w:r>
      <w:r>
        <w:rPr>
          <w:rFonts w:hint="eastAsia" w:cs="Times New Roman"/>
        </w:rPr>
        <w:t xml:space="preserve"> </w:t>
      </w:r>
      <w:r>
        <w:rPr>
          <w:rFonts w:cs="Times New Roman"/>
        </w:rPr>
        <w:t>“</w:t>
      </w:r>
      <w:r>
        <w:rPr>
          <w:rFonts w:hint="eastAsia" w:cs="Times New Roman"/>
        </w:rPr>
        <w:t>It means a lot to be able to get somebody to ____ a little and feel a little happier. You know, even if we can just _______________ a little bit in their day, that's wonderful.</w:t>
      </w:r>
      <w:r>
        <w:rPr>
          <w:rFonts w:cs="Times New Roman"/>
        </w:rPr>
        <w:t>”</w:t>
      </w:r>
      <w:r>
        <w:rPr>
          <w:rFonts w:hint="eastAsia" w:cs="Times New Roman"/>
        </w:rPr>
        <w:t xml:space="preserve"> </w:t>
      </w:r>
      <w:r>
        <w:rPr>
          <w:rFonts w:cs="Times New Roman"/>
        </w:rPr>
        <w:t>“</w:t>
      </w:r>
      <w:r>
        <w:rPr>
          <w:rFonts w:hint="eastAsia" w:cs="Times New Roman"/>
        </w:rPr>
        <w:t>It's my joy, it's my favorite thing I do in my life, really, because my dog can provide, you know, comfort for other people.</w:t>
      </w:r>
      <w:r>
        <w:rPr>
          <w:rFonts w:cs="Times New Roman"/>
        </w:rPr>
        <w:t>”</w:t>
      </w:r>
    </w:p>
    <w:p>
      <w:pPr>
        <w:ind w:firstLine="420"/>
        <w:jc w:val="left"/>
        <w:rPr>
          <w:rFonts w:cs="Times New Roman"/>
        </w:rPr>
      </w:pPr>
      <w:r>
        <w:rPr>
          <w:rFonts w:hint="eastAsia" w:cs="Times New Roman"/>
        </w:rPr>
        <w:t>Therapy dog owners say their pets _________ when they see their bright __________. Anyone can become a volunteer and work with Huebner. The main and only ________ is everyone should enjoy it, both the people and the dogs of course.</w:t>
      </w:r>
    </w:p>
    <w:p>
      <w:pPr>
        <w:ind w:firstLine="420"/>
        <w:jc w:val="left"/>
        <w:rPr>
          <w:rFonts w:cs="Times New Roman"/>
        </w:rPr>
      </w:pPr>
      <w:r>
        <w:rPr>
          <w:rFonts w:hint="eastAsia" w:cs="Times New Roman"/>
        </w:rPr>
        <w:t>Angelina Bagdasaryan in Los Angeles, Anna Rice, VOA News.</w:t>
      </w:r>
    </w:p>
    <w:p>
      <w:pPr>
        <w:numPr>
          <w:ilvl w:val="0"/>
          <w:numId w:val="5"/>
        </w:numPr>
      </w:pPr>
      <w:r>
        <w:rPr>
          <w:rFonts w:hint="eastAsia"/>
        </w:rPr>
        <w:t>翻译句子</w:t>
      </w:r>
    </w:p>
    <w:p>
      <w:r>
        <w:rPr>
          <w:rFonts w:hint="eastAsia"/>
        </w:rPr>
        <w:t>他们决心顶住要求改革法律的压力。</w:t>
      </w:r>
    </w:p>
    <w:p>
      <w:r>
        <w:rPr>
          <w:rFonts w:hint="eastAsia"/>
        </w:rPr>
        <w:t>_______________________________________________________________________________</w:t>
      </w:r>
    </w:p>
    <w:p>
      <w:r>
        <w:t>要是他没忘记发那封信就好了。</w:t>
      </w:r>
    </w:p>
    <w:p>
      <w:r>
        <w:rPr>
          <w:rFonts w:hint="eastAsia"/>
        </w:rPr>
        <w:t>_______________________________________________________________________________</w:t>
      </w: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8BE92"/>
    <w:multiLevelType w:val="singleLevel"/>
    <w:tmpl w:val="C098BE92"/>
    <w:lvl w:ilvl="0" w:tentative="0">
      <w:start w:val="1"/>
      <w:numFmt w:val="decimal"/>
      <w:suff w:val="space"/>
      <w:lvlText w:val="%1)"/>
      <w:lvlJc w:val="left"/>
    </w:lvl>
  </w:abstractNum>
  <w:abstractNum w:abstractNumId="1">
    <w:nsid w:val="E4DE83B7"/>
    <w:multiLevelType w:val="singleLevel"/>
    <w:tmpl w:val="E4DE83B7"/>
    <w:lvl w:ilvl="0" w:tentative="0">
      <w:start w:val="1"/>
      <w:numFmt w:val="decimal"/>
      <w:suff w:val="space"/>
      <w:lvlText w:val="%1."/>
      <w:lvlJc w:val="left"/>
    </w:lvl>
  </w:abstractNum>
  <w:abstractNum w:abstractNumId="2">
    <w:nsid w:val="ECF3478C"/>
    <w:multiLevelType w:val="singleLevel"/>
    <w:tmpl w:val="ECF3478C"/>
    <w:lvl w:ilvl="0" w:tentative="0">
      <w:start w:val="2"/>
      <w:numFmt w:val="decimal"/>
      <w:suff w:val="space"/>
      <w:lvlText w:val="%1)"/>
      <w:lvlJc w:val="left"/>
    </w:lvl>
  </w:abstractNum>
  <w:abstractNum w:abstractNumId="3">
    <w:nsid w:val="FCD97264"/>
    <w:multiLevelType w:val="singleLevel"/>
    <w:tmpl w:val="FCD97264"/>
    <w:lvl w:ilvl="0" w:tentative="0">
      <w:start w:val="5"/>
      <w:numFmt w:val="decimal"/>
      <w:suff w:val="space"/>
      <w:lvlText w:val="%1."/>
      <w:lvlJc w:val="left"/>
    </w:lvl>
  </w:abstractNum>
  <w:abstractNum w:abstractNumId="4">
    <w:nsid w:val="338B7932"/>
    <w:multiLevelType w:val="singleLevel"/>
    <w:tmpl w:val="338B7932"/>
    <w:lvl w:ilvl="0" w:tentative="0">
      <w:start w:val="1"/>
      <w:numFmt w:val="decimal"/>
      <w:suff w:val="space"/>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D6"/>
    <w:rsid w:val="0004630D"/>
    <w:rsid w:val="0020774D"/>
    <w:rsid w:val="002910B0"/>
    <w:rsid w:val="002E611D"/>
    <w:rsid w:val="003576D6"/>
    <w:rsid w:val="006300D3"/>
    <w:rsid w:val="006712B1"/>
    <w:rsid w:val="008923D2"/>
    <w:rsid w:val="008E58CE"/>
    <w:rsid w:val="009A171A"/>
    <w:rsid w:val="009F2D6B"/>
    <w:rsid w:val="00B31B8C"/>
    <w:rsid w:val="00C409C4"/>
    <w:rsid w:val="00C506B3"/>
    <w:rsid w:val="00C963C5"/>
    <w:rsid w:val="00D14666"/>
    <w:rsid w:val="00D26106"/>
    <w:rsid w:val="00D3006D"/>
    <w:rsid w:val="00D3533E"/>
    <w:rsid w:val="00D91CC8"/>
    <w:rsid w:val="00E70F0A"/>
    <w:rsid w:val="00F762A2"/>
    <w:rsid w:val="00F95EDC"/>
    <w:rsid w:val="01D17A48"/>
    <w:rsid w:val="021E6A37"/>
    <w:rsid w:val="025F1A63"/>
    <w:rsid w:val="02974438"/>
    <w:rsid w:val="029D5C98"/>
    <w:rsid w:val="03240AD5"/>
    <w:rsid w:val="03473471"/>
    <w:rsid w:val="039905D7"/>
    <w:rsid w:val="03C11E5E"/>
    <w:rsid w:val="047C53C4"/>
    <w:rsid w:val="051F2448"/>
    <w:rsid w:val="05B5329F"/>
    <w:rsid w:val="05FB79D0"/>
    <w:rsid w:val="061A213B"/>
    <w:rsid w:val="063925D1"/>
    <w:rsid w:val="06D849E3"/>
    <w:rsid w:val="089A7374"/>
    <w:rsid w:val="09714046"/>
    <w:rsid w:val="09DA5C70"/>
    <w:rsid w:val="0A2751B5"/>
    <w:rsid w:val="0AF3489C"/>
    <w:rsid w:val="0BF37730"/>
    <w:rsid w:val="0C28640C"/>
    <w:rsid w:val="0D1F1C05"/>
    <w:rsid w:val="0DA62F7E"/>
    <w:rsid w:val="0DF023C7"/>
    <w:rsid w:val="0E0B5C55"/>
    <w:rsid w:val="0E0F1632"/>
    <w:rsid w:val="0E1113DB"/>
    <w:rsid w:val="0F24390A"/>
    <w:rsid w:val="0F362BEE"/>
    <w:rsid w:val="0F482476"/>
    <w:rsid w:val="0F666ECE"/>
    <w:rsid w:val="0F70691A"/>
    <w:rsid w:val="10D57692"/>
    <w:rsid w:val="110960F0"/>
    <w:rsid w:val="112A5695"/>
    <w:rsid w:val="12A22DAA"/>
    <w:rsid w:val="12D20E80"/>
    <w:rsid w:val="12DD044E"/>
    <w:rsid w:val="12EF1A32"/>
    <w:rsid w:val="13F35552"/>
    <w:rsid w:val="140338C9"/>
    <w:rsid w:val="142C526D"/>
    <w:rsid w:val="16483FB8"/>
    <w:rsid w:val="1718549F"/>
    <w:rsid w:val="179959C9"/>
    <w:rsid w:val="186B60BB"/>
    <w:rsid w:val="18CB43A7"/>
    <w:rsid w:val="18D20F84"/>
    <w:rsid w:val="18E30F57"/>
    <w:rsid w:val="19082CD8"/>
    <w:rsid w:val="1A236CC5"/>
    <w:rsid w:val="1A467638"/>
    <w:rsid w:val="1A686E22"/>
    <w:rsid w:val="1A7F4FD3"/>
    <w:rsid w:val="1ACB068F"/>
    <w:rsid w:val="1B3E38DC"/>
    <w:rsid w:val="1BF8561A"/>
    <w:rsid w:val="1C4063A9"/>
    <w:rsid w:val="1C4B6098"/>
    <w:rsid w:val="1D56725D"/>
    <w:rsid w:val="1E570AF7"/>
    <w:rsid w:val="202F346E"/>
    <w:rsid w:val="20493DA6"/>
    <w:rsid w:val="210C7AF1"/>
    <w:rsid w:val="212062DD"/>
    <w:rsid w:val="21771570"/>
    <w:rsid w:val="21DD1EA1"/>
    <w:rsid w:val="221D035B"/>
    <w:rsid w:val="22BB0FC0"/>
    <w:rsid w:val="23C244E8"/>
    <w:rsid w:val="23F70BF5"/>
    <w:rsid w:val="24253506"/>
    <w:rsid w:val="243A6885"/>
    <w:rsid w:val="24B57F51"/>
    <w:rsid w:val="24C7281E"/>
    <w:rsid w:val="24DC16EA"/>
    <w:rsid w:val="25091E38"/>
    <w:rsid w:val="25A417DB"/>
    <w:rsid w:val="261660CE"/>
    <w:rsid w:val="26B741BD"/>
    <w:rsid w:val="26F371C5"/>
    <w:rsid w:val="279D4225"/>
    <w:rsid w:val="282422C7"/>
    <w:rsid w:val="28925168"/>
    <w:rsid w:val="28D93D8C"/>
    <w:rsid w:val="295803A6"/>
    <w:rsid w:val="2ABF77E6"/>
    <w:rsid w:val="2AD85CE3"/>
    <w:rsid w:val="2B34402E"/>
    <w:rsid w:val="2B495D52"/>
    <w:rsid w:val="2B845E1F"/>
    <w:rsid w:val="2BA23E2E"/>
    <w:rsid w:val="2C000728"/>
    <w:rsid w:val="2C8F283B"/>
    <w:rsid w:val="2CA814B4"/>
    <w:rsid w:val="2D4F6255"/>
    <w:rsid w:val="2D6611B8"/>
    <w:rsid w:val="2DA76055"/>
    <w:rsid w:val="2DFB37DB"/>
    <w:rsid w:val="2E5C248A"/>
    <w:rsid w:val="2E9C1219"/>
    <w:rsid w:val="2EEC7E20"/>
    <w:rsid w:val="2F0B31C5"/>
    <w:rsid w:val="2F9F1973"/>
    <w:rsid w:val="2FA87E41"/>
    <w:rsid w:val="2FDC7F43"/>
    <w:rsid w:val="3004232F"/>
    <w:rsid w:val="30110DE2"/>
    <w:rsid w:val="308A1BE5"/>
    <w:rsid w:val="3141095A"/>
    <w:rsid w:val="31BB2B0D"/>
    <w:rsid w:val="328F491F"/>
    <w:rsid w:val="32D67415"/>
    <w:rsid w:val="335740A1"/>
    <w:rsid w:val="33C617DA"/>
    <w:rsid w:val="361901D7"/>
    <w:rsid w:val="3630340B"/>
    <w:rsid w:val="36D27AC3"/>
    <w:rsid w:val="38863B85"/>
    <w:rsid w:val="38B74232"/>
    <w:rsid w:val="38C01959"/>
    <w:rsid w:val="38DB1F8D"/>
    <w:rsid w:val="39311BAD"/>
    <w:rsid w:val="3A555125"/>
    <w:rsid w:val="3A6A5A46"/>
    <w:rsid w:val="3A97646D"/>
    <w:rsid w:val="3AA904D3"/>
    <w:rsid w:val="3AC54CA3"/>
    <w:rsid w:val="3AD251A6"/>
    <w:rsid w:val="3AED5822"/>
    <w:rsid w:val="3BB24EF7"/>
    <w:rsid w:val="3BB32F87"/>
    <w:rsid w:val="3C111A54"/>
    <w:rsid w:val="3C4F23AA"/>
    <w:rsid w:val="3C4F553C"/>
    <w:rsid w:val="3C797912"/>
    <w:rsid w:val="3C935D5D"/>
    <w:rsid w:val="3D126629"/>
    <w:rsid w:val="3D8E3A72"/>
    <w:rsid w:val="3DC23A46"/>
    <w:rsid w:val="3DDD74B1"/>
    <w:rsid w:val="3E762927"/>
    <w:rsid w:val="3F0D18DE"/>
    <w:rsid w:val="407170BC"/>
    <w:rsid w:val="40E124A7"/>
    <w:rsid w:val="41151DB4"/>
    <w:rsid w:val="412D3834"/>
    <w:rsid w:val="41A5196E"/>
    <w:rsid w:val="41F50A2C"/>
    <w:rsid w:val="427F2BB2"/>
    <w:rsid w:val="42877551"/>
    <w:rsid w:val="43086074"/>
    <w:rsid w:val="43222685"/>
    <w:rsid w:val="43452E8C"/>
    <w:rsid w:val="43701802"/>
    <w:rsid w:val="43C07FA0"/>
    <w:rsid w:val="43C755E8"/>
    <w:rsid w:val="44F17359"/>
    <w:rsid w:val="45171D3C"/>
    <w:rsid w:val="466039A5"/>
    <w:rsid w:val="46C47640"/>
    <w:rsid w:val="47003D83"/>
    <w:rsid w:val="472838C4"/>
    <w:rsid w:val="474650C0"/>
    <w:rsid w:val="47867304"/>
    <w:rsid w:val="47EA6FFA"/>
    <w:rsid w:val="48A64365"/>
    <w:rsid w:val="4909304D"/>
    <w:rsid w:val="4994779D"/>
    <w:rsid w:val="49B605D8"/>
    <w:rsid w:val="4B537A45"/>
    <w:rsid w:val="4B7C5580"/>
    <w:rsid w:val="4BB66340"/>
    <w:rsid w:val="4C3A0509"/>
    <w:rsid w:val="4E3E5D48"/>
    <w:rsid w:val="4E463B46"/>
    <w:rsid w:val="4EE41FBD"/>
    <w:rsid w:val="4F227536"/>
    <w:rsid w:val="4FB1539E"/>
    <w:rsid w:val="5066262C"/>
    <w:rsid w:val="50A8054F"/>
    <w:rsid w:val="511D234F"/>
    <w:rsid w:val="511E24A7"/>
    <w:rsid w:val="516C5A20"/>
    <w:rsid w:val="519A5A03"/>
    <w:rsid w:val="51E25CE3"/>
    <w:rsid w:val="51E85A78"/>
    <w:rsid w:val="51FF4A76"/>
    <w:rsid w:val="529E3CBF"/>
    <w:rsid w:val="536F25A5"/>
    <w:rsid w:val="538E3DD1"/>
    <w:rsid w:val="53D63625"/>
    <w:rsid w:val="54104D89"/>
    <w:rsid w:val="542F77D7"/>
    <w:rsid w:val="543A169E"/>
    <w:rsid w:val="546E0431"/>
    <w:rsid w:val="55103960"/>
    <w:rsid w:val="55BB3262"/>
    <w:rsid w:val="56122E47"/>
    <w:rsid w:val="5A4E5144"/>
    <w:rsid w:val="5A7E49BB"/>
    <w:rsid w:val="5B13515F"/>
    <w:rsid w:val="5B5B1B0B"/>
    <w:rsid w:val="5BD40D92"/>
    <w:rsid w:val="5D1454F2"/>
    <w:rsid w:val="5D452577"/>
    <w:rsid w:val="5D486D95"/>
    <w:rsid w:val="5DAD1EA9"/>
    <w:rsid w:val="5EBA4182"/>
    <w:rsid w:val="5ED05422"/>
    <w:rsid w:val="5ED61BB8"/>
    <w:rsid w:val="60DB3731"/>
    <w:rsid w:val="618D5C6B"/>
    <w:rsid w:val="619C7AA2"/>
    <w:rsid w:val="62512087"/>
    <w:rsid w:val="62612C54"/>
    <w:rsid w:val="62726C0F"/>
    <w:rsid w:val="628B2A85"/>
    <w:rsid w:val="62976935"/>
    <w:rsid w:val="632A5196"/>
    <w:rsid w:val="64FB674F"/>
    <w:rsid w:val="65065F07"/>
    <w:rsid w:val="655B398A"/>
    <w:rsid w:val="65624D19"/>
    <w:rsid w:val="656E2BBA"/>
    <w:rsid w:val="66F979D6"/>
    <w:rsid w:val="67172C69"/>
    <w:rsid w:val="67862D85"/>
    <w:rsid w:val="679E3EA5"/>
    <w:rsid w:val="67DA3E79"/>
    <w:rsid w:val="681301A5"/>
    <w:rsid w:val="686925AE"/>
    <w:rsid w:val="68A65054"/>
    <w:rsid w:val="68E26149"/>
    <w:rsid w:val="69005C0A"/>
    <w:rsid w:val="69086E05"/>
    <w:rsid w:val="697510D0"/>
    <w:rsid w:val="69B30239"/>
    <w:rsid w:val="6A172DAD"/>
    <w:rsid w:val="6A1D1B56"/>
    <w:rsid w:val="6AB5226D"/>
    <w:rsid w:val="6B7E2785"/>
    <w:rsid w:val="6BA376DA"/>
    <w:rsid w:val="6BA935BE"/>
    <w:rsid w:val="6C966904"/>
    <w:rsid w:val="6CEE53BD"/>
    <w:rsid w:val="6CFF4679"/>
    <w:rsid w:val="6E450745"/>
    <w:rsid w:val="6E873A42"/>
    <w:rsid w:val="6E9D39AA"/>
    <w:rsid w:val="6EE275BD"/>
    <w:rsid w:val="6F566204"/>
    <w:rsid w:val="702A5653"/>
    <w:rsid w:val="703A3886"/>
    <w:rsid w:val="70E7410C"/>
    <w:rsid w:val="71744751"/>
    <w:rsid w:val="71D84C23"/>
    <w:rsid w:val="71EE5069"/>
    <w:rsid w:val="7241006A"/>
    <w:rsid w:val="72530B4D"/>
    <w:rsid w:val="72774FEC"/>
    <w:rsid w:val="728D465C"/>
    <w:rsid w:val="73B11FF7"/>
    <w:rsid w:val="73C811D8"/>
    <w:rsid w:val="748C7535"/>
    <w:rsid w:val="753C6C5D"/>
    <w:rsid w:val="75BD6D4F"/>
    <w:rsid w:val="76124CBA"/>
    <w:rsid w:val="768858BC"/>
    <w:rsid w:val="76EC6B38"/>
    <w:rsid w:val="774E3E4D"/>
    <w:rsid w:val="77F05CDF"/>
    <w:rsid w:val="77F263D0"/>
    <w:rsid w:val="78215A13"/>
    <w:rsid w:val="794C7D62"/>
    <w:rsid w:val="796D3C6B"/>
    <w:rsid w:val="79BC1C06"/>
    <w:rsid w:val="7A846E55"/>
    <w:rsid w:val="7A907125"/>
    <w:rsid w:val="7A911FEB"/>
    <w:rsid w:val="7B2A2B69"/>
    <w:rsid w:val="7B3A6448"/>
    <w:rsid w:val="7B626210"/>
    <w:rsid w:val="7C4A6E60"/>
    <w:rsid w:val="7D3134F6"/>
    <w:rsid w:val="7D4E0A6C"/>
    <w:rsid w:val="7D600A94"/>
    <w:rsid w:val="7D8642F1"/>
    <w:rsid w:val="7DB2162F"/>
    <w:rsid w:val="7DD01A14"/>
    <w:rsid w:val="7E9E4BBC"/>
    <w:rsid w:val="7EA3317E"/>
    <w:rsid w:val="7ECE3519"/>
    <w:rsid w:val="7EF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1007</Words>
  <Characters>5741</Characters>
  <Lines>47</Lines>
  <Paragraphs>13</Paragraphs>
  <TotalTime>0</TotalTime>
  <ScaleCrop>false</ScaleCrop>
  <LinksUpToDate>false</LinksUpToDate>
  <CharactersWithSpaces>6735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2021-12-07T08:25:00Z</dcterms:created>
  <dc:creator>Administrator</dc:creator>
  <cp:lastModifiedBy>Maverick</cp:lastModifiedBy>
  <dcterms:modified xsi:type="dcterms:W3CDTF">2022-02-19T07:48:18Z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2E915C7FE42D4A6A8D92BE13F606ED44</vt:lpwstr>
  </property>
</Properties>
</file>