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 w:ascii="华文楷体" w:hAnsi="华文楷体" w:eastAsia="华文楷体" w:cs="华文楷体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华文楷体" w:hAnsi="华文楷体" w:eastAsia="华文楷体" w:cs="华文楷体"/>
          <w:b w:val="0"/>
          <w:bCs w:val="0"/>
          <w:sz w:val="32"/>
          <w:szCs w:val="32"/>
          <w:lang w:val="en-US" w:eastAsia="zh-CN"/>
        </w:rPr>
        <w:t>基于主题意义的应用文写作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center"/>
        <w:textAlignment w:val="auto"/>
        <w:rPr>
          <w:rFonts w:hint="default" w:ascii="Times New Roman" w:hAnsi="Times New Roman" w:eastAsia="方正大标宋简体" w:cs="Times New Roman"/>
          <w:sz w:val="22"/>
          <w:szCs w:val="22"/>
          <w:lang w:val="en-US" w:eastAsia="zh-CN"/>
        </w:rPr>
      </w:pPr>
      <w:r>
        <w:rPr>
          <w:rFonts w:hint="eastAsia" w:ascii="Times New Roman" w:hAnsi="Times New Roman" w:eastAsia="方正大标宋简体" w:cs="Times New Roman"/>
          <w:sz w:val="22"/>
          <w:szCs w:val="22"/>
          <w:lang w:val="en-US" w:eastAsia="zh-CN"/>
        </w:rPr>
        <w:t xml:space="preserve">                                </w:t>
      </w:r>
      <w:r>
        <w:rPr>
          <w:rFonts w:hint="default" w:ascii="Times New Roman" w:hAnsi="Times New Roman" w:eastAsia="方正大标宋简体" w:cs="Times New Roman"/>
          <w:sz w:val="22"/>
          <w:szCs w:val="22"/>
        </w:rPr>
        <w:t>---.</w:t>
      </w:r>
      <w:r>
        <w:rPr>
          <w:rFonts w:hint="eastAsia" w:ascii="华文楷体" w:hAnsi="华文楷体" w:eastAsia="华文楷体" w:cs="华文楷体"/>
          <w:sz w:val="22"/>
          <w:szCs w:val="22"/>
          <w:lang w:val="en-US" w:eastAsia="zh-CN"/>
        </w:rPr>
        <w:t>温二模应用文分析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jc w:val="right"/>
        <w:textAlignment w:val="auto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梁李敏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202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sz w:val="21"/>
          <w:szCs w:val="21"/>
        </w:rPr>
        <w:t>.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03</w:t>
      </w:r>
      <w:r>
        <w:rPr>
          <w:rFonts w:hint="default" w:ascii="Times New Roman" w:hAnsi="Times New Roman" w:eastAsia="宋体" w:cs="Times New Roman"/>
          <w:sz w:val="21"/>
          <w:szCs w:val="21"/>
        </w:rPr>
        <w:t>温</w:t>
      </w: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sz w:val="21"/>
          <w:szCs w:val="21"/>
        </w:rPr>
        <w:t>模应用文写作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假定你是李华, 你已经完成国外某大学的网络课程学习。请你给该课程负责人写一封关于课程学习反馈的邮件, 内容包括：1、你的评价;2、你的建议。注意∶</w:t>
      </w:r>
    </w:p>
    <w:p>
      <w:pPr>
        <w:pStyle w:val="4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词数 80 左右;</w:t>
      </w:r>
      <w:r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  <w:t xml:space="preserve">     </w:t>
      </w:r>
      <w:r>
        <w:rPr>
          <w:rFonts w:hint="default" w:ascii="Times New Roman" w:hAnsi="Times New Roman" w:eastAsia="宋体" w:cs="Times New Roman"/>
          <w:sz w:val="21"/>
          <w:szCs w:val="21"/>
        </w:rPr>
        <w:t>2、可适当增加细节，以使行文连贯。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一．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审题---本文主题关于___________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Chars="0" w:right="0" w:rightChars="0" w:firstLine="211" w:firstLineChars="100"/>
        <w:textAlignment w:val="auto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  <w:r>
        <w:rPr>
          <w:sz w:val="2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149225</wp:posOffset>
                </wp:positionH>
                <wp:positionV relativeFrom="paragraph">
                  <wp:posOffset>635</wp:posOffset>
                </wp:positionV>
                <wp:extent cx="2227580" cy="2670175"/>
                <wp:effectExtent l="5080" t="4445" r="15240" b="1143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7580" cy="2670175"/>
                          <a:chOff x="3938" y="5670"/>
                          <a:chExt cx="3508" cy="4205"/>
                        </a:xfrm>
                      </wpg:grpSpPr>
                      <wps:wsp>
                        <wps:cNvPr id="1" name="文本框 1"/>
                        <wps:cNvSpPr txBox="1"/>
                        <wps:spPr>
                          <a:xfrm>
                            <a:off x="3938" y="6831"/>
                            <a:ext cx="525" cy="18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应用文审题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" name="左大括号 2"/>
                        <wps:cNvSpPr/>
                        <wps:spPr>
                          <a:xfrm>
                            <a:off x="4704" y="5831"/>
                            <a:ext cx="417" cy="3831"/>
                          </a:xfrm>
                          <a:prstGeom prst="leftBrace">
                            <a:avLst>
                              <a:gd name="adj1" fmla="val 8333"/>
                              <a:gd name="adj2" fmla="val 5001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文本框 4"/>
                        <wps:cNvSpPr txBox="1"/>
                        <wps:spPr>
                          <a:xfrm>
                            <a:off x="5336" y="5670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" name="文本框 5"/>
                        <wps:cNvSpPr txBox="1"/>
                        <wps:spPr>
                          <a:xfrm>
                            <a:off x="5336" y="6391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5336" y="7112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5336" y="7833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8" name="文本框 8"/>
                        <wps:cNvSpPr txBox="1"/>
                        <wps:spPr>
                          <a:xfrm>
                            <a:off x="5336" y="8554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5.审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文本框 9"/>
                        <wps:cNvSpPr txBox="1"/>
                        <wps:spPr>
                          <a:xfrm>
                            <a:off x="5336" y="9275"/>
                            <a:ext cx="2111" cy="6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480" w:lineRule="auto"/>
                                <w:textAlignment w:val="auto"/>
                                <w:rPr>
                                  <w:rFonts w:hint="default" w:eastAsiaTheme="minorEastAsia"/>
                                  <w:u w:val="single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6.审</w:t>
                              </w:r>
                              <w:r>
                                <w:rPr>
                                  <w:rFonts w:hint="eastAsia"/>
                                  <w:u w:val="single"/>
                                  <w:lang w:val="en-US" w:eastAsia="zh-CN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75pt;margin-top:0.05pt;height:210.25pt;width:175.4pt;z-index:251660288;mso-width-relative:page;mso-height-relative:page;" coordorigin="3938,5670" coordsize="3508,4205" o:gfxdata="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">
                <o:lock v:ext="edit" aspectratio="f"/>
                <v:shape id="_x0000_s1026" o:spid="_x0000_s1026" o:spt="202" type="#_x0000_t202" style="position:absolute;left:3938;top:6831;height:1812;width:525;" fillcolor="#FFFFFF [3201]" filled="t" stroked="t" coordsize="21600,21600" o:gfxdata="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BmIqhotAAAANoAAAAPAAAA&#10;AAAAAAEAIAAAACIAAABkcnMvZG93bnJldi54bWxQSwECFAAUAAAACACHTuJAMy8FnjsAAAA5AAAA&#10;EAAAAAAAAAABACAAAAADAQAAZHJzL3NoYXBleG1sLnhtbFBLBQYAAAAABgAGAFsBAACtAwAAAAA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应用文审题</w:t>
                        </w:r>
                      </w:p>
                    </w:txbxContent>
                  </v:textbox>
                </v:shape>
                <v:shape id="_x0000_s1026" o:spid="_x0000_s1026" o:spt="87" type="#_x0000_t87" style="position:absolute;left:4704;top:5831;height:3831;width:417;" filled="f" stroked="t" coordsize="21600,21600" o:gfxdata="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wVI+/&#10;AAAA2gAAAA8AAAAAAAAAAQAgAAAAIgAAAGRycy9kb3ducmV2LnhtbFBLAQIUABQAAAAIAIdO4kAz&#10;LwWeOwAAADkAAAAQAAAAAAAAAAEAIAAAAA4BAABkcnMvc2hhcGV4bWwueG1sUEsFBgAAAAAGAAYA&#10;WwEAALgDAAAAAA==&#10;" adj="195,10803">
                  <v:fill on="f" focussize="0,0"/>
                  <v:stroke weight="0.5pt" color="#000000 [3200]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5336;top:5670;height:600;width:2111;" fillcolor="#FFFFFF [3201]" filled="t" stroked="t" coordsize="21600,21600" o:gfxdata="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ZVC/C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1.审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6391;height:600;width:2111;" fillcolor="#FFFFFF [3201]" filled="t" stroked="t" coordsize="21600,21600" o:gfxdata="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kZrmu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2.审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7112;height:600;width:2111;" fillcolor="#FFFFFF [3201]" filled="t" stroked="t" coordsize="21600,21600" o:gfxdata="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nLMBy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3.审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7833;height:600;width:2111;" fillcolor="#FFFFFF [3201]" filled="t" stroked="t" coordsize="21600,21600" o:gfxdata="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aHlYe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4.审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8554;height:600;width:2111;" fillcolor="#FFFFFF [3201]" filled="t" stroked="t" coordsize="21600,21600" o:gfxdata="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5.审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5336;top:9275;height:600;width:2111;" fillcolor="#FFFFFF [3201]" filled="t" stroked="t" coordsize="21600,21600" o:gfxdata="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hUpG62AAAA2gAAAA8A&#10;AAAAAAAAAQAgAAAAIgAAAGRycy9kb3ducmV2LnhtbFBLAQIUABQAAAAIAIdO4kAzLwWeOwAAADkA&#10;AAAQAAAAAAAAAAEAIAAAAAUBAABkcnMvc2hhcGV4bWwueG1sUEsFBgAAAAAGAAYAWwEAAK8DAAAA&#10;AA==&#10;">
                  <v:fill on="t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480" w:lineRule="auto"/>
                          <w:textAlignment w:val="auto"/>
                          <w:rPr>
                            <w:rFonts w:hint="default" w:eastAsiaTheme="minorEastAsia"/>
                            <w:u w:val="single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6.审</w:t>
                        </w:r>
                        <w:r>
                          <w:rPr>
                            <w:rFonts w:hint="eastAsia"/>
                            <w:u w:val="single"/>
                            <w:lang w:val="en-US" w:eastAsia="zh-CN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exact"/>
        <w:ind w:left="0" w:right="0" w:firstLine="0"/>
        <w:textAlignment w:val="auto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二．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框架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para 1：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 xml:space="preserve">para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2：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1"/>
          <w:szCs w:val="21"/>
        </w:rPr>
        <w:t xml:space="preserve">para </w:t>
      </w:r>
      <w:r>
        <w:rPr>
          <w:rFonts w:hint="eastAsia" w:ascii="Times New Roman" w:hAnsi="Times New Roman" w:eastAsia="宋体" w:cs="Times New Roman"/>
          <w:b w:val="0"/>
          <w:bCs w:val="0"/>
          <w:sz w:val="21"/>
          <w:szCs w:val="21"/>
          <w:lang w:val="en-US" w:eastAsia="zh-CN"/>
        </w:rPr>
        <w:t>3：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  <w:t>三．段落分析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1：</w:t>
      </w:r>
      <w:r>
        <w:drawing>
          <wp:inline distT="0" distB="0" distL="114300" distR="114300">
            <wp:extent cx="4636135" cy="807085"/>
            <wp:effectExtent l="0" t="0" r="12065" b="635"/>
            <wp:docPr id="38" name="图片 8" descr="b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b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61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4910" cy="840105"/>
            <wp:effectExtent l="0" t="0" r="3810" b="13335"/>
            <wp:docPr id="43" name="图片 2" descr="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5415" cy="807085"/>
            <wp:effectExtent l="0" t="0" r="1905" b="635"/>
            <wp:docPr id="39" name="图片 6" descr="B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 descr="B好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81805" cy="726440"/>
            <wp:effectExtent l="0" t="0" r="635" b="5080"/>
            <wp:docPr id="37" name="图片 9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b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1805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right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l: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081270" cy="899160"/>
            <wp:effectExtent l="0" t="0" r="8890" b="0"/>
            <wp:docPr id="44" name="图片 10" descr="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 descr="b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sz w:val="21"/>
          <w:szCs w:val="21"/>
          <w:u w:val="single"/>
          <w:lang w:val="en-US" w:eastAsia="zh-CN"/>
        </w:rPr>
        <w:t>练习：</w:t>
      </w:r>
      <w:r>
        <w:rPr>
          <w:rFonts w:hint="eastAsia" w:ascii="Times New Roman" w:hAnsi="Times New Roman" w:eastAsia="宋体" w:cs="Times New Roman"/>
          <w:sz w:val="21"/>
          <w:szCs w:val="21"/>
          <w:u w:val="none"/>
          <w:lang w:val="en-US" w:eastAsia="zh-CN"/>
        </w:rPr>
        <w:t>(2018.11 浙江)假定你是李华，乘坐FL753航班抵达伦教后发现钱包遗失。请给航空公司写一封邮件说明情况并寻求帮助。内容包括：1.行程信息；2.钱包特征;3.如果找到请联系。注意：1.词数 80 左右；2.可适当增加细节, 以使行文连贯。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  <w:t xml:space="preserve"> Dear Sir / Madam,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  <w:u w:val="none"/>
          <w:lang w:val="en-US" w:eastAsia="zh-CN"/>
        </w:rPr>
        <w:t xml:space="preserve">   I’m writing to seek your generous help in finding my wallet which was lost when I arrived in London.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158750</wp:posOffset>
                </wp:positionV>
                <wp:extent cx="328930" cy="742950"/>
                <wp:effectExtent l="38100" t="4445" r="13970" b="14605"/>
                <wp:wrapNone/>
                <wp:docPr id="55" name="左大括号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16330" y="5453380"/>
                          <a:ext cx="328930" cy="7429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margin-left:31.2pt;margin-top:12.5pt;height:58.5pt;width:25.9pt;z-index:251661312;mso-width-relative:page;mso-height-relative:page;" filled="f" stroked="t" coordsize="21600,21600" o:gfxdata="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g70k51gAAAAkBAAAPAAAAAAAAAAEAIAAAACIAAABkcnMvZG93bnJl&#10;di54bWxQSwECFAAUAAAACACHTuJAHk/7Cv8BAADQAwAADgAAAAAAAAABACAAAAAlAQAAZHJzL2Uy&#10;b0RvYy54bWxQSwUGAAAAAAYABgBZAQAAlgUAAAAA&#10;" adj="796,10800">
                <v:fill on="f" focussize="0,0"/>
                <v:stroke weight="0.5pt" color="#5B9BD5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2：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 xml:space="preserve"> 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details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03190" cy="1433195"/>
            <wp:effectExtent l="0" t="0" r="8890" b="14605"/>
            <wp:docPr id="56" name="图片 6" descr="好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" descr="好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319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6"/>
        <w:tblW w:w="4875" w:type="dxa"/>
        <w:tblInd w:w="5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7"/>
        <w:gridCol w:w="405"/>
        <w:gridCol w:w="360"/>
        <w:gridCol w:w="3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</w:trPr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写作目标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结构合理（comment+advice）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内容要点的展开是否与主题紧密相连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语言得体，注重交际性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恰当的衔接词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高级词汇(if any, underline them)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7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丰富句式(if any, underline them)</w:t>
            </w:r>
          </w:p>
        </w:tc>
        <w:tc>
          <w:tcPr>
            <w:tcW w:w="405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60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53" w:type="dxa"/>
          </w:tcPr>
          <w:p>
            <w:pPr>
              <w:widowControl w:val="0"/>
              <w:numPr>
                <w:ilvl w:val="0"/>
                <w:numId w:val="0"/>
              </w:num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/>
          <w:lang w:val="en-US"/>
        </w:rPr>
      </w:pPr>
      <w:r>
        <w:drawing>
          <wp:inline distT="0" distB="0" distL="114300" distR="114300">
            <wp:extent cx="4534535" cy="1412875"/>
            <wp:effectExtent l="0" t="0" r="6985" b="4445"/>
            <wp:docPr id="61" name="图片 2" descr="都是建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" descr="都是建议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453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904740" cy="1328420"/>
            <wp:effectExtent l="0" t="0" r="2540" b="12700"/>
            <wp:docPr id="62" name="图片 2" descr="活动内容与课程无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活动内容与课程无关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144135" cy="1286510"/>
            <wp:effectExtent l="0" t="0" r="6985" b="8890"/>
            <wp:docPr id="63" name="图片 6" descr="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 descr="好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para 3：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Which one do you think is the best ending? Why?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1.Looking forward to your prompt reply.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 xml:space="preserve">2. Should you take my recommendations into account and I will be more than delighted to hear that. 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3. Hoping that your online courses will be more excellent and practical sooner.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4. Hoping your  course will be better and better in assisting more students.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5. Thank you for these awesome courses. Looking forward to a better set of curriculums next year!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1"/>
          <w:szCs w:val="21"/>
          <w:lang w:val="en-US" w:eastAsia="zh-CN"/>
        </w:rPr>
        <w:t>6. I would appreciate it if you could listen to me.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</w:pPr>
      <w:r>
        <w:rPr>
          <w:rFonts w:hint="default" w:ascii="Times New Roman" w:hAnsi="Times New Roman" w:eastAsia="宋体" w:cs="Times New Roman"/>
          <w:sz w:val="21"/>
          <w:szCs w:val="21"/>
        </w:rPr>
        <w:t>◆</w:t>
      </w:r>
      <w:r>
        <w:rPr>
          <w:rFonts w:hint="default" w:ascii="Times New Roman" w:hAnsi="Times New Roman" w:eastAsia="宋体" w:cs="Times New Roman"/>
          <w:sz w:val="21"/>
          <w:szCs w:val="21"/>
          <w:lang w:val="en-US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Tip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1"/>
          <w:szCs w:val="21"/>
          <w:u w:val="single"/>
          <w:lang w:val="en-US" w:eastAsia="zh-CN"/>
        </w:rPr>
        <w:t xml:space="preserve">              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</w:rPr>
      </w:pPr>
      <w:r>
        <w:rPr>
          <w:rFonts w:hint="eastAsia"/>
          <w:lang w:val="en-US" w:eastAsia="zh-CN"/>
        </w:rPr>
        <w:t>练习：(</w:t>
      </w:r>
      <w:r>
        <w:rPr>
          <w:rFonts w:hint="eastAsia"/>
        </w:rPr>
        <w:t>2020年12月嘉兴测试卷）假定你是李华，你的英国朋友Allen邀请你去参观一个画展，你有事不能前往。请给他写一封邮件，内容包括：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</w:pPr>
      <w:r>
        <w:rPr>
          <w:rFonts w:hint="eastAsia"/>
        </w:rPr>
        <w:t xml:space="preserve">    1、感谢邀请；    2、表达歉意；    3、说明理由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Dear Allen,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Thanks for your invitation to the Art Show this Sunday. I'd love to go with you, but much to my regret, I'm not able to make it.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Occupied with masses of homework, I have to devote myself exclusively to it. More importantly, I am supposed to get myself well furnished for the English speech contest to be held next Monday, because of which I can't spare any time.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u w:val="single"/>
          <w:lang w:val="en-US" w:eastAsia="zh-CN"/>
        </w:rPr>
        <w:t xml:space="preserve">    _</w:t>
      </w:r>
      <w:r>
        <w:rPr>
          <w:rFonts w:hint="eastAsia"/>
          <w:lang w:val="en-US" w:eastAsia="zh-CN"/>
        </w:rPr>
        <w:t>_______________________________________________________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 Yours,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Li Hua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四．Appreciation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Dear Sir/Madam,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I'd like to express my deep thanks and appreciation for all the efforts that you've exerted in preparing and presenting English Public Speaking Course online.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The course is extremely informative and useful as a source of learning for me. The instructor is humorous, making his lessons clear and easy to follow, which not only boosted my English-speaking skills but also built my confidence. If you could arrange flexible learning schedule, like providing more weekend classes or playback channels, I'd definitely benefit more.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Looking forward to attending your next course.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Yours,                                                        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 xml:space="preserve">                                    Li Hua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rPr>
          <w:rFonts w:hint="default"/>
          <w:lang w:val="en-US"/>
        </w:rPr>
      </w:pPr>
      <w:r>
        <w:rPr>
          <w:rFonts w:hint="eastAsia"/>
          <w:b/>
          <w:bCs/>
          <w:lang w:val="en-US" w:eastAsia="zh-CN"/>
        </w:rPr>
        <w:t xml:space="preserve">五．Homework: Rewriting 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right="0" w:firstLine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auto"/>
        <w:ind w:left="0" w:right="0" w:firstLine="0"/>
        <w:textAlignment w:val="auto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1846580</wp:posOffset>
                </wp:positionV>
                <wp:extent cx="5474335" cy="4410710"/>
                <wp:effectExtent l="0" t="0" r="0" b="0"/>
                <wp:wrapNone/>
                <wp:docPr id="64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335" cy="441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kinsoku/>
                              <w:ind w:left="0"/>
                              <w:jc w:val="center"/>
                              <w:rPr>
                                <w:rFonts w:eastAsiaTheme="minorEastAsi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inorAscii" w:hAnsiTheme="minorBidi" w:eastAsiaTheme="minorEastAsia"/>
                                <w:b/>
                                <w:color w:val="262626" w:themeColor="text1" w:themeTint="D9"/>
                                <w:kern w:val="24"/>
                                <w:sz w:val="72"/>
                                <w:szCs w:val="72"/>
                                <w14:shadow w14:dist="38100" w14:dir="2700000" w14:algn="bl">
                                  <w14:schemeClr w14:val="accent5"/>
                                </w14:shadow>
                                <w14:textOutline w14:w="13462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  <w:t>不忘初心，牢记主题！！！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6" o:spid="_x0000_s1026" o:spt="1" style="position:absolute;left:0pt;margin-left:7.45pt;margin-top:145.4pt;height:347.3pt;width:431.05pt;z-index:251662336;mso-width-relative:page;mso-height-relative:page;" filled="f" stroked="f" coordsize="21600,21600" o:gfxdata="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X3mTraAAAACgEAAA8AAAAAAAAAAQAgAAAAIgAAAGRycy9kb3ducmV2&#10;LnhtbFBLAQIUABQAAAAIAIdO4kB75Z89wQEAAHYDAAAOAAAAAAAAAAEAIAAAACkBAABkcnMvZTJv&#10;RG9jLnhtbFBLBQYAAAAABgAGAFkBAABc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kinsoku/>
                        <w:ind w:left="0"/>
                        <w:jc w:val="center"/>
                        <w:rPr>
                          <w:rFonts w:eastAsiaTheme="minorEastAsia"/>
                          <w:sz w:val="72"/>
                          <w:szCs w:val="72"/>
                        </w:rPr>
                      </w:pPr>
                      <w:r>
                        <w:rPr>
                          <w:rFonts w:asciiTheme="minorAscii" w:hAnsiTheme="minorBidi" w:eastAsiaTheme="minorEastAsia"/>
                          <w:b/>
                          <w:color w:val="262626" w:themeColor="text1" w:themeTint="D9"/>
                          <w:kern w:val="24"/>
                          <w:sz w:val="72"/>
                          <w:szCs w:val="72"/>
                          <w14:shadow w14:dist="38100" w14:dir="2700000" w14:algn="bl">
                            <w14:schemeClr w14:val="accent5"/>
                          </w14:shadow>
                          <w14:textOutline w14:w="13462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  <w:t>不忘初心，牢记主题！！！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r>
        <w:rPr>
          <w:rFonts w:hint="eastAsia"/>
          <w:lang w:val="en-US" w:eastAsia="zh-CN"/>
        </w:rPr>
        <w:t>____________________________________________________________________</w:t>
      </w:r>
    </w:p>
    <w:bookmarkEnd w:id="0"/>
    <w:sectPr>
      <w:footerReference r:id="rId3" w:type="default"/>
      <w:pgSz w:w="10431" w:h="14740"/>
      <w:pgMar w:top="850" w:right="1134" w:bottom="850" w:left="1134" w:header="737" w:footer="39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2E1CC6B-31CC-4ACB-A7A7-2BBC8FDD52FF}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2" w:fontKey="{CE7C6A93-0EA0-463F-BB14-BA6702852D2D}"/>
  </w:font>
  <w:font w:name="方正大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AC3E3B92-2555-47E8-AC08-6E822A6CDB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F5D152"/>
    <w:multiLevelType w:val="singleLevel"/>
    <w:tmpl w:val="01F5D1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B2FCD"/>
    <w:rsid w:val="01351C5E"/>
    <w:rsid w:val="01C54B55"/>
    <w:rsid w:val="039B2FCD"/>
    <w:rsid w:val="04CB42CE"/>
    <w:rsid w:val="04E00372"/>
    <w:rsid w:val="09292EC6"/>
    <w:rsid w:val="09BA03ED"/>
    <w:rsid w:val="0BB712B6"/>
    <w:rsid w:val="11050ACA"/>
    <w:rsid w:val="12297D99"/>
    <w:rsid w:val="16730284"/>
    <w:rsid w:val="1AC11F06"/>
    <w:rsid w:val="1C055E22"/>
    <w:rsid w:val="1CCA7464"/>
    <w:rsid w:val="1DFF2E17"/>
    <w:rsid w:val="211E4625"/>
    <w:rsid w:val="22F12418"/>
    <w:rsid w:val="244A2F6C"/>
    <w:rsid w:val="24A01CFF"/>
    <w:rsid w:val="299F227B"/>
    <w:rsid w:val="2D9C5EBB"/>
    <w:rsid w:val="2F34284F"/>
    <w:rsid w:val="2F364819"/>
    <w:rsid w:val="372238D5"/>
    <w:rsid w:val="39622D1F"/>
    <w:rsid w:val="424D1B7C"/>
    <w:rsid w:val="45CC15DB"/>
    <w:rsid w:val="46FD57C4"/>
    <w:rsid w:val="4C5B7215"/>
    <w:rsid w:val="55CF47D0"/>
    <w:rsid w:val="566E223B"/>
    <w:rsid w:val="58871392"/>
    <w:rsid w:val="5AAB580B"/>
    <w:rsid w:val="5C895346"/>
    <w:rsid w:val="5CE56B27"/>
    <w:rsid w:val="626F35C2"/>
    <w:rsid w:val="63AF06CB"/>
    <w:rsid w:val="63F0428F"/>
    <w:rsid w:val="63FA6975"/>
    <w:rsid w:val="65CB6D62"/>
    <w:rsid w:val="67A67B51"/>
    <w:rsid w:val="6AF63B7A"/>
    <w:rsid w:val="6AFF6C3F"/>
    <w:rsid w:val="6E8A0DDB"/>
    <w:rsid w:val="700A66D9"/>
    <w:rsid w:val="70C031B3"/>
    <w:rsid w:val="71C855F2"/>
    <w:rsid w:val="75705230"/>
    <w:rsid w:val="7AE061C4"/>
    <w:rsid w:val="7C184868"/>
    <w:rsid w:val="7CC04CEF"/>
    <w:rsid w:val="7D065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709</Words>
  <Characters>2648</Characters>
  <Lines>0</Lines>
  <Paragraphs>0</Paragraphs>
  <TotalTime>0</TotalTime>
  <ScaleCrop>false</ScaleCrop>
  <LinksUpToDate>false</LinksUpToDate>
  <CharactersWithSpaces>3559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2021-12-11T07:30:00Z</dcterms:created>
  <dc:creator>AA灵溪中学 三禾高中（文印室）</dc:creator>
  <cp:lastModifiedBy>敏</cp:lastModifiedBy>
  <dcterms:modified xsi:type="dcterms:W3CDTF">2022-03-31T13:36:48Z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706F852F03124C2B9DEA040FB0AF7BC9</vt:lpwstr>
  </property>
</Properties>
</file>