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69B8" w14:textId="77777777" w:rsidR="00E16CCB" w:rsidRPr="00A46F5D" w:rsidRDefault="00A46F5D" w:rsidP="00A46F5D">
      <w:pPr>
        <w:tabs>
          <w:tab w:val="left" w:pos="7350"/>
        </w:tabs>
        <w:spacing w:line="312" w:lineRule="auto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绝密</w:t>
      </w:r>
      <w:r w:rsidRPr="00A46F5D">
        <w:rPr>
          <w:rFonts w:ascii="Segoe UI Symbol" w:eastAsia="冬青黑体简体中文 W3" w:hAnsi="Segoe UI Symbol" w:cs="Segoe UI Symbol"/>
          <w:lang w:val="zh-CN"/>
        </w:rPr>
        <w:t>★</w:t>
      </w:r>
      <w:r w:rsidRPr="00A46F5D">
        <w:rPr>
          <w:rFonts w:ascii="Times" w:eastAsia="冬青黑体简体中文 W3" w:hAnsi="Times" w:cs="Times New Roman"/>
          <w:lang w:val="zh-CN"/>
        </w:rPr>
        <w:t>启用前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>试卷类型：</w:t>
      </w:r>
      <w:r w:rsidRPr="00A46F5D">
        <w:rPr>
          <w:rFonts w:ascii="Times" w:eastAsia="冬青黑体简体中文 W3" w:hAnsi="Times" w:cs="Times New Roman"/>
          <w:lang w:val="zh-CN"/>
        </w:rPr>
        <w:t>A</w:t>
      </w:r>
    </w:p>
    <w:p w14:paraId="54DA7B81" w14:textId="77777777" w:rsidR="00E16CCB" w:rsidRPr="00A46F5D" w:rsidRDefault="00A46F5D" w:rsidP="00A46F5D">
      <w:pPr>
        <w:spacing w:line="312" w:lineRule="auto"/>
        <w:jc w:val="center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2022</w:t>
      </w:r>
      <w:r w:rsidRPr="00A46F5D">
        <w:rPr>
          <w:rFonts w:ascii="Times" w:eastAsia="冬青黑体简体中文 W3" w:hAnsi="Times" w:cs="Times New Roman"/>
          <w:lang w:val="zh-CN"/>
        </w:rPr>
        <w:t>年普通高等学校招生全国统一考试</w:t>
      </w:r>
    </w:p>
    <w:p w14:paraId="5CC0DE86" w14:textId="77777777" w:rsidR="00E16CCB" w:rsidRPr="00A46F5D" w:rsidRDefault="00E16CCB" w:rsidP="00A46F5D">
      <w:pPr>
        <w:spacing w:line="312" w:lineRule="auto"/>
        <w:jc w:val="center"/>
        <w:rPr>
          <w:rFonts w:ascii="Times" w:eastAsia="冬青黑体简体中文 W3" w:hAnsi="Times" w:cs="Times New Roman"/>
          <w:lang w:val="zh-CN"/>
        </w:rPr>
      </w:pPr>
    </w:p>
    <w:p w14:paraId="6E25B2A3" w14:textId="77777777" w:rsidR="00E16CCB" w:rsidRPr="00A46F5D" w:rsidRDefault="00A46F5D" w:rsidP="00A46F5D">
      <w:pPr>
        <w:spacing w:line="312" w:lineRule="auto"/>
        <w:jc w:val="center"/>
        <w:rPr>
          <w:rFonts w:ascii="Times" w:eastAsia="冬青黑体简体中文 W3" w:hAnsi="Times" w:cs="Times New Roman"/>
          <w:b/>
          <w:bCs/>
          <w:sz w:val="40"/>
          <w:szCs w:val="36"/>
          <w:lang w:val="zh-CN"/>
        </w:rPr>
      </w:pPr>
      <w:r w:rsidRPr="00A46F5D">
        <w:rPr>
          <w:rFonts w:ascii="Times" w:eastAsia="冬青黑体简体中文 W3" w:hAnsi="Times" w:cs="Times New Roman"/>
          <w:b/>
          <w:bCs/>
          <w:sz w:val="40"/>
          <w:szCs w:val="36"/>
          <w:lang w:val="zh-CN"/>
        </w:rPr>
        <w:t>英语</w:t>
      </w:r>
    </w:p>
    <w:p w14:paraId="37431000" w14:textId="77777777" w:rsidR="00E16CCB" w:rsidRPr="00A46F5D" w:rsidRDefault="00E16CCB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</w:p>
    <w:p w14:paraId="22C9A259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本试卷共</w:t>
      </w:r>
      <w:r w:rsidRPr="00A46F5D">
        <w:rPr>
          <w:rFonts w:ascii="Times" w:eastAsia="冬青黑体简体中文 W3" w:hAnsi="Times" w:cs="Times New Roman"/>
          <w:lang w:val="zh-CN"/>
        </w:rPr>
        <w:t>10</w:t>
      </w:r>
      <w:r w:rsidRPr="00A46F5D">
        <w:rPr>
          <w:rFonts w:ascii="Times" w:eastAsia="冬青黑体简体中文 W3" w:hAnsi="Times" w:cs="Times New Roman"/>
          <w:lang w:val="zh-CN"/>
        </w:rPr>
        <w:t>页，满分</w:t>
      </w:r>
      <w:r w:rsidRPr="00A46F5D">
        <w:rPr>
          <w:rFonts w:ascii="Times" w:eastAsia="冬青黑体简体中文 W3" w:hAnsi="Times" w:cs="Times New Roman"/>
          <w:lang w:val="zh-CN"/>
        </w:rPr>
        <w:t>120</w:t>
      </w:r>
      <w:r w:rsidRPr="00A46F5D">
        <w:rPr>
          <w:rFonts w:ascii="Times" w:eastAsia="冬青黑体简体中文 W3" w:hAnsi="Times" w:cs="Times New Roman"/>
          <w:lang w:val="zh-CN"/>
        </w:rPr>
        <w:t>分。考试用时</w:t>
      </w:r>
      <w:r w:rsidRPr="00A46F5D">
        <w:rPr>
          <w:rFonts w:ascii="Times" w:eastAsia="冬青黑体简体中文 W3" w:hAnsi="Times" w:cs="Times New Roman"/>
          <w:lang w:val="zh-CN"/>
        </w:rPr>
        <w:t>120</w:t>
      </w:r>
      <w:r w:rsidRPr="00A46F5D">
        <w:rPr>
          <w:rFonts w:ascii="Times" w:eastAsia="冬青黑体简体中文 W3" w:hAnsi="Times" w:cs="Times New Roman"/>
          <w:lang w:val="zh-CN"/>
        </w:rPr>
        <w:t>分钟。</w:t>
      </w:r>
    </w:p>
    <w:p w14:paraId="2C65FBB6" w14:textId="77777777" w:rsidR="00E16CCB" w:rsidRPr="00A46F5D" w:rsidRDefault="00A46F5D" w:rsidP="00A46F5D">
      <w:pPr>
        <w:spacing w:line="312" w:lineRule="auto"/>
        <w:ind w:left="1300" w:hangingChars="619" w:hanging="130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注意事项：</w:t>
      </w:r>
      <w:r w:rsidRPr="00A46F5D">
        <w:rPr>
          <w:rFonts w:ascii="Times" w:eastAsia="冬青黑体简体中文 W3" w:hAnsi="Times" w:cs="Times New Roman"/>
          <w:lang w:val="zh-CN"/>
        </w:rPr>
        <w:t xml:space="preserve">1. </w:t>
      </w:r>
      <w:r w:rsidRPr="00A46F5D">
        <w:rPr>
          <w:rFonts w:ascii="Times" w:eastAsia="冬青黑体简体中文 W3" w:hAnsi="Times" w:cs="Times New Roman"/>
          <w:lang w:val="zh-CN"/>
        </w:rPr>
        <w:t>答卷前，考生务必用黑色字迹例笔或签字笔将自己的姓名、考生号、考场号和座位号填写在答题卡上。用</w:t>
      </w:r>
      <w:r w:rsidRPr="00A46F5D">
        <w:rPr>
          <w:rFonts w:ascii="Times" w:eastAsia="冬青黑体简体中文 W3" w:hAnsi="Times" w:cs="Times New Roman"/>
          <w:lang w:val="zh-CN"/>
        </w:rPr>
        <w:t>2B</w:t>
      </w:r>
      <w:r w:rsidRPr="00A46F5D">
        <w:rPr>
          <w:rFonts w:ascii="Times" w:eastAsia="冬青黑体简体中文 W3" w:hAnsi="Times" w:cs="Times New Roman"/>
          <w:lang w:val="zh-CN"/>
        </w:rPr>
        <w:t>铅笔将试卷类型（</w:t>
      </w:r>
      <w:r w:rsidRPr="00A46F5D">
        <w:rPr>
          <w:rFonts w:ascii="Times" w:eastAsia="冬青黑体简体中文 W3" w:hAnsi="Times" w:cs="Times New Roman"/>
          <w:lang w:val="zh-CN"/>
        </w:rPr>
        <w:t>A</w:t>
      </w:r>
      <w:r w:rsidRPr="00A46F5D">
        <w:rPr>
          <w:rFonts w:ascii="Times" w:eastAsia="冬青黑体简体中文 W3" w:hAnsi="Times" w:cs="Times New Roman"/>
          <w:lang w:val="zh-CN"/>
        </w:rPr>
        <w:t>）填涂在答题卡相应位置上。将条形码横贴在答题卡右上角</w:t>
      </w:r>
      <w:r w:rsidRPr="00A46F5D">
        <w:rPr>
          <w:rFonts w:ascii="Times" w:eastAsia="冬青黑体简体中文 W3" w:hAnsi="Times" w:cs="Times New Roman"/>
          <w:lang w:val="zh-CN"/>
        </w:rPr>
        <w:t>“</w:t>
      </w:r>
      <w:r w:rsidRPr="00A46F5D">
        <w:rPr>
          <w:rFonts w:ascii="Times" w:eastAsia="冬青黑体简体中文 W3" w:hAnsi="Times" w:cs="Times New Roman"/>
          <w:lang w:val="zh-CN"/>
        </w:rPr>
        <w:t>条形码粘贴处</w:t>
      </w:r>
      <w:r w:rsidRPr="00A46F5D">
        <w:rPr>
          <w:rFonts w:ascii="Times" w:eastAsia="冬青黑体简体中文 W3" w:hAnsi="Times" w:cs="Times New Roman"/>
          <w:lang w:val="zh-CN"/>
        </w:rPr>
        <w:t>”</w:t>
      </w:r>
      <w:r w:rsidRPr="00A46F5D">
        <w:rPr>
          <w:rFonts w:ascii="Times" w:eastAsia="冬青黑体简体中文 W3" w:hAnsi="Times" w:cs="Times New Roman"/>
          <w:lang w:val="zh-CN"/>
        </w:rPr>
        <w:t>。因笔试不考听力，选择题从第二部分的</w:t>
      </w:r>
      <w:r w:rsidRPr="00A46F5D">
        <w:rPr>
          <w:rFonts w:ascii="Times" w:eastAsia="冬青黑体简体中文 W3" w:hAnsi="Times" w:cs="Times New Roman"/>
          <w:lang w:val="zh-CN"/>
        </w:rPr>
        <w:t>“</w:t>
      </w:r>
      <w:r w:rsidRPr="00A46F5D">
        <w:rPr>
          <w:rFonts w:ascii="Times" w:eastAsia="冬青黑体简体中文 W3" w:hAnsi="Times" w:cs="Times New Roman"/>
          <w:lang w:val="zh-CN"/>
        </w:rPr>
        <w:t>阅读</w:t>
      </w:r>
      <w:r w:rsidRPr="00A46F5D">
        <w:rPr>
          <w:rFonts w:ascii="Times" w:eastAsia="冬青黑体简体中文 W3" w:hAnsi="Times" w:cs="Times New Roman"/>
          <w:lang w:val="zh-CN"/>
        </w:rPr>
        <w:t>”</w:t>
      </w:r>
      <w:r w:rsidRPr="00A46F5D">
        <w:rPr>
          <w:rFonts w:ascii="Times" w:eastAsia="冬青黑体简体中文 W3" w:hAnsi="Times" w:cs="Times New Roman"/>
          <w:lang w:val="zh-CN"/>
        </w:rPr>
        <w:t>开始，试题序号从</w:t>
      </w:r>
      <w:r w:rsidRPr="00A46F5D">
        <w:rPr>
          <w:rFonts w:ascii="Times" w:eastAsia="冬青黑体简体中文 W3" w:hAnsi="Times" w:cs="Times New Roman"/>
          <w:lang w:val="zh-CN"/>
        </w:rPr>
        <w:t>“</w:t>
      </w:r>
      <w:r w:rsidRPr="00A46F5D">
        <w:rPr>
          <w:rFonts w:ascii="Times" w:eastAsia="冬青黑体简体中文 W3" w:hAnsi="Times" w:cs="Times New Roman"/>
          <w:lang w:val="zh-CN"/>
        </w:rPr>
        <w:t>21</w:t>
      </w:r>
      <w:r w:rsidRPr="00A46F5D">
        <w:rPr>
          <w:rFonts w:ascii="Times" w:eastAsia="冬青黑体简体中文 W3" w:hAnsi="Times" w:cs="Times New Roman"/>
          <w:lang w:val="zh-CN"/>
        </w:rPr>
        <w:t>”</w:t>
      </w:r>
      <w:r w:rsidRPr="00A46F5D">
        <w:rPr>
          <w:rFonts w:ascii="Times" w:eastAsia="冬青黑体简体中文 W3" w:hAnsi="Times" w:cs="Times New Roman"/>
          <w:lang w:val="zh-CN"/>
        </w:rPr>
        <w:t>开始。</w:t>
      </w:r>
    </w:p>
    <w:p w14:paraId="5F76449D" w14:textId="77777777" w:rsidR="00E16CCB" w:rsidRPr="00A46F5D" w:rsidRDefault="00A46F5D" w:rsidP="00A46F5D">
      <w:pPr>
        <w:spacing w:line="312" w:lineRule="auto"/>
        <w:ind w:leftChars="495" w:left="1297" w:hangingChars="123" w:hanging="258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2. </w:t>
      </w:r>
      <w:r w:rsidRPr="00A46F5D">
        <w:rPr>
          <w:rFonts w:ascii="Times" w:eastAsia="冬青黑体简体中文 W3" w:hAnsi="Times" w:cs="Times New Roman"/>
          <w:lang w:val="zh-CN"/>
        </w:rPr>
        <w:t>作答选择题时，选出每小题答案后，用</w:t>
      </w:r>
      <w:r w:rsidRPr="00A46F5D">
        <w:rPr>
          <w:rFonts w:ascii="Times" w:eastAsia="冬青黑体简体中文 W3" w:hAnsi="Times" w:cs="Times New Roman"/>
          <w:lang w:val="zh-CN"/>
        </w:rPr>
        <w:t>2B</w:t>
      </w:r>
      <w:r w:rsidRPr="00A46F5D">
        <w:rPr>
          <w:rFonts w:ascii="Times" w:eastAsia="冬青黑体简体中文 W3" w:hAnsi="Times" w:cs="Times New Roman"/>
          <w:lang w:val="zh-CN"/>
        </w:rPr>
        <w:t>船笔把答题卡上对应题目选项的答案信息点涂黑</w:t>
      </w:r>
      <w:r w:rsidRPr="00A46F5D">
        <w:rPr>
          <w:rFonts w:ascii="Times" w:eastAsia="冬青黑体简体中文 W3" w:hAnsi="Times" w:cs="Times New Roman"/>
          <w:lang w:val="zh-CN"/>
        </w:rPr>
        <w:t>；</w:t>
      </w:r>
      <w:r w:rsidRPr="00A46F5D">
        <w:rPr>
          <w:rFonts w:ascii="Times" w:eastAsia="冬青黑体简体中文 W3" w:hAnsi="Times" w:cs="Times New Roman"/>
          <w:lang w:val="zh-CN"/>
        </w:rPr>
        <w:t>如需改动，用像皮擦干净后，再选涂其他答案</w:t>
      </w:r>
      <w:r w:rsidRPr="00A46F5D">
        <w:rPr>
          <w:rFonts w:ascii="Times" w:eastAsia="冬青黑体简体中文 W3" w:hAnsi="Times" w:cs="Times New Roman"/>
          <w:lang w:val="zh-CN"/>
        </w:rPr>
        <w:t>，</w:t>
      </w:r>
      <w:r w:rsidRPr="00A46F5D">
        <w:rPr>
          <w:rFonts w:ascii="Times" w:eastAsia="冬青黑体简体中文 W3" w:hAnsi="Times" w:cs="Times New Roman"/>
          <w:lang w:val="zh-CN"/>
        </w:rPr>
        <w:t>答案不能答在试卷上。</w:t>
      </w:r>
    </w:p>
    <w:p w14:paraId="57333086" w14:textId="77777777" w:rsidR="00E16CCB" w:rsidRPr="00A46F5D" w:rsidRDefault="00A46F5D" w:rsidP="00A46F5D">
      <w:pPr>
        <w:spacing w:line="312" w:lineRule="auto"/>
        <w:ind w:leftChars="495" w:left="1297" w:hangingChars="123" w:hanging="258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3. </w:t>
      </w:r>
      <w:r w:rsidRPr="00A46F5D">
        <w:rPr>
          <w:rFonts w:ascii="Times" w:eastAsia="冬青黑体简体中文 W3" w:hAnsi="Times" w:cs="Times New Roman"/>
          <w:lang w:val="zh-CN"/>
        </w:rPr>
        <w:t>非选择题必须用黑色字迹钢笔或签字笔作答，答案必须写在答题卡各题目指定区域内相应位置上：如而改动，先则掉原来的答案，然后再写上新的答案</w:t>
      </w:r>
      <w:r w:rsidRPr="00A46F5D">
        <w:rPr>
          <w:rFonts w:ascii="Times" w:eastAsia="冬青黑体简体中文 W3" w:hAnsi="Times" w:cs="Times New Roman"/>
          <w:lang w:val="zh-CN"/>
        </w:rPr>
        <w:t>；</w:t>
      </w:r>
      <w:r w:rsidRPr="00A46F5D">
        <w:rPr>
          <w:rFonts w:ascii="Times" w:eastAsia="冬青黑体简体中文 W3" w:hAnsi="Times" w:cs="Times New Roman"/>
          <w:lang w:val="zh-CN"/>
        </w:rPr>
        <w:t>不准使用铅笔和涂改液</w:t>
      </w:r>
      <w:r w:rsidRPr="00A46F5D">
        <w:rPr>
          <w:rFonts w:ascii="Times" w:eastAsia="冬青黑体简体中文 W3" w:hAnsi="Times" w:cs="Times New Roman"/>
          <w:lang w:val="zh-CN"/>
        </w:rPr>
        <w:t>。</w:t>
      </w:r>
      <w:r w:rsidRPr="00A46F5D">
        <w:rPr>
          <w:rFonts w:ascii="Times" w:eastAsia="冬青黑体简体中文 W3" w:hAnsi="Times" w:cs="Times New Roman"/>
          <w:lang w:val="zh-CN"/>
        </w:rPr>
        <w:t>不按以上要求作答的答案无效。</w:t>
      </w:r>
    </w:p>
    <w:p w14:paraId="61D95753" w14:textId="77777777" w:rsidR="00E16CCB" w:rsidRPr="00A46F5D" w:rsidRDefault="00A46F5D" w:rsidP="00A46F5D">
      <w:pPr>
        <w:spacing w:line="312" w:lineRule="auto"/>
        <w:ind w:leftChars="495" w:left="1297" w:hangingChars="123" w:hanging="258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4. </w:t>
      </w:r>
      <w:r w:rsidRPr="00A46F5D">
        <w:rPr>
          <w:rFonts w:ascii="Times" w:eastAsia="冬青黑体简体中文 W3" w:hAnsi="Times" w:cs="Times New Roman"/>
          <w:lang w:val="zh-CN"/>
        </w:rPr>
        <w:t>考生必须保持答题卡的整洁。考试结束后，将试卷和答题卡一并交回。</w:t>
      </w:r>
    </w:p>
    <w:p w14:paraId="69F7F267" w14:textId="77777777" w:rsidR="00E16CCB" w:rsidRPr="00A46F5D" w:rsidRDefault="00E16CCB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</w:p>
    <w:p w14:paraId="681B3ECB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第二部分</w:t>
      </w:r>
      <w:r w:rsidRPr="00A46F5D">
        <w:rPr>
          <w:rFonts w:ascii="Times" w:eastAsia="冬青黑体简体中文 W3" w:hAnsi="Times" w:cs="Times New Roman"/>
          <w:lang w:val="zh-CN"/>
        </w:rPr>
        <w:t xml:space="preserve"> </w:t>
      </w:r>
      <w:r w:rsidRPr="00A46F5D">
        <w:rPr>
          <w:rFonts w:ascii="Times" w:eastAsia="冬青黑体简体中文 W3" w:hAnsi="Times" w:cs="Times New Roman"/>
          <w:lang w:val="zh-CN"/>
        </w:rPr>
        <w:t>阅读（共两节，满分</w:t>
      </w:r>
      <w:r w:rsidRPr="00A46F5D">
        <w:rPr>
          <w:rFonts w:ascii="Times" w:eastAsia="冬青黑体简体中文 W3" w:hAnsi="Times" w:cs="Times New Roman"/>
          <w:lang w:val="zh-CN"/>
        </w:rPr>
        <w:t>50</w:t>
      </w:r>
      <w:r w:rsidRPr="00A46F5D">
        <w:rPr>
          <w:rFonts w:ascii="Times" w:eastAsia="冬青黑体简体中文 W3" w:hAnsi="Times" w:cs="Times New Roman"/>
          <w:lang w:val="zh-CN"/>
        </w:rPr>
        <w:t>分）</w:t>
      </w:r>
    </w:p>
    <w:p w14:paraId="7844E8BB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第一节（共</w:t>
      </w:r>
      <w:r w:rsidRPr="00A46F5D">
        <w:rPr>
          <w:rFonts w:ascii="Times" w:eastAsia="冬青黑体简体中文 W3" w:hAnsi="Times" w:cs="Times New Roman"/>
          <w:lang w:val="zh-CN"/>
        </w:rPr>
        <w:t>15</w:t>
      </w:r>
      <w:r w:rsidRPr="00A46F5D">
        <w:rPr>
          <w:rFonts w:ascii="Times" w:eastAsia="冬青黑体简体中文 W3" w:hAnsi="Times" w:cs="Times New Roman"/>
          <w:lang w:val="zh-CN"/>
        </w:rPr>
        <w:t>小题：每小题</w:t>
      </w:r>
      <w:r w:rsidRPr="00A46F5D">
        <w:rPr>
          <w:rFonts w:ascii="Times" w:eastAsia="冬青黑体简体中文 W3" w:hAnsi="Times" w:cs="Times New Roman"/>
          <w:lang w:val="zh-CN"/>
        </w:rPr>
        <w:t>2.5</w:t>
      </w:r>
      <w:r w:rsidRPr="00A46F5D">
        <w:rPr>
          <w:rFonts w:ascii="Times" w:eastAsia="冬青黑体简体中文 W3" w:hAnsi="Times" w:cs="Times New Roman"/>
          <w:lang w:val="zh-CN"/>
        </w:rPr>
        <w:t>分，满分</w:t>
      </w:r>
      <w:r w:rsidRPr="00A46F5D">
        <w:rPr>
          <w:rFonts w:ascii="Times" w:eastAsia="冬青黑体简体中文 W3" w:hAnsi="Times" w:cs="Times New Roman"/>
          <w:lang w:val="zh-CN"/>
        </w:rPr>
        <w:t>37.5</w:t>
      </w:r>
      <w:r w:rsidRPr="00A46F5D">
        <w:rPr>
          <w:rFonts w:ascii="Times" w:eastAsia="冬青黑体简体中文 W3" w:hAnsi="Times" w:cs="Times New Roman"/>
          <w:lang w:val="zh-CN"/>
        </w:rPr>
        <w:t>分）</w:t>
      </w:r>
    </w:p>
    <w:p w14:paraId="06A138DC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阅读下列短</w:t>
      </w:r>
      <w:r w:rsidRPr="00A46F5D">
        <w:rPr>
          <w:rFonts w:ascii="Times" w:eastAsia="冬青黑体简体中文 W3" w:hAnsi="Times" w:cs="Times New Roman"/>
          <w:lang w:val="zh-CN"/>
        </w:rPr>
        <w:t>文，从每题所给的</w:t>
      </w:r>
      <w:r w:rsidRPr="00A46F5D">
        <w:rPr>
          <w:rFonts w:ascii="Times" w:eastAsia="冬青黑体简体中文 W3" w:hAnsi="Times" w:cs="Times New Roman"/>
          <w:lang w:val="zh-CN"/>
        </w:rPr>
        <w:t>A</w:t>
      </w:r>
      <w:r w:rsidRPr="00A46F5D">
        <w:rPr>
          <w:rFonts w:ascii="Times" w:eastAsia="冬青黑体简体中文 W3" w:hAnsi="Times" w:cs="Times New Roman"/>
          <w:lang w:val="zh-CN"/>
        </w:rPr>
        <w:t>、</w:t>
      </w:r>
      <w:r w:rsidRPr="00A46F5D">
        <w:rPr>
          <w:rFonts w:ascii="Times" w:eastAsia="冬青黑体简体中文 W3" w:hAnsi="Times" w:cs="Times New Roman"/>
          <w:lang w:val="zh-CN"/>
        </w:rPr>
        <w:t>B</w:t>
      </w:r>
      <w:r w:rsidRPr="00A46F5D">
        <w:rPr>
          <w:rFonts w:ascii="Times" w:eastAsia="冬青黑体简体中文 W3" w:hAnsi="Times" w:cs="Times New Roman"/>
          <w:lang w:val="zh-CN"/>
        </w:rPr>
        <w:t>、</w:t>
      </w:r>
      <w:r w:rsidRPr="00A46F5D">
        <w:rPr>
          <w:rFonts w:ascii="Times" w:eastAsia="冬青黑体简体中文 W3" w:hAnsi="Times" w:cs="Times New Roman"/>
          <w:lang w:val="zh-CN"/>
        </w:rPr>
        <w:t>C</w:t>
      </w:r>
      <w:r w:rsidRPr="00A46F5D">
        <w:rPr>
          <w:rFonts w:ascii="Times" w:eastAsia="冬青黑体简体中文 W3" w:hAnsi="Times" w:cs="Times New Roman"/>
          <w:lang w:val="zh-CN"/>
        </w:rPr>
        <w:t>、</w:t>
      </w:r>
      <w:r w:rsidRPr="00A46F5D">
        <w:rPr>
          <w:rFonts w:ascii="Times" w:eastAsia="冬青黑体简体中文 W3" w:hAnsi="Times" w:cs="Times New Roman"/>
          <w:lang w:val="zh-CN"/>
        </w:rPr>
        <w:t>D</w:t>
      </w:r>
      <w:r w:rsidRPr="00A46F5D">
        <w:rPr>
          <w:rFonts w:ascii="Times" w:eastAsia="冬青黑体简体中文 W3" w:hAnsi="Times" w:cs="Times New Roman"/>
          <w:lang w:val="zh-CN"/>
        </w:rPr>
        <w:t>四个选项中选出最佳选项。</w:t>
      </w:r>
    </w:p>
    <w:p w14:paraId="720F0B30" w14:textId="77777777" w:rsidR="00E16CCB" w:rsidRPr="00A46F5D" w:rsidRDefault="00A46F5D" w:rsidP="00A46F5D">
      <w:pPr>
        <w:spacing w:line="312" w:lineRule="auto"/>
        <w:jc w:val="center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</w:t>
      </w:r>
    </w:p>
    <w:p w14:paraId="462D2447" w14:textId="77777777" w:rsidR="00E16CCB" w:rsidRPr="00A46F5D" w:rsidRDefault="00A46F5D" w:rsidP="00A46F5D">
      <w:pPr>
        <w:spacing w:line="312" w:lineRule="auto"/>
        <w:jc w:val="center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Grading Policies for Introduction to Literature</w:t>
      </w:r>
    </w:p>
    <w:p w14:paraId="4CD58ABD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Grading Scale</w:t>
      </w:r>
    </w:p>
    <w:p w14:paraId="3738516C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90-100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A; 80-89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B; 70-79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C; 60-69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D; Below 60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 xml:space="preserve">E. </w:t>
      </w:r>
    </w:p>
    <w:p w14:paraId="06987122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Essays</w:t>
      </w:r>
      <w:r w:rsidRPr="00A46F5D">
        <w:rPr>
          <w:rFonts w:ascii="Times" w:eastAsia="冬青黑体简体中文 W3" w:hAnsi="Times" w:cs="Times New Roman"/>
        </w:rPr>
        <w:t xml:space="preserve"> (</w:t>
      </w:r>
      <w:r w:rsidRPr="00A46F5D">
        <w:rPr>
          <w:rFonts w:ascii="Times" w:eastAsia="冬青黑体简体中文 W3" w:hAnsi="Times" w:cs="Times New Roman"/>
        </w:rPr>
        <w:t>60%</w:t>
      </w:r>
      <w:r w:rsidRPr="00A46F5D">
        <w:rPr>
          <w:rFonts w:ascii="Times" w:eastAsia="冬青黑体简体中文 W3" w:hAnsi="Times" w:cs="Times New Roman"/>
        </w:rPr>
        <w:t xml:space="preserve">) </w:t>
      </w:r>
    </w:p>
    <w:p w14:paraId="2138D11D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Your four major essays will combine to form the main part of the grade for this course</w:t>
      </w:r>
      <w:r w:rsidRPr="00A46F5D">
        <w:rPr>
          <w:rFonts w:ascii="Times" w:eastAsia="冬青黑体简体中文 W3" w:hAnsi="Times" w:cs="Times New Roman"/>
        </w:rPr>
        <w:t xml:space="preserve">: </w:t>
      </w:r>
      <w:r w:rsidRPr="00A46F5D">
        <w:rPr>
          <w:rFonts w:ascii="Times" w:eastAsia="冬青黑体简体中文 W3" w:hAnsi="Times" w:cs="Times New Roman"/>
        </w:rPr>
        <w:t>Essay 1</w:t>
      </w:r>
      <w:r w:rsidRPr="00A46F5D">
        <w:rPr>
          <w:rFonts w:ascii="Times" w:eastAsia="冬青黑体简体中文 W3" w:hAnsi="Times" w:cs="Times New Roman"/>
        </w:rPr>
        <w:t xml:space="preserve"> = 10%; Essay 2-15%; Essay 3= 15%; Essay 4 = 20%. </w:t>
      </w:r>
    </w:p>
    <w:p w14:paraId="1BBAFC03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Group Assignments</w:t>
      </w:r>
      <w:r w:rsidRPr="00A46F5D">
        <w:rPr>
          <w:rFonts w:ascii="Times" w:eastAsia="冬青黑体简体中文 W3" w:hAnsi="Times" w:cs="Times New Roman"/>
        </w:rPr>
        <w:t xml:space="preserve"> (</w:t>
      </w:r>
      <w:r w:rsidRPr="00A46F5D">
        <w:rPr>
          <w:rFonts w:ascii="Times" w:eastAsia="冬青黑体简体中文 W3" w:hAnsi="Times" w:cs="Times New Roman"/>
        </w:rPr>
        <w:t>30%</w:t>
      </w:r>
      <w:r w:rsidRPr="00A46F5D">
        <w:rPr>
          <w:rFonts w:ascii="Times" w:eastAsia="冬青黑体简体中文 W3" w:hAnsi="Times" w:cs="Times New Roman"/>
        </w:rPr>
        <w:t xml:space="preserve">) </w:t>
      </w:r>
    </w:p>
    <w:p w14:paraId="6F62B496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lastRenderedPageBreak/>
        <w:t>Students will work in groups to complete four assignments</w:t>
      </w:r>
      <w:r w:rsidRPr="00A46F5D">
        <w:rPr>
          <w:rFonts w:ascii="Times" w:eastAsia="冬青黑体简体中文 W3" w:hAnsi="Times" w:cs="Times New Roman"/>
        </w:rPr>
        <w:t xml:space="preserve"> (</w:t>
      </w:r>
      <w:r w:rsidRPr="00A46F5D">
        <w:rPr>
          <w:rFonts w:ascii="Times" w:eastAsia="冬青黑体简体中文 W3" w:hAnsi="Times" w:cs="Times New Roman"/>
        </w:rPr>
        <w:t>作业</w:t>
      </w:r>
      <w:r w:rsidRPr="00A46F5D">
        <w:rPr>
          <w:rFonts w:ascii="Times" w:eastAsia="冬青黑体简体中文 W3" w:hAnsi="Times" w:cs="Times New Roman"/>
        </w:rPr>
        <w:t xml:space="preserve">) </w:t>
      </w:r>
      <w:r w:rsidRPr="00A46F5D">
        <w:rPr>
          <w:rFonts w:ascii="Times" w:eastAsia="冬青黑体简体中文 W3" w:hAnsi="Times" w:cs="Times New Roman"/>
        </w:rPr>
        <w:t>during the course. All the assignments will be submitted by the assigned date through Blackboard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 xml:space="preserve">our online </w:t>
      </w:r>
      <w:r w:rsidRPr="00A46F5D">
        <w:rPr>
          <w:rFonts w:ascii="Times" w:eastAsia="冬青黑体简体中文 W3" w:hAnsi="Times" w:cs="Times New Roman"/>
        </w:rPr>
        <w:t>le</w:t>
      </w:r>
      <w:r w:rsidRPr="00A46F5D">
        <w:rPr>
          <w:rFonts w:ascii="Times" w:eastAsia="冬青黑体简体中文 W3" w:hAnsi="Times" w:cs="Times New Roman"/>
        </w:rPr>
        <w:t xml:space="preserve">arning and course management system. </w:t>
      </w:r>
    </w:p>
    <w:p w14:paraId="38B6D2DB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Daily Work/In-Class Writing</w:t>
      </w:r>
      <w:r w:rsidRPr="00A46F5D">
        <w:rPr>
          <w:rFonts w:ascii="Times" w:eastAsia="冬青黑体简体中文 W3" w:hAnsi="Times" w:cs="Times New Roman"/>
        </w:rPr>
        <w:t>s</w:t>
      </w:r>
      <w:r w:rsidRPr="00A46F5D">
        <w:rPr>
          <w:rFonts w:ascii="Times" w:eastAsia="冬青黑体简体中文 W3" w:hAnsi="Times" w:cs="Times New Roman"/>
        </w:rPr>
        <w:t xml:space="preserve"> and Test/Group W</w:t>
      </w:r>
      <w:r w:rsidRPr="00A46F5D">
        <w:rPr>
          <w:rFonts w:ascii="Times" w:eastAsia="冬青黑体简体中文 W3" w:hAnsi="Times" w:cs="Times New Roman"/>
        </w:rPr>
        <w:t>o</w:t>
      </w:r>
      <w:r w:rsidRPr="00A46F5D">
        <w:rPr>
          <w:rFonts w:ascii="Times" w:eastAsia="冬青黑体简体中文 W3" w:hAnsi="Times" w:cs="Times New Roman"/>
        </w:rPr>
        <w:t>rk/Homework</w:t>
      </w:r>
      <w:r w:rsidRPr="00A46F5D">
        <w:rPr>
          <w:rFonts w:ascii="Times" w:eastAsia="冬青黑体简体中文 W3" w:hAnsi="Times" w:cs="Times New Roman"/>
        </w:rPr>
        <w:t xml:space="preserve"> (</w:t>
      </w:r>
      <w:r w:rsidRPr="00A46F5D">
        <w:rPr>
          <w:rFonts w:ascii="Times" w:eastAsia="冬青黑体简体中文 W3" w:hAnsi="Times" w:cs="Times New Roman"/>
        </w:rPr>
        <w:t>10%</w:t>
      </w:r>
      <w:r w:rsidRPr="00A46F5D">
        <w:rPr>
          <w:rFonts w:ascii="Times" w:eastAsia="冬青黑体简体中文 W3" w:hAnsi="Times" w:cs="Times New Roman"/>
        </w:rPr>
        <w:t xml:space="preserve">) </w:t>
      </w:r>
    </w:p>
    <w:p w14:paraId="58C3F8D8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n Class activities will vary from day to day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but students must be ready to complete short in-class writings or tests drawn directly from as</w:t>
      </w:r>
      <w:r w:rsidRPr="00A46F5D">
        <w:rPr>
          <w:rFonts w:ascii="Times" w:eastAsia="冬青黑体简体中文 W3" w:hAnsi="Times" w:cs="Times New Roman"/>
        </w:rPr>
        <w:t>signed readings or notes from the previous class’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lecture/discussion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so it is important to take careful notes during class. Additionally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from time to time I will assign group work to be completed in class or short assignments to be completed at home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bot</w:t>
      </w:r>
      <w:r w:rsidRPr="00A46F5D">
        <w:rPr>
          <w:rFonts w:ascii="Times" w:eastAsia="冬青黑体简体中文 W3" w:hAnsi="Times" w:cs="Times New Roman"/>
        </w:rPr>
        <w:t xml:space="preserve">h of which will be graded. </w:t>
      </w:r>
    </w:p>
    <w:p w14:paraId="712E55C6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Late Work</w:t>
      </w:r>
    </w:p>
    <w:p w14:paraId="199D8EEF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An essay not submitted in class on the due date will lose a letter grade for each class period it is late. If it is not tu</w:t>
      </w:r>
      <w:r w:rsidRPr="00A46F5D">
        <w:rPr>
          <w:rFonts w:ascii="Times" w:eastAsia="冬青黑体简体中文 W3" w:hAnsi="Times" w:cs="Times New Roman"/>
        </w:rPr>
        <w:t>rn</w:t>
      </w:r>
      <w:r w:rsidRPr="00A46F5D">
        <w:rPr>
          <w:rFonts w:ascii="Times" w:eastAsia="冬青黑体简体中文 W3" w:hAnsi="Times" w:cs="Times New Roman"/>
        </w:rPr>
        <w:t>ed in by the 4th day after the due date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it will ear</w:t>
      </w:r>
      <w:r w:rsidRPr="00A46F5D">
        <w:rPr>
          <w:rFonts w:ascii="Times" w:eastAsia="冬青黑体简体中文 W3" w:hAnsi="Times" w:cs="Times New Roman"/>
        </w:rPr>
        <w:t>n</w:t>
      </w:r>
      <w:r w:rsidRPr="00A46F5D">
        <w:rPr>
          <w:rFonts w:ascii="Times" w:eastAsia="冬青黑体简体中文 W3" w:hAnsi="Times" w:cs="Times New Roman"/>
        </w:rPr>
        <w:t xml:space="preserve"> a zero. Daily assignments not completed during class will get a zero. Short writings missed as a result of an excused absence will be accepted. </w:t>
      </w:r>
    </w:p>
    <w:p w14:paraId="4C811FFE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21.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Where is this text probably taken from? </w:t>
      </w:r>
    </w:p>
    <w:p w14:paraId="10B543D2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 xml:space="preserve">A. A textbook. 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B. An exam paper.</w:t>
      </w:r>
    </w:p>
    <w:p w14:paraId="14F77C06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 xml:space="preserve">C. A course plan. 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D. An acad</w:t>
      </w:r>
      <w:r w:rsidRPr="00A46F5D">
        <w:rPr>
          <w:rFonts w:ascii="Times" w:eastAsia="冬青黑体简体中文 W3" w:hAnsi="Times" w:cs="Times New Roman"/>
        </w:rPr>
        <w:t xml:space="preserve">emic article. </w:t>
      </w:r>
    </w:p>
    <w:p w14:paraId="755DB683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22.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How many parts is a student’s final grade made up of? </w:t>
      </w:r>
    </w:p>
    <w:p w14:paraId="272FB29B" w14:textId="77777777" w:rsidR="00E16CCB" w:rsidRPr="00A46F5D" w:rsidRDefault="00A46F5D" w:rsidP="00A46F5D">
      <w:pPr>
        <w:tabs>
          <w:tab w:val="left" w:pos="27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Two.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B. Three.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C. Four.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D. Five. </w:t>
      </w:r>
    </w:p>
    <w:p w14:paraId="6BE3B740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23.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What will happen if you submit an essay one week after the due date? </w:t>
      </w:r>
    </w:p>
    <w:p w14:paraId="19FA1561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You will receive a zero.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B. You will lose a letter grade. </w:t>
      </w:r>
    </w:p>
    <w:p w14:paraId="2A12D8EC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C. You w</w:t>
      </w:r>
      <w:r w:rsidRPr="00A46F5D">
        <w:rPr>
          <w:rFonts w:ascii="Times" w:eastAsia="冬青黑体简体中文 W3" w:hAnsi="Times" w:cs="Times New Roman"/>
        </w:rPr>
        <w:t>ill be given a test.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D. You will have to rewrite it. </w:t>
      </w:r>
    </w:p>
    <w:p w14:paraId="30188F6E" w14:textId="77777777" w:rsidR="00E16CCB" w:rsidRPr="00A46F5D" w:rsidRDefault="00E16CCB" w:rsidP="00A46F5D">
      <w:pPr>
        <w:spacing w:line="312" w:lineRule="auto"/>
        <w:rPr>
          <w:rFonts w:ascii="Times" w:eastAsia="冬青黑体简体中文 W3" w:hAnsi="Times" w:cs="Times New Roman"/>
        </w:rPr>
      </w:pPr>
    </w:p>
    <w:p w14:paraId="3943438E" w14:textId="77777777" w:rsidR="00E16CCB" w:rsidRPr="00A46F5D" w:rsidRDefault="00A46F5D" w:rsidP="00A46F5D">
      <w:pPr>
        <w:spacing w:line="312" w:lineRule="auto"/>
        <w:jc w:val="center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B</w:t>
      </w:r>
    </w:p>
    <w:p w14:paraId="64837B32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Like most of us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I try to be mindful of food that goes to waste. The arugula</w:t>
      </w:r>
      <w:r w:rsidRPr="00A46F5D">
        <w:rPr>
          <w:rFonts w:ascii="Times" w:eastAsia="冬青黑体简体中文 W3" w:hAnsi="Times" w:cs="Times New Roman"/>
        </w:rPr>
        <w:t xml:space="preserve"> (</w:t>
      </w:r>
      <w:r w:rsidRPr="00A46F5D">
        <w:rPr>
          <w:rFonts w:ascii="Times" w:eastAsia="冬青黑体简体中文 W3" w:hAnsi="Times" w:cs="Times New Roman"/>
        </w:rPr>
        <w:t>芝麻菜</w:t>
      </w:r>
      <w:r w:rsidRPr="00A46F5D">
        <w:rPr>
          <w:rFonts w:ascii="Times" w:eastAsia="冬青黑体简体中文 W3" w:hAnsi="Times" w:cs="Times New Roman"/>
        </w:rPr>
        <w:t xml:space="preserve">) </w:t>
      </w:r>
      <w:r w:rsidRPr="00A46F5D">
        <w:rPr>
          <w:rFonts w:ascii="Times" w:eastAsia="冬青黑体简体中文 W3" w:hAnsi="Times" w:cs="Times New Roman"/>
        </w:rPr>
        <w:t>was to make a nice green salad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 xml:space="preserve">rounding out a roast chicken dinner. But I ended up working late. Then </w:t>
      </w:r>
      <w:r w:rsidRPr="00A46F5D">
        <w:rPr>
          <w:rFonts w:ascii="Times" w:eastAsia="冬青黑体简体中文 W3" w:hAnsi="Times" w:cs="Times New Roman"/>
        </w:rPr>
        <w:t>friends called with a dinner invitation. I stuck the chicken in the freezer. But as days passed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the arugula went bad. Even worse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 xml:space="preserve">I had unthinkingly bought way too much; I could have made six salads with what I threw out. </w:t>
      </w:r>
    </w:p>
    <w:p w14:paraId="231A1A7D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In a world where nearly 800 mill</w:t>
      </w:r>
      <w:r w:rsidRPr="00A46F5D">
        <w:rPr>
          <w:rFonts w:ascii="Times" w:eastAsia="冬青黑体简体中文 W3" w:hAnsi="Times" w:cs="Times New Roman"/>
        </w:rPr>
        <w:t>ion people a year go hungry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food waste goes against the moral grain</w:t>
      </w:r>
      <w:r w:rsidRPr="00A46F5D">
        <w:rPr>
          <w:rFonts w:ascii="Times" w:eastAsia="冬青黑体简体中文 W3" w:hAnsi="Times" w:cs="Times New Roman"/>
        </w:rPr>
        <w:t>,</w:t>
      </w:r>
      <w:r w:rsidRPr="00A46F5D">
        <w:rPr>
          <w:rFonts w:ascii="Times" w:eastAsia="冬青黑体简体中文 W3" w:hAnsi="Times" w:cs="Times New Roman"/>
        </w:rPr>
        <w:t>”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 xml:space="preserve">as Elizabeth Royte writes in this month’s cover story. It’s jaw-dropping how much perfectly </w:t>
      </w:r>
      <w:r w:rsidRPr="00A46F5D">
        <w:rPr>
          <w:rFonts w:ascii="Times" w:eastAsia="冬青黑体简体中文 W3" w:hAnsi="Times" w:cs="Times New Roman"/>
        </w:rPr>
        <w:lastRenderedPageBreak/>
        <w:t>good food is thrown away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-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from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ugly”</w:t>
      </w:r>
      <w:r w:rsidRPr="00A46F5D">
        <w:rPr>
          <w:rFonts w:ascii="Times" w:eastAsia="冬青黑体简体中文 W3" w:hAnsi="Times" w:cs="Times New Roman"/>
        </w:rPr>
        <w:t xml:space="preserve"> (</w:t>
      </w:r>
      <w:r w:rsidRPr="00A46F5D">
        <w:rPr>
          <w:rFonts w:ascii="Times" w:eastAsia="冬青黑体简体中文 W3" w:hAnsi="Times" w:cs="Times New Roman"/>
        </w:rPr>
        <w:t>but quite eatable</w:t>
      </w:r>
      <w:r w:rsidRPr="00A46F5D">
        <w:rPr>
          <w:rFonts w:ascii="Times" w:eastAsia="冬青黑体简体中文 W3" w:hAnsi="Times" w:cs="Times New Roman"/>
        </w:rPr>
        <w:t xml:space="preserve">) </w:t>
      </w:r>
      <w:r w:rsidRPr="00A46F5D">
        <w:rPr>
          <w:rFonts w:ascii="Times" w:eastAsia="冬青黑体简体中文 W3" w:hAnsi="Times" w:cs="Times New Roman"/>
        </w:rPr>
        <w:t>vegetables rejected by grocers to</w:t>
      </w:r>
      <w:r w:rsidRPr="00A46F5D">
        <w:rPr>
          <w:rFonts w:ascii="Times" w:eastAsia="冬青黑体简体中文 W3" w:hAnsi="Times" w:cs="Times New Roman"/>
        </w:rPr>
        <w:t xml:space="preserve"> large amounts of un</w:t>
      </w:r>
      <w:r w:rsidRPr="00A46F5D">
        <w:rPr>
          <w:rFonts w:ascii="Times" w:eastAsia="冬青黑体简体中文 W3" w:hAnsi="Times" w:cs="Times New Roman"/>
        </w:rPr>
        <w:t>e</w:t>
      </w:r>
      <w:r w:rsidRPr="00A46F5D">
        <w:rPr>
          <w:rFonts w:ascii="Times" w:eastAsia="冬青黑体简体中文 W3" w:hAnsi="Times" w:cs="Times New Roman"/>
        </w:rPr>
        <w:t xml:space="preserve">aten dishes thrown into restaurant garbage cans. </w:t>
      </w:r>
    </w:p>
    <w:p w14:paraId="3B76E169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Producing food that no one eats wastes the water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fuel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and other resources used to grow it. That makes food waste an environmental problem. In fact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Royte writes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if food waste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were a</w:t>
      </w:r>
      <w:r w:rsidRPr="00A46F5D">
        <w:rPr>
          <w:rFonts w:ascii="Times" w:eastAsia="冬青黑体简体中文 W3" w:hAnsi="Times" w:cs="Times New Roman"/>
        </w:rPr>
        <w:t xml:space="preserve"> country</w:t>
      </w:r>
      <w:r w:rsidRPr="00A46F5D">
        <w:rPr>
          <w:rFonts w:ascii="Times" w:eastAsia="冬青黑体简体中文 W3" w:hAnsi="Times" w:cs="Times New Roman"/>
        </w:rPr>
        <w:t xml:space="preserve">, </w:t>
      </w:r>
      <w:r w:rsidRPr="00A46F5D">
        <w:rPr>
          <w:rFonts w:ascii="Times" w:eastAsia="冬青黑体简体中文 W3" w:hAnsi="Times" w:cs="Times New Roman"/>
        </w:rPr>
        <w:t>it would be the third largest producer of greenhouse gases in the world.”</w:t>
      </w:r>
    </w:p>
    <w:p w14:paraId="5AB2553B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If</w:t>
      </w:r>
      <w:r w:rsidRPr="00A46F5D">
        <w:rPr>
          <w:rFonts w:ascii="Times" w:eastAsia="冬青黑体简体中文 W3" w:hAnsi="Times" w:cs="Times New Roman"/>
        </w:rPr>
        <w:t xml:space="preserve"> that’s hard to understand, </w:t>
      </w:r>
      <w:r w:rsidRPr="00A46F5D">
        <w:rPr>
          <w:rFonts w:ascii="Times" w:eastAsia="冬青黑体简体中文 W3" w:hAnsi="Times" w:cs="Times New Roman"/>
        </w:rPr>
        <w:t>le</w:t>
      </w:r>
      <w:r w:rsidRPr="00A46F5D">
        <w:rPr>
          <w:rFonts w:ascii="Times" w:eastAsia="冬青黑体简体中文 W3" w:hAnsi="Times" w:cs="Times New Roman"/>
        </w:rPr>
        <w:t xml:space="preserve">t’s keep it as simple as the arugula at the back of my </w:t>
      </w:r>
      <w:r w:rsidRPr="00A46F5D">
        <w:rPr>
          <w:rFonts w:ascii="Times" w:eastAsia="冬青黑体简体中文 W3" w:hAnsi="Times" w:cs="Times New Roman"/>
        </w:rPr>
        <w:t>refrigerator</w:t>
      </w:r>
      <w:r w:rsidRPr="00A46F5D">
        <w:rPr>
          <w:rFonts w:ascii="Times" w:eastAsia="冬青黑体简体中文 W3" w:hAnsi="Times" w:cs="Times New Roman"/>
        </w:rPr>
        <w:t>. Mike Curtin sees my arugula story all the time -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but for him, it’s more</w:t>
      </w:r>
      <w:r w:rsidRPr="00A46F5D">
        <w:rPr>
          <w:rFonts w:ascii="Times" w:eastAsia="冬青黑体简体中文 W3" w:hAnsi="Times" w:cs="Times New Roman"/>
        </w:rPr>
        <w:t xml:space="preserve"> like 12</w:t>
      </w:r>
      <w:r w:rsidRPr="00A46F5D">
        <w:rPr>
          <w:rFonts w:ascii="Times" w:eastAsia="冬青黑体简体中文 W3" w:hAnsi="Times" w:cs="Times New Roman"/>
        </w:rPr>
        <w:t xml:space="preserve"> boxes</w:t>
      </w:r>
      <w:r w:rsidRPr="00A46F5D">
        <w:rPr>
          <w:rFonts w:ascii="Times" w:eastAsia="冬青黑体简体中文 W3" w:hAnsi="Times" w:cs="Times New Roman"/>
        </w:rPr>
        <w:t xml:space="preserve"> of dona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>ed strawberries nearing their last days. Curtin is CEO of DC Central Kitchen in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Washing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>on. D.C., which recovers food and tur</w:t>
      </w:r>
      <w:r w:rsidRPr="00A46F5D">
        <w:rPr>
          <w:rFonts w:ascii="Times" w:eastAsia="冬青黑体简体中文 W3" w:hAnsi="Times" w:cs="Times New Roman"/>
        </w:rPr>
        <w:t>n</w:t>
      </w:r>
      <w:r w:rsidRPr="00A46F5D">
        <w:rPr>
          <w:rFonts w:ascii="Times" w:eastAsia="冬青黑体简体中文 W3" w:hAnsi="Times" w:cs="Times New Roman"/>
        </w:rPr>
        <w:t>s it into healthy meals. Last year it recovered more than 807,500 pounds of food by taking donations and co</w:t>
      </w:r>
      <w:r w:rsidRPr="00A46F5D">
        <w:rPr>
          <w:rFonts w:ascii="Times" w:eastAsia="冬青黑体简体中文 W3" w:hAnsi="Times" w:cs="Times New Roman"/>
        </w:rPr>
        <w:t>llecting blemished (</w:t>
      </w:r>
      <w:r w:rsidRPr="00A46F5D">
        <w:rPr>
          <w:rFonts w:ascii="Times" w:eastAsia="冬青黑体简体中文 W3" w:hAnsi="Times" w:cs="Times New Roman"/>
        </w:rPr>
        <w:t>有瑕疵的</w:t>
      </w:r>
      <w:r w:rsidRPr="00A46F5D">
        <w:rPr>
          <w:rFonts w:ascii="Times" w:eastAsia="冬青黑体简体中文 W3" w:hAnsi="Times" w:cs="Times New Roman"/>
        </w:rPr>
        <w:t>)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produce that otherwise would have ro</w:t>
      </w:r>
      <w:r w:rsidRPr="00A46F5D">
        <w:rPr>
          <w:rFonts w:ascii="Times" w:eastAsia="冬青黑体简体中文 W3" w:hAnsi="Times" w:cs="Times New Roman"/>
        </w:rPr>
        <w:t>tt</w:t>
      </w:r>
      <w:r w:rsidRPr="00A46F5D">
        <w:rPr>
          <w:rFonts w:ascii="Times" w:eastAsia="冬青黑体简体中文 W3" w:hAnsi="Times" w:cs="Times New Roman"/>
        </w:rPr>
        <w:t>ed in fields. And the strawberries? Volunteers will wash</w:t>
      </w:r>
      <w:r w:rsidRPr="00A46F5D">
        <w:rPr>
          <w:rFonts w:ascii="Times" w:eastAsia="冬青黑体简体中文 W3" w:hAnsi="Times" w:cs="Times New Roman"/>
        </w:rPr>
        <w:t>,</w:t>
      </w:r>
      <w:r w:rsidRPr="00A46F5D">
        <w:rPr>
          <w:rFonts w:ascii="Times" w:eastAsia="冬青黑体简体中文 W3" w:hAnsi="Times" w:cs="Times New Roman"/>
        </w:rPr>
        <w:t xml:space="preserve"> cu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 xml:space="preserve">, and freeze or dry them for use in meals down the road. </w:t>
      </w:r>
    </w:p>
    <w:p w14:paraId="067C9B58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Such methods seem obvious, yer so of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 xml:space="preserve">en we just don’t think.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Everyone can play a part in reducing waste, whether by not purchasing more food than necessary in your weekly shopping or by asking restaurants to not include the side dish you won’t eat.”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 xml:space="preserve">Curtin says. </w:t>
      </w:r>
    </w:p>
    <w:p w14:paraId="75602973" w14:textId="77777777" w:rsidR="00E16CCB" w:rsidRPr="00A46F5D" w:rsidRDefault="00E16CCB" w:rsidP="00A46F5D">
      <w:pPr>
        <w:spacing w:line="312" w:lineRule="auto"/>
        <w:rPr>
          <w:rFonts w:ascii="Times" w:eastAsia="冬青黑体简体中文 W3" w:hAnsi="Times" w:cs="Times New Roman"/>
        </w:rPr>
      </w:pPr>
    </w:p>
    <w:p w14:paraId="0523209C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24.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What does the author wa</w:t>
      </w:r>
      <w:r w:rsidRPr="00A46F5D">
        <w:rPr>
          <w:rFonts w:ascii="Times" w:eastAsia="冬青黑体简体中文 W3" w:hAnsi="Times" w:cs="Times New Roman"/>
        </w:rPr>
        <w:t>nt to show by telling the arugula story?</w:t>
      </w:r>
    </w:p>
    <w:p w14:paraId="2FA6AFA7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We pay little a</w:t>
      </w:r>
      <w:r w:rsidRPr="00A46F5D">
        <w:rPr>
          <w:rFonts w:ascii="Times" w:eastAsia="冬青黑体简体中文 W3" w:hAnsi="Times" w:cs="Times New Roman"/>
        </w:rPr>
        <w:t>tt</w:t>
      </w:r>
      <w:r w:rsidRPr="00A46F5D">
        <w:rPr>
          <w:rFonts w:ascii="Times" w:eastAsia="冬青黑体简体中文 W3" w:hAnsi="Times" w:cs="Times New Roman"/>
        </w:rPr>
        <w:t>ention to food was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>e.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B. We was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 xml:space="preserve">e food unintentionally at times. </w:t>
      </w:r>
    </w:p>
    <w:p w14:paraId="28AD6F3D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C. We waste more vegetables than meat</w:t>
      </w:r>
      <w:r w:rsidRPr="00A46F5D">
        <w:rPr>
          <w:rFonts w:ascii="Times" w:eastAsia="冬青黑体简体中文 W3" w:hAnsi="Times" w:cs="Times New Roman"/>
        </w:rPr>
        <w:t>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D. We have good reasons for wasting food. </w:t>
      </w:r>
    </w:p>
    <w:p w14:paraId="20913B46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25.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What is a consequence of food was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>e accordi</w:t>
      </w:r>
      <w:r w:rsidRPr="00A46F5D">
        <w:rPr>
          <w:rFonts w:ascii="Times" w:eastAsia="冬青黑体简体中文 W3" w:hAnsi="Times" w:cs="Times New Roman"/>
        </w:rPr>
        <w:t xml:space="preserve">ng to the </w:t>
      </w:r>
      <w:r w:rsidRPr="00A46F5D">
        <w:rPr>
          <w:rFonts w:ascii="Times" w:eastAsia="冬青黑体简体中文 W3" w:hAnsi="Times" w:cs="Times New Roman"/>
        </w:rPr>
        <w:t>text?</w:t>
      </w:r>
    </w:p>
    <w:p w14:paraId="7E9BA42C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 xml:space="preserve">A. Moral decline. 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B. Environmental harm. </w:t>
      </w:r>
    </w:p>
    <w:p w14:paraId="33F63195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 xml:space="preserve">C. Energy shortage. 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D. Worldwide s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 xml:space="preserve">arvation. </w:t>
      </w:r>
    </w:p>
    <w:p w14:paraId="06D8F5E0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26.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What does Curtin’s company do?</w:t>
      </w:r>
    </w:p>
    <w:p w14:paraId="4C5D568F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It produces kitchen equipment.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B. It tur</w:t>
      </w:r>
      <w:r w:rsidRPr="00A46F5D">
        <w:rPr>
          <w:rFonts w:ascii="Times" w:eastAsia="冬青黑体简体中文 W3" w:hAnsi="Times" w:cs="Times New Roman"/>
        </w:rPr>
        <w:t>n</w:t>
      </w:r>
      <w:r w:rsidRPr="00A46F5D">
        <w:rPr>
          <w:rFonts w:ascii="Times" w:eastAsia="冬青黑体简体中文 W3" w:hAnsi="Times" w:cs="Times New Roman"/>
        </w:rPr>
        <w:t>s rot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>e</w:t>
      </w:r>
      <w:r w:rsidRPr="00A46F5D">
        <w:rPr>
          <w:rFonts w:ascii="Times" w:eastAsia="冬青黑体简体中文 W3" w:hAnsi="Times" w:cs="Times New Roman"/>
        </w:rPr>
        <w:t>n</w:t>
      </w:r>
      <w:r w:rsidRPr="00A46F5D">
        <w:rPr>
          <w:rFonts w:ascii="Times" w:eastAsia="冬青黑体简体中文 W3" w:hAnsi="Times" w:cs="Times New Roman"/>
        </w:rPr>
        <w:t xml:space="preserve"> arugula into clean fuel. </w:t>
      </w:r>
    </w:p>
    <w:p w14:paraId="33CE9107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 xml:space="preserve">C. It helps local farmers grow </w:t>
      </w:r>
      <w:r w:rsidRPr="00A46F5D">
        <w:rPr>
          <w:rFonts w:ascii="Times" w:eastAsia="冬青黑体简体中文 W3" w:hAnsi="Times" w:cs="Times New Roman"/>
        </w:rPr>
        <w:t>fruits.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D. It makes meals out of unwanted food.</w:t>
      </w:r>
    </w:p>
    <w:p w14:paraId="169E94A9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27.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What does Curtin suggest people do?</w:t>
      </w:r>
    </w:p>
    <w:p w14:paraId="5CB9C613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Buy only what is needed.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  <w:t>B</w:t>
      </w:r>
      <w:r w:rsidRPr="00A46F5D">
        <w:rPr>
          <w:rFonts w:ascii="Times" w:eastAsia="冬青黑体简体中文 W3" w:hAnsi="Times" w:cs="Times New Roman"/>
        </w:rPr>
        <w:t xml:space="preserve">. Reduce food consumption. </w:t>
      </w:r>
    </w:p>
    <w:p w14:paraId="5DF0A6F5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C. Go shopping once a wee</w:t>
      </w:r>
      <w:r w:rsidRPr="00A46F5D">
        <w:rPr>
          <w:rFonts w:ascii="Times" w:eastAsia="冬青黑体简体中文 W3" w:hAnsi="Times" w:cs="Times New Roman"/>
        </w:rPr>
        <w:t>k.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D. Eat in restaurants less o</w:t>
      </w:r>
      <w:r w:rsidRPr="00A46F5D">
        <w:rPr>
          <w:rFonts w:ascii="Times" w:eastAsia="冬青黑体简体中文 W3" w:hAnsi="Times" w:cs="Times New Roman"/>
        </w:rPr>
        <w:t>ft</w:t>
      </w:r>
      <w:r w:rsidRPr="00A46F5D">
        <w:rPr>
          <w:rFonts w:ascii="Times" w:eastAsia="冬青黑体简体中文 W3" w:hAnsi="Times" w:cs="Times New Roman"/>
        </w:rPr>
        <w:t xml:space="preserve">en. </w:t>
      </w:r>
    </w:p>
    <w:p w14:paraId="7441FFF5" w14:textId="77777777" w:rsidR="00E16CCB" w:rsidRPr="00A46F5D" w:rsidRDefault="00E16CCB" w:rsidP="00A46F5D">
      <w:pPr>
        <w:spacing w:line="312" w:lineRule="auto"/>
        <w:rPr>
          <w:rFonts w:ascii="Times" w:eastAsia="冬青黑体简体中文 W3" w:hAnsi="Times" w:cs="Times New Roman"/>
        </w:rPr>
      </w:pPr>
    </w:p>
    <w:p w14:paraId="23055CFB" w14:textId="77777777" w:rsidR="00E16CCB" w:rsidRPr="00A46F5D" w:rsidRDefault="00A46F5D" w:rsidP="00A46F5D">
      <w:pPr>
        <w:spacing w:line="312" w:lineRule="auto"/>
        <w:jc w:val="center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C</w:t>
      </w:r>
    </w:p>
    <w:p w14:paraId="1FCCD025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The elderly residents (</w:t>
      </w:r>
      <w:r w:rsidRPr="00A46F5D">
        <w:rPr>
          <w:rFonts w:ascii="Times" w:eastAsia="冬青黑体简体中文 W3" w:hAnsi="Times" w:cs="Times New Roman"/>
        </w:rPr>
        <w:t>居民</w:t>
      </w:r>
      <w:r w:rsidRPr="00A46F5D">
        <w:rPr>
          <w:rFonts w:ascii="Times" w:eastAsia="冬青黑体简体中文 W3" w:hAnsi="Times" w:cs="Times New Roman"/>
        </w:rPr>
        <w:t xml:space="preserve">) in care homes in London are being given hens to look after to stop them feeling lonely. </w:t>
      </w:r>
    </w:p>
    <w:p w14:paraId="0F59CF72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lastRenderedPageBreak/>
        <w:t>The project was dreamed up by a local charity (</w:t>
      </w:r>
      <w:r w:rsidRPr="00A46F5D">
        <w:rPr>
          <w:rFonts w:ascii="Times" w:eastAsia="冬青黑体简体中文 W3" w:hAnsi="Times" w:cs="Times New Roman"/>
        </w:rPr>
        <w:t>慈善组织</w:t>
      </w:r>
      <w:r w:rsidRPr="00A46F5D">
        <w:rPr>
          <w:rFonts w:ascii="Times" w:eastAsia="冬青黑体简体中文 W3" w:hAnsi="Times" w:cs="Times New Roman"/>
        </w:rPr>
        <w:t>) to reduce loneliness and improve elder</w:t>
      </w:r>
      <w:r w:rsidRPr="00A46F5D">
        <w:rPr>
          <w:rFonts w:ascii="Times" w:eastAsia="冬青黑体简体中文 W3" w:hAnsi="Times" w:cs="Times New Roman"/>
        </w:rPr>
        <w:t>l</w:t>
      </w:r>
      <w:r w:rsidRPr="00A46F5D">
        <w:rPr>
          <w:rFonts w:ascii="Times" w:eastAsia="冬青黑体简体中文 W3" w:hAnsi="Times" w:cs="Times New Roman"/>
        </w:rPr>
        <w:t>y people’s wellbeing</w:t>
      </w:r>
      <w:r w:rsidRPr="00A46F5D">
        <w:rPr>
          <w:rFonts w:ascii="Times" w:eastAsia="冬青黑体简体中文 W3" w:hAnsi="Times" w:cs="Times New Roman"/>
        </w:rPr>
        <w:t>.</w:t>
      </w:r>
      <w:r w:rsidRPr="00A46F5D">
        <w:rPr>
          <w:rFonts w:ascii="Times" w:eastAsia="冬青黑体简体中文 W3" w:hAnsi="Times" w:cs="Times New Roman"/>
        </w:rPr>
        <w:t xml:space="preserve"> It is also being used to help pa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</w:rPr>
        <w:t>ients suffering de</w:t>
      </w:r>
      <w:r w:rsidRPr="00A46F5D">
        <w:rPr>
          <w:rFonts w:ascii="Times" w:eastAsia="冬青黑体简体中文 W3" w:hAnsi="Times" w:cs="Times New Roman"/>
        </w:rPr>
        <w:t>mentia, a serious illness of the mind. Staff in care homes have repo</w:t>
      </w:r>
      <w:r w:rsidRPr="00A46F5D">
        <w:rPr>
          <w:rFonts w:ascii="Times" w:eastAsia="冬青黑体简体中文 W3" w:hAnsi="Times" w:cs="Times New Roman"/>
        </w:rPr>
        <w:t>rt</w:t>
      </w:r>
      <w:r w:rsidRPr="00A46F5D">
        <w:rPr>
          <w:rFonts w:ascii="Times" w:eastAsia="冬青黑体简体中文 W3" w:hAnsi="Times" w:cs="Times New Roman"/>
        </w:rPr>
        <w:t xml:space="preserve">ed a reduction in the use of medicine where hens are in use. </w:t>
      </w:r>
    </w:p>
    <w:p w14:paraId="0377FE24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 xml:space="preserve">Among those taking part in the project is 80-year-old Ruth Xavier. She said: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I</w:t>
      </w:r>
      <w:r w:rsidRPr="00A46F5D">
        <w:rPr>
          <w:rFonts w:ascii="Times" w:eastAsia="冬青黑体简体中文 W3" w:hAnsi="Times" w:cs="Times New Roman"/>
        </w:rPr>
        <w:t xml:space="preserve"> used to keep he</w:t>
      </w:r>
      <w:r w:rsidRPr="00A46F5D">
        <w:rPr>
          <w:rFonts w:ascii="Times" w:eastAsia="冬青黑体简体中文 W3" w:hAnsi="Times" w:cs="Times New Roman"/>
        </w:rPr>
        <w:t>n</w:t>
      </w:r>
      <w:r w:rsidRPr="00A46F5D">
        <w:rPr>
          <w:rFonts w:ascii="Times" w:eastAsia="冬青黑体简体中文 W3" w:hAnsi="Times" w:cs="Times New Roman"/>
        </w:rPr>
        <w:t>s when I was younger and had</w:t>
      </w:r>
      <w:r w:rsidRPr="00A46F5D">
        <w:rPr>
          <w:rFonts w:ascii="Times" w:eastAsia="冬青黑体简体中文 W3" w:hAnsi="Times" w:cs="Times New Roman"/>
        </w:rPr>
        <w:t xml:space="preserve"> to prep</w:t>
      </w:r>
      <w:r w:rsidRPr="00A46F5D">
        <w:rPr>
          <w:rFonts w:ascii="Times" w:eastAsia="冬青黑体简体中文 W3" w:hAnsi="Times" w:cs="Times New Roman"/>
        </w:rPr>
        <w:t>a</w:t>
      </w:r>
      <w:r w:rsidRPr="00A46F5D">
        <w:rPr>
          <w:rFonts w:ascii="Times" w:eastAsia="冬青黑体简体中文 W3" w:hAnsi="Times" w:cs="Times New Roman"/>
        </w:rPr>
        <w:t xml:space="preserve">re their breakfast each morning before I went to school. </w:t>
      </w:r>
    </w:p>
    <w:p w14:paraId="2D5D679F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I like the project a lot. I am down there in my whee</w:t>
      </w:r>
      <w:r w:rsidRPr="00A46F5D">
        <w:rPr>
          <w:rFonts w:ascii="Times" w:eastAsia="冬青黑体简体中文 W3" w:hAnsi="Times" w:cs="Times New Roman"/>
        </w:rPr>
        <w:t>l</w:t>
      </w:r>
      <w:r w:rsidRPr="00A46F5D">
        <w:rPr>
          <w:rFonts w:ascii="Times" w:eastAsia="冬青黑体简体中文 W3" w:hAnsi="Times" w:cs="Times New Roman"/>
        </w:rPr>
        <w:t>chair in the mo</w:t>
      </w:r>
      <w:r w:rsidRPr="00A46F5D">
        <w:rPr>
          <w:rFonts w:ascii="Times" w:eastAsia="冬青黑体简体中文 W3" w:hAnsi="Times" w:cs="Times New Roman"/>
        </w:rPr>
        <w:t>rn</w:t>
      </w:r>
      <w:r w:rsidRPr="00A46F5D">
        <w:rPr>
          <w:rFonts w:ascii="Times" w:eastAsia="冬青黑体简体中文 W3" w:hAnsi="Times" w:cs="Times New Roman"/>
        </w:rPr>
        <w:t xml:space="preserve">ing letting the hens out and down there again at night to see they’ve gone to bed. </w:t>
      </w:r>
    </w:p>
    <w:p w14:paraId="735D0F9B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It’s good to have a different foc</w:t>
      </w:r>
      <w:r w:rsidRPr="00A46F5D">
        <w:rPr>
          <w:rFonts w:ascii="Times" w:eastAsia="冬青黑体简体中文 W3" w:hAnsi="Times" w:cs="Times New Roman"/>
        </w:rPr>
        <w:t>us. People have been bringing their children in to see the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hens and residents come and sit outside to watch them. I’m enjoying the creative activities, and it feels great to have done something useful.”</w:t>
      </w:r>
    </w:p>
    <w:p w14:paraId="542CAD23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There are now 700 elderly people looking after hens i</w:t>
      </w:r>
      <w:r w:rsidRPr="00A46F5D">
        <w:rPr>
          <w:rFonts w:ascii="Times" w:eastAsia="冬青黑体简体中文 W3" w:hAnsi="Times" w:cs="Times New Roman"/>
        </w:rPr>
        <w:t xml:space="preserve">n 20 care homes in the North East, and the charity has been given financial support to roll it out countrywide. </w:t>
      </w:r>
    </w:p>
    <w:p w14:paraId="50FAED0F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 xml:space="preserve">Wendy Wilson, extra care manager at 60 Penfold Street, one of the first to embark on the project, said: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Residents really welcome the idea of t</w:t>
      </w:r>
      <w:r w:rsidRPr="00A46F5D">
        <w:rPr>
          <w:rFonts w:ascii="Times" w:eastAsia="冬青黑体简体中文 W3" w:hAnsi="Times" w:cs="Times New Roman"/>
        </w:rPr>
        <w:t>he project and the creative sessions. We are looking forward to the benefits and fun the project can bring to people here.”</w:t>
      </w:r>
    </w:p>
    <w:p w14:paraId="45652E04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Lynn Lewis, director of Notting Hill Pathways, said: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We are happy to be taking part in the project. It will really help connect our</w:t>
      </w:r>
      <w:r w:rsidRPr="00A46F5D">
        <w:rPr>
          <w:rFonts w:ascii="Times" w:eastAsia="冬青黑体简体中文 W3" w:hAnsi="Times" w:cs="Times New Roman"/>
        </w:rPr>
        <w:t xml:space="preserve"> residents through a shared interest and creative activities.”</w:t>
      </w:r>
    </w:p>
    <w:p w14:paraId="55A339ED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28.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What is the purpose of the project?</w:t>
      </w:r>
    </w:p>
    <w:p w14:paraId="71F21734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To ensure harmony in care homes.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B. To provide part-time jobs for the aged. </w:t>
      </w:r>
    </w:p>
    <w:p w14:paraId="6F712B7C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C. To raise money for medical research.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D. To promote the elderly people’</w:t>
      </w:r>
      <w:r w:rsidRPr="00A46F5D">
        <w:rPr>
          <w:rFonts w:ascii="Times" w:eastAsia="冬青黑体简体中文 W3" w:hAnsi="Times" w:cs="Times New Roman"/>
        </w:rPr>
        <w:t xml:space="preserve">s welfare. </w:t>
      </w:r>
    </w:p>
    <w:p w14:paraId="639E2F27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29.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How has the project affected Ruth Xavier?</w:t>
      </w:r>
    </w:p>
    <w:p w14:paraId="4683D5CA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She has lea</w:t>
      </w:r>
      <w:r w:rsidRPr="00A46F5D">
        <w:rPr>
          <w:rFonts w:ascii="Times" w:eastAsia="冬青黑体简体中文 W3" w:hAnsi="Times" w:cs="Times New Roman"/>
        </w:rPr>
        <w:t>rn</w:t>
      </w:r>
      <w:r w:rsidRPr="00A46F5D">
        <w:rPr>
          <w:rFonts w:ascii="Times" w:eastAsia="冬青黑体简体中文 W3" w:hAnsi="Times" w:cs="Times New Roman"/>
        </w:rPr>
        <w:t>ed new life skills.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B. She has gained a sense of achievement. </w:t>
      </w:r>
    </w:p>
    <w:p w14:paraId="4AAD926E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C. She has recovered her memory.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D. She has developed a strong personality. </w:t>
      </w:r>
    </w:p>
    <w:p w14:paraId="7FD75CF3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30.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What do the underlined words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embark o</w:t>
      </w:r>
      <w:r w:rsidRPr="00A46F5D">
        <w:rPr>
          <w:rFonts w:ascii="Times" w:eastAsia="冬青黑体简体中文 W3" w:hAnsi="Times" w:cs="Times New Roman"/>
        </w:rPr>
        <w:t>n”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mean in paragraph 7?</w:t>
      </w:r>
    </w:p>
    <w:p w14:paraId="0415D210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Improve.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B. Oppose.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C. Begin.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D. Evaluate. </w:t>
      </w:r>
    </w:p>
    <w:p w14:paraId="542865FC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31.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>What can we lea</w:t>
      </w:r>
      <w:r w:rsidRPr="00A46F5D">
        <w:rPr>
          <w:rFonts w:ascii="Times" w:eastAsia="冬青黑体简体中文 W3" w:hAnsi="Times" w:cs="Times New Roman"/>
        </w:rPr>
        <w:t>rn</w:t>
      </w:r>
      <w:r w:rsidRPr="00A46F5D">
        <w:rPr>
          <w:rFonts w:ascii="Times" w:eastAsia="冬青黑体简体中文 W3" w:hAnsi="Times" w:cs="Times New Roman"/>
        </w:rPr>
        <w:t xml:space="preserve"> about the project from the last two paragraphs?</w:t>
      </w:r>
    </w:p>
    <w:p w14:paraId="2CDD5AE7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A. It is well received.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B. It needs to be more creative. </w:t>
      </w:r>
    </w:p>
    <w:p w14:paraId="42F5080A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C. It is highly profitable.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 xml:space="preserve">D. It takes ages to see the results. </w:t>
      </w:r>
    </w:p>
    <w:p w14:paraId="4D424358" w14:textId="77777777" w:rsidR="00E16CCB" w:rsidRPr="00A46F5D" w:rsidRDefault="00E16CCB" w:rsidP="00A46F5D">
      <w:pPr>
        <w:spacing w:line="312" w:lineRule="auto"/>
        <w:rPr>
          <w:rFonts w:ascii="Times" w:eastAsia="冬青黑体简体中文 W3" w:hAnsi="Times" w:cs="Times New Roman"/>
        </w:rPr>
      </w:pPr>
    </w:p>
    <w:p w14:paraId="021E6D66" w14:textId="77777777" w:rsidR="00E16CCB" w:rsidRPr="00A46F5D" w:rsidRDefault="00A46F5D" w:rsidP="00A46F5D">
      <w:pPr>
        <w:spacing w:line="312" w:lineRule="auto"/>
        <w:jc w:val="center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D</w:t>
      </w:r>
    </w:p>
    <w:p w14:paraId="6457A124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 xml:space="preserve">Human speech contains more than 2,000 different sounds, from the common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m”and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a”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>to the rare clicks of some southe</w:t>
      </w:r>
      <w:r w:rsidRPr="00A46F5D">
        <w:rPr>
          <w:rFonts w:ascii="Times" w:eastAsia="冬青黑体简体中文 W3" w:hAnsi="Times" w:cs="Times New Roman"/>
        </w:rPr>
        <w:t>rn</w:t>
      </w:r>
      <w:r w:rsidRPr="00A46F5D">
        <w:rPr>
          <w:rFonts w:ascii="Times" w:eastAsia="冬青黑体简体中文 W3" w:hAnsi="Times" w:cs="Times New Roman"/>
        </w:rPr>
        <w:t xml:space="preserve"> African languages. But why are certain sounds more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 xml:space="preserve">common than others? </w:t>
      </w:r>
      <w:r w:rsidRPr="00A46F5D">
        <w:rPr>
          <w:rFonts w:ascii="Times" w:eastAsia="冬青黑体简体中文 W3" w:hAnsi="Times" w:cs="Times New Roman"/>
        </w:rPr>
        <w:lastRenderedPageBreak/>
        <w:t xml:space="preserve">A ground-breaking, five-year study shows that diet-related changes in human bite led to new speech sounds that are now found in half the world’s languages. </w:t>
      </w:r>
    </w:p>
    <w:p w14:paraId="10CDE00A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</w:rPr>
        <w:t>More than 30 years ago, the</w:t>
      </w:r>
      <w:r w:rsidRPr="00A46F5D">
        <w:rPr>
          <w:rFonts w:ascii="Times" w:eastAsia="冬青黑体简体中文 W3" w:hAnsi="Times" w:cs="Times New Roman"/>
        </w:rPr>
        <w:t xml:space="preserve"> scholar Charles Hockett noted that speech sounds called labiodentals, such as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f</w:t>
      </w:r>
      <w:r w:rsidRPr="00A46F5D">
        <w:rPr>
          <w:rFonts w:ascii="Times" w:eastAsia="冬青黑体简体中文 W3" w:hAnsi="Times" w:cs="Times New Roman"/>
        </w:rPr>
        <w:t>”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</w:rPr>
        <w:t xml:space="preserve">and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v”, were more common in the languages of societies that ate softer foods. Now a team of researchers led by Dami</w:t>
      </w:r>
      <w:r w:rsidRPr="00A46F5D">
        <w:rPr>
          <w:rFonts w:ascii="Times" w:eastAsia="冬青黑体简体中文 W3" w:hAnsi="Times" w:cs="Times New Roman"/>
        </w:rPr>
        <w:t>án</w:t>
      </w:r>
      <w:r w:rsidRPr="00A46F5D">
        <w:rPr>
          <w:rFonts w:ascii="Times" w:eastAsia="冬青黑体简体中文 W3" w:hAnsi="Times" w:cs="Times New Roman"/>
        </w:rPr>
        <w:t xml:space="preserve"> Blasi at the University of Zurich, Switzerland, has fo</w:t>
      </w:r>
      <w:r w:rsidRPr="00A46F5D">
        <w:rPr>
          <w:rFonts w:ascii="Times" w:eastAsia="冬青黑体简体中文 W3" w:hAnsi="Times" w:cs="Times New Roman"/>
        </w:rPr>
        <w:t xml:space="preserve">und how and why this trend arose. </w:t>
      </w:r>
    </w:p>
    <w:p w14:paraId="451890B6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They discovered that the upper and lower front teeth of ancient human adults were aligned (</w:t>
      </w:r>
      <w:r w:rsidRPr="00A46F5D">
        <w:rPr>
          <w:rFonts w:ascii="Times" w:eastAsia="冬青黑体简体中文 W3" w:hAnsi="Times" w:cs="Times New Roman"/>
        </w:rPr>
        <w:t>对齐</w:t>
      </w:r>
      <w:r w:rsidRPr="00A46F5D">
        <w:rPr>
          <w:rFonts w:ascii="Times" w:eastAsia="冬青黑体简体中文 W3" w:hAnsi="Times" w:cs="Times New Roman"/>
          <w:lang w:val="zh-CN"/>
        </w:rPr>
        <w:t>)</w:t>
      </w:r>
      <w:r w:rsidRPr="00A46F5D">
        <w:rPr>
          <w:rFonts w:ascii="Times" w:eastAsia="冬青黑体简体中文 W3" w:hAnsi="Times" w:cs="Times New Roman"/>
        </w:rPr>
        <w:t>,</w:t>
      </w:r>
      <w:r w:rsidRPr="00A46F5D">
        <w:rPr>
          <w:rFonts w:ascii="Times" w:eastAsia="冬青黑体简体中文 W3" w:hAnsi="Times" w:cs="Times New Roman"/>
          <w:lang w:val="zh-CN"/>
        </w:rPr>
        <w:t xml:space="preserve"> making it hard to produce labiodentals, which are formed by </w:t>
      </w:r>
      <w:r w:rsidRPr="00A46F5D">
        <w:rPr>
          <w:rFonts w:ascii="Times" w:eastAsia="冬青黑体简体中文 W3" w:hAnsi="Times" w:cs="Times New Roman"/>
        </w:rPr>
        <w:t>t</w:t>
      </w:r>
      <w:r w:rsidRPr="00A46F5D">
        <w:rPr>
          <w:rFonts w:ascii="Times" w:eastAsia="冬青黑体简体中文 W3" w:hAnsi="Times" w:cs="Times New Roman"/>
          <w:lang w:val="zh-CN"/>
        </w:rPr>
        <w:t>ouching the lower lip to the upper teeth. Later, our jaws change</w:t>
      </w:r>
      <w:r w:rsidRPr="00A46F5D">
        <w:rPr>
          <w:rFonts w:ascii="Times" w:eastAsia="冬青黑体简体中文 W3" w:hAnsi="Times" w:cs="Times New Roman"/>
          <w:lang w:val="zh-CN"/>
        </w:rPr>
        <w:t>d to an overbite structure (</w:t>
      </w:r>
      <w:r w:rsidRPr="00A46F5D">
        <w:rPr>
          <w:rFonts w:ascii="Times" w:eastAsia="冬青黑体简体中文 W3" w:hAnsi="Times" w:cs="Times New Roman"/>
        </w:rPr>
        <w:t>结构</w:t>
      </w:r>
      <w:r w:rsidRPr="00A46F5D">
        <w:rPr>
          <w:rFonts w:ascii="Times" w:eastAsia="冬青黑体简体中文 W3" w:hAnsi="Times" w:cs="Times New Roman"/>
          <w:lang w:val="zh-CN"/>
        </w:rPr>
        <w:t xml:space="preserve">), making it </w:t>
      </w:r>
      <w:r w:rsidRPr="00A46F5D">
        <w:rPr>
          <w:rFonts w:ascii="Times" w:eastAsia="冬青黑体简体中文 W3" w:hAnsi="Times" w:cs="Times New Roman"/>
        </w:rPr>
        <w:t>e</w:t>
      </w:r>
      <w:r w:rsidRPr="00A46F5D">
        <w:rPr>
          <w:rFonts w:ascii="Times" w:eastAsia="冬青黑体简体中文 W3" w:hAnsi="Times" w:cs="Times New Roman"/>
          <w:lang w:val="zh-CN"/>
        </w:rPr>
        <w:t xml:space="preserve">asier to produce such sounds. </w:t>
      </w:r>
    </w:p>
    <w:p w14:paraId="5A746EFB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The team showed that this change in bite was connected with the development of agriculture in the Neolithic period. Food became </w:t>
      </w:r>
      <w:r w:rsidRPr="00A46F5D">
        <w:rPr>
          <w:rFonts w:ascii="Times" w:eastAsia="冬青黑体简体中文 W3" w:hAnsi="Times" w:cs="Times New Roman"/>
        </w:rPr>
        <w:t>e</w:t>
      </w:r>
      <w:r w:rsidRPr="00A46F5D">
        <w:rPr>
          <w:rFonts w:ascii="Times" w:eastAsia="冬青黑体简体中文 W3" w:hAnsi="Times" w:cs="Times New Roman"/>
          <w:lang w:val="zh-CN"/>
        </w:rPr>
        <w:t>asier to chew at this point. The jawbone didn’t have</w:t>
      </w:r>
      <w:r w:rsidRPr="00A46F5D">
        <w:rPr>
          <w:rFonts w:ascii="Times" w:eastAsia="冬青黑体简体中文 W3" w:hAnsi="Times" w:cs="Times New Roman"/>
          <w:lang w:val="zh-CN"/>
        </w:rPr>
        <w:t xml:space="preserve"> to do as much work and so didn’t grow to be so large. </w:t>
      </w:r>
    </w:p>
    <w:p w14:paraId="3FD27D5B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Analyses of a language database also confirmed that there was a global change in the sound of world languages after the Neolithic age, with the use of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</w:rPr>
        <w:t>f</w:t>
      </w:r>
      <w:r w:rsidRPr="00A46F5D">
        <w:rPr>
          <w:rFonts w:ascii="Times" w:eastAsia="冬青黑体简体中文 W3" w:hAnsi="Times" w:cs="Times New Roman"/>
          <w:lang w:val="zh-CN"/>
        </w:rPr>
        <w:t>”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  <w:lang w:val="zh-CN"/>
        </w:rPr>
        <w:t xml:space="preserve">and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  <w:lang w:val="zh-CN"/>
        </w:rPr>
        <w:t>v”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  <w:lang w:val="zh-CN"/>
        </w:rPr>
        <w:t>increasing remarkably during the last</w:t>
      </w:r>
      <w:r w:rsidRPr="00A46F5D">
        <w:rPr>
          <w:rFonts w:ascii="Times" w:eastAsia="冬青黑体简体中文 W3" w:hAnsi="Times" w:cs="Times New Roman"/>
          <w:lang w:val="zh-CN"/>
        </w:rPr>
        <w:t xml:space="preserve"> few thousand years. These sounds are still not found in the languages of many hunter-gatherer people today. </w:t>
      </w:r>
    </w:p>
    <w:p w14:paraId="091FF4AA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This research overtu</w:t>
      </w:r>
      <w:r w:rsidRPr="00A46F5D">
        <w:rPr>
          <w:rFonts w:ascii="Times" w:eastAsia="冬青黑体简体中文 W3" w:hAnsi="Times" w:cs="Times New Roman"/>
        </w:rPr>
        <w:t>r</w:t>
      </w:r>
      <w:r w:rsidRPr="00A46F5D">
        <w:rPr>
          <w:rFonts w:ascii="Times" w:eastAsia="冬青黑体简体中文 W3" w:hAnsi="Times" w:cs="Times New Roman"/>
          <w:lang w:val="zh-CN"/>
        </w:rPr>
        <w:t xml:space="preserve">ns the popular view that all human speech sounds were present when human beings evolved around 300,000 years ago. </w:t>
      </w:r>
      <w:r w:rsidRPr="00A46F5D">
        <w:rPr>
          <w:rFonts w:ascii="Times" w:eastAsia="冬青黑体简体中文 W3" w:hAnsi="Times" w:cs="Times New Roman"/>
        </w:rPr>
        <w:t>“</w:t>
      </w:r>
      <w:r w:rsidRPr="00A46F5D">
        <w:rPr>
          <w:rFonts w:ascii="Times" w:eastAsia="冬青黑体简体中文 W3" w:hAnsi="Times" w:cs="Times New Roman"/>
          <w:lang w:val="zh-CN"/>
        </w:rPr>
        <w:t>The set of speech sounds we use has not necessarily remained stable since the appearance of human beings, but rather the huge variety of spee</w:t>
      </w:r>
      <w:r w:rsidRPr="00A46F5D">
        <w:rPr>
          <w:rFonts w:ascii="Times" w:eastAsia="冬青黑体简体中文 W3" w:hAnsi="Times" w:cs="Times New Roman"/>
          <w:lang w:val="zh-CN"/>
        </w:rPr>
        <w:t>ch sounds that we find today is the product of a complex interplay of things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  <w:lang w:val="zh-CN"/>
        </w:rPr>
        <w:t>like biological change and cultural evolution,”</w:t>
      </w:r>
      <w:r w:rsidRPr="00A46F5D">
        <w:rPr>
          <w:rFonts w:ascii="Times" w:eastAsia="冬青黑体简体中文 W3" w:hAnsi="Times" w:cs="Times New Roman"/>
        </w:rPr>
        <w:t xml:space="preserve"> </w:t>
      </w:r>
      <w:r w:rsidRPr="00A46F5D">
        <w:rPr>
          <w:rFonts w:ascii="Times" w:eastAsia="冬青黑体简体中文 W3" w:hAnsi="Times" w:cs="Times New Roman"/>
          <w:lang w:val="zh-CN"/>
        </w:rPr>
        <w:t xml:space="preserve">said Steven Moran, a member of the research team. </w:t>
      </w:r>
    </w:p>
    <w:p w14:paraId="29F9C0C0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32.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>Which aspect of the human speech sound does Dami</w:t>
      </w:r>
      <w:r w:rsidRPr="00A46F5D">
        <w:rPr>
          <w:rFonts w:ascii="Times" w:eastAsia="冬青黑体简体中文 W3" w:hAnsi="Times" w:cs="Times New Roman"/>
        </w:rPr>
        <w:t>án</w:t>
      </w:r>
      <w:r w:rsidRPr="00A46F5D">
        <w:rPr>
          <w:rFonts w:ascii="Times" w:eastAsia="冬青黑体简体中文 W3" w:hAnsi="Times" w:cs="Times New Roman"/>
          <w:lang w:val="zh-CN"/>
        </w:rPr>
        <w:t xml:space="preserve"> Blasi’s research focus on</w:t>
      </w:r>
      <w:r w:rsidRPr="00A46F5D">
        <w:rPr>
          <w:rFonts w:ascii="Times" w:eastAsia="冬青黑体简体中文 W3" w:hAnsi="Times" w:cs="Times New Roman"/>
          <w:lang w:val="zh-CN"/>
        </w:rPr>
        <w:t>?</w:t>
      </w:r>
    </w:p>
    <w:p w14:paraId="6D6458EB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</w:rPr>
      </w:pPr>
      <w:r w:rsidRPr="00A46F5D">
        <w:rPr>
          <w:rFonts w:ascii="Times" w:eastAsia="冬青黑体简体中文 W3" w:hAnsi="Times" w:cs="Times New Roman"/>
          <w:lang w:val="zh-CN"/>
        </w:rPr>
        <w:t>A. Its variety.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>B. Its distribution.</w:t>
      </w:r>
      <w:r w:rsidRPr="00A46F5D">
        <w:rPr>
          <w:rFonts w:ascii="Times" w:eastAsia="冬青黑体简体中文 W3" w:hAnsi="Times" w:cs="Times New Roman"/>
        </w:rPr>
        <w:tab/>
      </w:r>
    </w:p>
    <w:p w14:paraId="3DB4210A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C. Its quantity.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 xml:space="preserve">D. Its development. </w:t>
      </w:r>
    </w:p>
    <w:p w14:paraId="4264453D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33.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>Why was it difficult for ancient human adults to produce labiodentals?</w:t>
      </w:r>
    </w:p>
    <w:p w14:paraId="1BC10F60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A. They had fewer upper teeth than lower teeth. </w:t>
      </w:r>
    </w:p>
    <w:p w14:paraId="5877A406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B. They could not open and close their lips easily. </w:t>
      </w:r>
    </w:p>
    <w:p w14:paraId="00DC6555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C. Their jaws were not conveniently structured. </w:t>
      </w:r>
    </w:p>
    <w:p w14:paraId="2228179E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D. Their lower front teeth were not large enough. </w:t>
      </w:r>
    </w:p>
    <w:p w14:paraId="771EC28A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34.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>What is paragraph 5 mainly about?</w:t>
      </w:r>
    </w:p>
    <w:p w14:paraId="721A3209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A. Supporting evidence for the research results. </w:t>
      </w:r>
    </w:p>
    <w:p w14:paraId="71FE7C47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B. Potential application of the research findings. </w:t>
      </w:r>
    </w:p>
    <w:p w14:paraId="4AF2971E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lastRenderedPageBreak/>
        <w:t>C. A further ex</w:t>
      </w:r>
      <w:r w:rsidRPr="00A46F5D">
        <w:rPr>
          <w:rFonts w:ascii="Times" w:eastAsia="冬青黑体简体中文 W3" w:hAnsi="Times" w:cs="Times New Roman"/>
          <w:lang w:val="zh-CN"/>
        </w:rPr>
        <w:t>planation of the research methods.</w:t>
      </w:r>
    </w:p>
    <w:p w14:paraId="579C4652" w14:textId="77777777" w:rsidR="00E16CCB" w:rsidRPr="00A46F5D" w:rsidRDefault="00A46F5D" w:rsidP="00A46F5D">
      <w:pPr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 xml:space="preserve">D. A reasonable doubt about the research process. </w:t>
      </w:r>
    </w:p>
    <w:p w14:paraId="21428B43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35.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>What does Steven Moran say about the set of human speech sounds?</w:t>
      </w:r>
    </w:p>
    <w:p w14:paraId="10E54A28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A. It is key to effective communication.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 xml:space="preserve">B. It contributes much to cultural diversity. </w:t>
      </w:r>
    </w:p>
    <w:p w14:paraId="475A9894" w14:textId="77777777" w:rsidR="00E16CCB" w:rsidRPr="00A46F5D" w:rsidRDefault="00A46F5D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  <w:r w:rsidRPr="00A46F5D">
        <w:rPr>
          <w:rFonts w:ascii="Times" w:eastAsia="冬青黑体简体中文 W3" w:hAnsi="Times" w:cs="Times New Roman"/>
          <w:lang w:val="zh-CN"/>
        </w:rPr>
        <w:t>C. It is a co</w:t>
      </w:r>
      <w:r w:rsidRPr="00A46F5D">
        <w:rPr>
          <w:rFonts w:ascii="Times" w:eastAsia="冬青黑体简体中文 W3" w:hAnsi="Times" w:cs="Times New Roman"/>
          <w:lang w:val="zh-CN"/>
        </w:rPr>
        <w:t>mplex and dynamic system.</w:t>
      </w:r>
      <w:r w:rsidRPr="00A46F5D">
        <w:rPr>
          <w:rFonts w:ascii="Times" w:eastAsia="冬青黑体简体中文 W3" w:hAnsi="Times" w:cs="Times New Roman"/>
        </w:rPr>
        <w:tab/>
      </w:r>
      <w:r w:rsidRPr="00A46F5D">
        <w:rPr>
          <w:rFonts w:ascii="Times" w:eastAsia="冬青黑体简体中文 W3" w:hAnsi="Times" w:cs="Times New Roman"/>
          <w:lang w:val="zh-CN"/>
        </w:rPr>
        <w:t>D. It drives the evolution of human beings.</w:t>
      </w:r>
    </w:p>
    <w:p w14:paraId="799C3A82" w14:textId="77777777" w:rsidR="00E16CCB" w:rsidRPr="00A46F5D" w:rsidRDefault="00E16CCB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</w:p>
    <w:p w14:paraId="797D77C5" w14:textId="77777777" w:rsidR="00E16CCB" w:rsidRPr="00A46F5D" w:rsidRDefault="00E16CCB" w:rsidP="00A46F5D">
      <w:pPr>
        <w:tabs>
          <w:tab w:val="left" w:pos="2940"/>
          <w:tab w:val="left" w:pos="4840"/>
          <w:tab w:val="left" w:pos="7140"/>
        </w:tabs>
        <w:spacing w:line="312" w:lineRule="auto"/>
        <w:ind w:firstLine="420"/>
        <w:rPr>
          <w:rFonts w:ascii="Times" w:eastAsia="冬青黑体简体中文 W3" w:hAnsi="Times" w:cs="Times New Roman"/>
          <w:lang w:val="zh-CN"/>
        </w:rPr>
      </w:pPr>
    </w:p>
    <w:p w14:paraId="5D68CC28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第二节（共</w:t>
      </w:r>
      <w:r w:rsidRPr="00A46F5D">
        <w:rPr>
          <w:rFonts w:ascii="Times" w:eastAsia="冬青黑体简体中文 W3" w:hAnsi="Times"/>
        </w:rPr>
        <w:t>5</w:t>
      </w:r>
      <w:r w:rsidRPr="00A46F5D">
        <w:rPr>
          <w:rFonts w:ascii="Times" w:eastAsia="冬青黑体简体中文 W3" w:hAnsi="Times"/>
        </w:rPr>
        <w:t>小题：每小题</w:t>
      </w:r>
      <w:r w:rsidRPr="00A46F5D">
        <w:rPr>
          <w:rFonts w:ascii="Times" w:eastAsia="冬青黑体简体中文 W3" w:hAnsi="Times"/>
        </w:rPr>
        <w:t>2.5</w:t>
      </w:r>
      <w:r w:rsidRPr="00A46F5D">
        <w:rPr>
          <w:rFonts w:ascii="Times" w:eastAsia="冬青黑体简体中文 W3" w:hAnsi="Times"/>
        </w:rPr>
        <w:t>分。满分</w:t>
      </w:r>
      <w:r w:rsidRPr="00A46F5D">
        <w:rPr>
          <w:rFonts w:ascii="Times" w:eastAsia="冬青黑体简体中文 W3" w:hAnsi="Times"/>
        </w:rPr>
        <w:t>12.5</w:t>
      </w:r>
      <w:r w:rsidRPr="00A46F5D">
        <w:rPr>
          <w:rFonts w:ascii="Times" w:eastAsia="冬青黑体简体中文 W3" w:hAnsi="Times"/>
        </w:rPr>
        <w:t>分）</w:t>
      </w:r>
    </w:p>
    <w:p w14:paraId="186D03A9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阅</w:t>
      </w:r>
      <w:r w:rsidRPr="00A46F5D">
        <w:rPr>
          <w:rFonts w:ascii="Times" w:eastAsia="冬青黑体简体中文 W3" w:hAnsi="Times"/>
        </w:rPr>
        <w:t>读</w:t>
      </w:r>
      <w:r w:rsidRPr="00A46F5D">
        <w:rPr>
          <w:rFonts w:ascii="Times" w:eastAsia="冬青黑体简体中文 W3" w:hAnsi="Times"/>
        </w:rPr>
        <w:t>下面短文，从短文后的选项中选出可以填入空白处的最佳选项。选项中有两项为多余选项。</w:t>
      </w:r>
    </w:p>
    <w:p w14:paraId="293217CE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Fitness</w:t>
      </w:r>
      <w:r w:rsidRPr="00A46F5D">
        <w:rPr>
          <w:rFonts w:ascii="Times" w:eastAsia="冬青黑体简体中文 W3" w:hAnsi="Times"/>
        </w:rPr>
        <w:t xml:space="preserve"> Magazine recently ran an article titled “Five Reasons to Thank Your Workout Partner.” One reason was: “You’ll actually show up if you know someone is waiting for you at the gym,” while another read: “</w:t>
      </w:r>
      <w:r w:rsidRPr="00A46F5D">
        <w:rPr>
          <w:rFonts w:ascii="Times" w:eastAsia="冬青黑体简体中文 W3" w:hAnsi="Times"/>
          <w:u w:val="single"/>
        </w:rPr>
        <w:t xml:space="preserve">  36   </w:t>
      </w:r>
      <w:r w:rsidRPr="00A46F5D">
        <w:rPr>
          <w:rFonts w:ascii="Times" w:eastAsia="冬青黑体简体中文 W3" w:hAnsi="Times"/>
        </w:rPr>
        <w:t>” With a workout partner, you will increase your</w:t>
      </w:r>
      <w:r w:rsidRPr="00A46F5D">
        <w:rPr>
          <w:rFonts w:ascii="Times" w:eastAsia="冬青黑体简体中文 W3" w:hAnsi="Times"/>
        </w:rPr>
        <w:t xml:space="preserve"> training effort as there is a subtle (</w:t>
      </w:r>
      <w:r w:rsidRPr="00A46F5D">
        <w:rPr>
          <w:rFonts w:ascii="Times" w:eastAsia="冬青黑体简体中文 W3" w:hAnsi="Times"/>
        </w:rPr>
        <w:t>微妙</w:t>
      </w:r>
      <w:r w:rsidRPr="00A46F5D">
        <w:rPr>
          <w:rFonts w:ascii="Times" w:eastAsia="冬青黑体简体中文 W3" w:hAnsi="Times"/>
        </w:rPr>
        <w:t>)</w:t>
      </w:r>
      <w:r w:rsidRPr="00A46F5D">
        <w:rPr>
          <w:rFonts w:ascii="Times" w:eastAsia="冬青黑体简体中文 W3" w:hAnsi="Times"/>
        </w:rPr>
        <w:t xml:space="preserve"> competition.</w:t>
      </w:r>
    </w:p>
    <w:p w14:paraId="01C7F02A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S</w:t>
      </w:r>
      <w:r w:rsidRPr="00A46F5D">
        <w:rPr>
          <w:rFonts w:ascii="Times" w:eastAsia="冬青黑体简体中文 W3" w:hAnsi="Times"/>
        </w:rPr>
        <w:t>o, how do you find a workout partner?</w:t>
      </w:r>
    </w:p>
    <w:p w14:paraId="6E5522D1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F</w:t>
      </w:r>
      <w:r w:rsidRPr="00A46F5D">
        <w:rPr>
          <w:rFonts w:ascii="Times" w:eastAsia="冬青黑体简体中文 W3" w:hAnsi="Times"/>
        </w:rPr>
        <w:t xml:space="preserve">irst of all, decide what you want from that person. </w:t>
      </w:r>
      <w:r w:rsidRPr="00A46F5D">
        <w:rPr>
          <w:rFonts w:ascii="Times" w:eastAsia="冬青黑体简体中文 W3" w:hAnsi="Times"/>
          <w:u w:val="single"/>
        </w:rPr>
        <w:t xml:space="preserve">  37   </w:t>
      </w:r>
      <w:r w:rsidRPr="00A46F5D">
        <w:rPr>
          <w:rFonts w:ascii="Times" w:eastAsia="冬青黑体简体中文 W3" w:hAnsi="Times"/>
        </w:rPr>
        <w:t xml:space="preserve"> Or do you just want to be physically fit, able to move with strength and flexibility? Think about th</w:t>
      </w:r>
      <w:r w:rsidRPr="00A46F5D">
        <w:rPr>
          <w:rFonts w:ascii="Times" w:eastAsia="冬青黑体简体中文 W3" w:hAnsi="Times"/>
        </w:rPr>
        <w:t>e exercises you would like to do with your workout partner.</w:t>
      </w:r>
    </w:p>
    <w:p w14:paraId="5325A888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Y</w:t>
      </w:r>
      <w:r w:rsidRPr="00A46F5D">
        <w:rPr>
          <w:rFonts w:ascii="Times" w:eastAsia="冬青黑体简体中文 W3" w:hAnsi="Times"/>
        </w:rPr>
        <w:t xml:space="preserve">ou might think about posting what you are looking for on social media, but it probably won’t result in a useful response. </w:t>
      </w:r>
      <w:r w:rsidRPr="00A46F5D">
        <w:rPr>
          <w:rFonts w:ascii="Times" w:eastAsia="冬青黑体简体中文 W3" w:hAnsi="Times"/>
          <w:u w:val="single"/>
        </w:rPr>
        <w:t xml:space="preserve">  38   </w:t>
      </w:r>
      <w:r w:rsidRPr="00A46F5D">
        <w:rPr>
          <w:rFonts w:ascii="Times" w:eastAsia="冬青黑体简体中文 W3" w:hAnsi="Times"/>
        </w:rPr>
        <w:t xml:space="preserve"> If you plan on working out in a gym, that person must belong to t</w:t>
      </w:r>
      <w:r w:rsidRPr="00A46F5D">
        <w:rPr>
          <w:rFonts w:ascii="Times" w:eastAsia="冬青黑体简体中文 W3" w:hAnsi="Times"/>
        </w:rPr>
        <w:t>he same gym.</w:t>
      </w:r>
    </w:p>
    <w:p w14:paraId="66BF5CDE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My partner posted her request on the notice board of a local park. Her notice included what kind of training she wanted to do, how many days a week and how many hours she wanted to spend on each session, and her age. It also listed her favorit</w:t>
      </w:r>
      <w:r w:rsidRPr="00A46F5D">
        <w:rPr>
          <w:rFonts w:ascii="Times" w:eastAsia="冬青黑体简体中文 W3" w:hAnsi="Times"/>
        </w:rPr>
        <w:t xml:space="preserve">e sports and activities, and provided her phone number. </w:t>
      </w:r>
      <w:r w:rsidRPr="00A46F5D">
        <w:rPr>
          <w:rFonts w:ascii="Times" w:eastAsia="冬青黑体简体中文 W3" w:hAnsi="Times"/>
          <w:u w:val="single"/>
        </w:rPr>
        <w:t xml:space="preserve">  39   </w:t>
      </w:r>
      <w:r w:rsidRPr="00A46F5D">
        <w:rPr>
          <w:rFonts w:ascii="Times" w:eastAsia="冬青黑体简体中文 W3" w:hAnsi="Times"/>
        </w:rPr>
        <w:t xml:space="preserve"> </w:t>
      </w:r>
    </w:p>
    <w:p w14:paraId="565AAD54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You and your partner will probably have different skills.  </w:t>
      </w:r>
      <w:r w:rsidRPr="00A46F5D">
        <w:rPr>
          <w:rFonts w:ascii="Times" w:eastAsia="冬青黑体简体中文 W3" w:hAnsi="Times"/>
          <w:u w:val="single"/>
        </w:rPr>
        <w:t xml:space="preserve">  40   </w:t>
      </w:r>
      <w:r w:rsidRPr="00A46F5D">
        <w:rPr>
          <w:rFonts w:ascii="Times" w:eastAsia="冬青黑体简体中文 W3" w:hAnsi="Times"/>
        </w:rPr>
        <w:t xml:space="preserve"> Over time, both of you will benefit-your partner will be able to lift more weights and you will become more physically fit. </w:t>
      </w:r>
      <w:r w:rsidRPr="00A46F5D">
        <w:rPr>
          <w:rFonts w:ascii="Times" w:eastAsia="冬青黑体简体中文 W3" w:hAnsi="Times"/>
        </w:rPr>
        <w:t>The core (</w:t>
      </w:r>
      <w:r w:rsidRPr="00A46F5D">
        <w:rPr>
          <w:rFonts w:ascii="Times" w:eastAsia="冬青黑体简体中文 W3" w:hAnsi="Times"/>
        </w:rPr>
        <w:t>核心</w:t>
      </w:r>
      <w:r w:rsidRPr="00A46F5D">
        <w:rPr>
          <w:rFonts w:ascii="Times" w:eastAsia="冬青黑体简体中文 W3" w:hAnsi="Times"/>
        </w:rPr>
        <w:t>) of your relationship is that you will always be there to help each other.</w:t>
      </w:r>
    </w:p>
    <w:p w14:paraId="6FB852F1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A. Your first meeting may be a little awkward.</w:t>
      </w:r>
    </w:p>
    <w:p w14:paraId="0D52E92E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B. A workout partner usually needs to live close by.</w:t>
      </w:r>
    </w:p>
    <w:p w14:paraId="40C8467A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C. You'll work harder if you train with someone else.</w:t>
      </w:r>
    </w:p>
    <w:p w14:paraId="5E449C12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D. Do you want</w:t>
      </w:r>
      <w:r w:rsidRPr="00A46F5D">
        <w:rPr>
          <w:rFonts w:ascii="Times" w:eastAsia="冬青黑体简体中文 W3" w:hAnsi="Times"/>
        </w:rPr>
        <w:t xml:space="preserve"> to be a better athlete in your favorite sport?</w:t>
      </w:r>
    </w:p>
    <w:p w14:paraId="09245202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lastRenderedPageBreak/>
        <w:t>E. How can you write a good "seeking training partner" notice?</w:t>
      </w:r>
    </w:p>
    <w:p w14:paraId="516AC6AE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F. Just accept your differences and learn to work with each other.</w:t>
      </w:r>
    </w:p>
    <w:p w14:paraId="0854E4A5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G. Any notice for a training partner should include such information.</w:t>
      </w:r>
    </w:p>
    <w:p w14:paraId="3BD442D7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第三部分</w:t>
      </w:r>
      <w:r w:rsidRPr="00A46F5D">
        <w:rPr>
          <w:rFonts w:ascii="Times" w:eastAsia="冬青黑体简体中文 W3" w:hAnsi="Times"/>
        </w:rPr>
        <w:t xml:space="preserve"> </w:t>
      </w:r>
      <w:r w:rsidRPr="00A46F5D">
        <w:rPr>
          <w:rFonts w:ascii="Times" w:eastAsia="冬青黑体简体中文 W3" w:hAnsi="Times"/>
        </w:rPr>
        <w:t>语言运</w:t>
      </w:r>
      <w:r w:rsidRPr="00A46F5D">
        <w:rPr>
          <w:rFonts w:ascii="Times" w:eastAsia="冬青黑体简体中文 W3" w:hAnsi="Times"/>
        </w:rPr>
        <w:t>用（共两节，满分</w:t>
      </w:r>
      <w:r w:rsidRPr="00A46F5D">
        <w:rPr>
          <w:rFonts w:ascii="Times" w:eastAsia="冬青黑体简体中文 W3" w:hAnsi="Times"/>
        </w:rPr>
        <w:t>30</w:t>
      </w:r>
      <w:r w:rsidRPr="00A46F5D">
        <w:rPr>
          <w:rFonts w:ascii="Times" w:eastAsia="冬青黑体简体中文 W3" w:hAnsi="Times"/>
        </w:rPr>
        <w:t>分）</w:t>
      </w:r>
    </w:p>
    <w:p w14:paraId="59151516" w14:textId="77777777" w:rsidR="00E16CCB" w:rsidRPr="00A46F5D" w:rsidRDefault="00A46F5D" w:rsidP="00A46F5D">
      <w:pPr>
        <w:spacing w:line="312" w:lineRule="auto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第一节（共</w:t>
      </w:r>
      <w:r w:rsidRPr="00A46F5D">
        <w:rPr>
          <w:rFonts w:ascii="Times" w:eastAsia="冬青黑体简体中文 W3" w:hAnsi="Times"/>
        </w:rPr>
        <w:t>15</w:t>
      </w:r>
      <w:r w:rsidRPr="00A46F5D">
        <w:rPr>
          <w:rFonts w:ascii="Times" w:eastAsia="冬青黑体简体中文 W3" w:hAnsi="Times"/>
        </w:rPr>
        <w:t>小题：每小题</w:t>
      </w:r>
      <w:r w:rsidRPr="00A46F5D">
        <w:rPr>
          <w:rFonts w:ascii="Times" w:eastAsia="冬青黑体简体中文 W3" w:hAnsi="Times"/>
        </w:rPr>
        <w:t>1</w:t>
      </w:r>
      <w:r w:rsidRPr="00A46F5D">
        <w:rPr>
          <w:rFonts w:ascii="Times" w:eastAsia="冬青黑体简体中文 W3" w:hAnsi="Times"/>
        </w:rPr>
        <w:t>分，满分</w:t>
      </w:r>
      <w:r w:rsidRPr="00A46F5D">
        <w:rPr>
          <w:rFonts w:ascii="Times" w:eastAsia="冬青黑体简体中文 W3" w:hAnsi="Times"/>
        </w:rPr>
        <w:t>15</w:t>
      </w:r>
      <w:r w:rsidRPr="00A46F5D">
        <w:rPr>
          <w:rFonts w:ascii="Times" w:eastAsia="冬青黑体简体中文 W3" w:hAnsi="Times"/>
        </w:rPr>
        <w:t>分）</w:t>
      </w:r>
    </w:p>
    <w:p w14:paraId="18D6C4D0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阅读下面短文，从每题所给的</w:t>
      </w:r>
      <w:r w:rsidRPr="00A46F5D">
        <w:rPr>
          <w:rFonts w:ascii="Times" w:eastAsia="冬青黑体简体中文 W3" w:hAnsi="Times"/>
        </w:rPr>
        <w:t>A</w:t>
      </w:r>
      <w:r w:rsidRPr="00A46F5D">
        <w:rPr>
          <w:rFonts w:ascii="Times" w:eastAsia="冬青黑体简体中文 W3" w:hAnsi="Times"/>
        </w:rPr>
        <w:t>、</w:t>
      </w:r>
      <w:r w:rsidRPr="00A46F5D">
        <w:rPr>
          <w:rFonts w:ascii="Times" w:eastAsia="冬青黑体简体中文 W3" w:hAnsi="Times"/>
        </w:rPr>
        <w:t>B</w:t>
      </w:r>
      <w:r w:rsidRPr="00A46F5D">
        <w:rPr>
          <w:rFonts w:ascii="Times" w:eastAsia="冬青黑体简体中文 W3" w:hAnsi="Times"/>
        </w:rPr>
        <w:t>、</w:t>
      </w:r>
      <w:r w:rsidRPr="00A46F5D">
        <w:rPr>
          <w:rFonts w:ascii="Times" w:eastAsia="冬青黑体简体中文 W3" w:hAnsi="Times"/>
        </w:rPr>
        <w:t>C</w:t>
      </w:r>
      <w:r w:rsidRPr="00A46F5D">
        <w:rPr>
          <w:rFonts w:ascii="Times" w:eastAsia="冬青黑体简体中文 W3" w:hAnsi="Times"/>
        </w:rPr>
        <w:t>、</w:t>
      </w:r>
      <w:r w:rsidRPr="00A46F5D">
        <w:rPr>
          <w:rFonts w:ascii="Times" w:eastAsia="冬青黑体简体中文 W3" w:hAnsi="Times"/>
        </w:rPr>
        <w:t>D</w:t>
      </w:r>
      <w:r w:rsidRPr="00A46F5D">
        <w:rPr>
          <w:rFonts w:ascii="Times" w:eastAsia="冬青黑体简体中文 W3" w:hAnsi="Times"/>
        </w:rPr>
        <w:t>四个选项中选出可以填入空白处的最佳选项。</w:t>
      </w:r>
    </w:p>
    <w:p w14:paraId="02490E8C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My husband, our children and I have had wonderful camping experiences over the past ten years.</w:t>
      </w:r>
    </w:p>
    <w:p w14:paraId="47BFC010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S</w:t>
      </w:r>
      <w:r w:rsidRPr="00A46F5D">
        <w:rPr>
          <w:rFonts w:ascii="Times" w:eastAsia="冬青黑体简体中文 W3" w:hAnsi="Times"/>
        </w:rPr>
        <w:t xml:space="preserve">ome of our </w:t>
      </w:r>
      <w:r w:rsidRPr="00A46F5D">
        <w:rPr>
          <w:rFonts w:ascii="Times" w:eastAsia="冬青黑体简体中文 W3" w:hAnsi="Times"/>
          <w:u w:val="single"/>
        </w:rPr>
        <w:t xml:space="preserve">  41   </w:t>
      </w:r>
      <w:r w:rsidRPr="00A46F5D">
        <w:rPr>
          <w:rFonts w:ascii="Times" w:eastAsia="冬青黑体简体中文 W3" w:hAnsi="Times"/>
        </w:rPr>
        <w:t xml:space="preserve"> are funny, especially from the early years when our children wer</w:t>
      </w:r>
      <w:r w:rsidRPr="00A46F5D">
        <w:rPr>
          <w:rFonts w:ascii="Times" w:eastAsia="冬青黑体简体中文 W3" w:hAnsi="Times"/>
        </w:rPr>
        <w:t xml:space="preserve">e little. Once, we </w:t>
      </w:r>
      <w:r w:rsidRPr="00A46F5D">
        <w:rPr>
          <w:rFonts w:ascii="Times" w:eastAsia="冬青黑体简体中文 W3" w:hAnsi="Times"/>
          <w:u w:val="single"/>
        </w:rPr>
        <w:t xml:space="preserve">  42   </w:t>
      </w:r>
      <w:r w:rsidRPr="00A46F5D">
        <w:rPr>
          <w:rFonts w:ascii="Times" w:eastAsia="冬青黑体简体中文 W3" w:hAnsi="Times"/>
        </w:rPr>
        <w:t xml:space="preserve"> along Chalk Creek. I was </w:t>
      </w:r>
      <w:r w:rsidRPr="00A46F5D">
        <w:rPr>
          <w:rFonts w:ascii="Times" w:eastAsia="冬青黑体简体中文 W3" w:hAnsi="Times"/>
          <w:u w:val="single"/>
        </w:rPr>
        <w:t xml:space="preserve">  43   </w:t>
      </w:r>
      <w:r w:rsidRPr="00A46F5D">
        <w:rPr>
          <w:rFonts w:ascii="Times" w:eastAsia="冬青黑体简体中文 W3" w:hAnsi="Times"/>
        </w:rPr>
        <w:t xml:space="preserve"> that our 15-month-old boy would fall into the creek (</w:t>
      </w:r>
      <w:r w:rsidRPr="00A46F5D">
        <w:rPr>
          <w:rFonts w:ascii="Times" w:eastAsia="冬青黑体简体中文 W3" w:hAnsi="Times"/>
        </w:rPr>
        <w:t>小溪</w:t>
      </w:r>
      <w:r w:rsidRPr="00A46F5D">
        <w:rPr>
          <w:rFonts w:ascii="Times" w:eastAsia="冬青黑体简体中文 W3" w:hAnsi="Times"/>
        </w:rPr>
        <w:t>)</w:t>
      </w:r>
      <w:r w:rsidRPr="00A46F5D">
        <w:rPr>
          <w:rFonts w:ascii="Times" w:eastAsia="冬青黑体简体中文 W3" w:hAnsi="Times"/>
        </w:rPr>
        <w:t xml:space="preserve">. I tied a rope around his waist to keep him near to our spot. That lasted about ten minutes. He was </w:t>
      </w:r>
      <w:r w:rsidRPr="00A46F5D">
        <w:rPr>
          <w:rFonts w:ascii="Times" w:eastAsia="冬青黑体简体中文 W3" w:hAnsi="Times"/>
          <w:u w:val="single"/>
        </w:rPr>
        <w:t xml:space="preserve">  44  </w:t>
      </w:r>
      <w:r w:rsidRPr="00A46F5D">
        <w:rPr>
          <w:rFonts w:ascii="Times" w:eastAsia="冬青黑体简体中文 W3" w:hAnsi="Times"/>
        </w:rPr>
        <w:t>, and his crying let the whole ca</w:t>
      </w:r>
      <w:r w:rsidRPr="00A46F5D">
        <w:rPr>
          <w:rFonts w:ascii="Times" w:eastAsia="冬青黑体简体中文 W3" w:hAnsi="Times"/>
        </w:rPr>
        <w:t xml:space="preserve">mpground know it. So </w:t>
      </w:r>
      <w:r w:rsidRPr="00A46F5D">
        <w:rPr>
          <w:rFonts w:ascii="Times" w:eastAsia="冬青黑体简体中文 W3" w:hAnsi="Times"/>
          <w:u w:val="single"/>
        </w:rPr>
        <w:t xml:space="preserve">  45   </w:t>
      </w:r>
      <w:r w:rsidRPr="00A46F5D">
        <w:rPr>
          <w:rFonts w:ascii="Times" w:eastAsia="冬青黑体简体中文 W3" w:hAnsi="Times"/>
        </w:rPr>
        <w:t xml:space="preserve"> tying him up, I just kept a close eye on him. It </w:t>
      </w:r>
      <w:r w:rsidRPr="00A46F5D">
        <w:rPr>
          <w:rFonts w:ascii="Times" w:eastAsia="冬青黑体简体中文 W3" w:hAnsi="Times"/>
          <w:u w:val="single"/>
        </w:rPr>
        <w:t xml:space="preserve">  46   </w:t>
      </w:r>
      <w:r w:rsidRPr="00A46F5D">
        <w:rPr>
          <w:rFonts w:ascii="Times" w:eastAsia="冬青黑体简体中文 W3" w:hAnsi="Times"/>
        </w:rPr>
        <w:t xml:space="preserve"> -he didn’t end up in the creek. My three-year-old, however, did.</w:t>
      </w:r>
    </w:p>
    <w:p w14:paraId="2238104A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Another time, we rented a boat in Vallecito Lake. The sky was clear when we </w:t>
      </w:r>
      <w:r w:rsidRPr="00A46F5D">
        <w:rPr>
          <w:rFonts w:ascii="Times" w:eastAsia="冬青黑体简体中文 W3" w:hAnsi="Times"/>
          <w:u w:val="single"/>
        </w:rPr>
        <w:t xml:space="preserve">  47  </w:t>
      </w:r>
      <w:r w:rsidRPr="00A46F5D">
        <w:rPr>
          <w:rFonts w:ascii="Times" w:eastAsia="冬青黑体简体中文 W3" w:hAnsi="Times"/>
        </w:rPr>
        <w:t>, but storms move in fa</w:t>
      </w:r>
      <w:r w:rsidRPr="00A46F5D">
        <w:rPr>
          <w:rFonts w:ascii="Times" w:eastAsia="冬青黑体简体中文 W3" w:hAnsi="Times"/>
        </w:rPr>
        <w:t xml:space="preserve">st in the mountains, and this one quickly </w:t>
      </w:r>
      <w:r w:rsidRPr="00A46F5D">
        <w:rPr>
          <w:rFonts w:ascii="Times" w:eastAsia="冬青黑体简体中文 W3" w:hAnsi="Times"/>
          <w:u w:val="single"/>
        </w:rPr>
        <w:t xml:space="preserve">  48  </w:t>
      </w:r>
      <w:r w:rsidRPr="00A46F5D">
        <w:rPr>
          <w:rFonts w:ascii="Times" w:eastAsia="冬青黑体简体中文 W3" w:hAnsi="Times"/>
        </w:rPr>
        <w:t xml:space="preserve"> our peaceful morning trip. The </w:t>
      </w:r>
      <w:r w:rsidRPr="00A46F5D">
        <w:rPr>
          <w:rFonts w:ascii="Times" w:eastAsia="冬青黑体简体中文 W3" w:hAnsi="Times"/>
          <w:u w:val="single"/>
        </w:rPr>
        <w:t xml:space="preserve">49 </w:t>
      </w:r>
      <w:r w:rsidRPr="00A46F5D">
        <w:rPr>
          <w:rFonts w:ascii="Times" w:eastAsia="冬青黑体简体中文 W3" w:hAnsi="Times"/>
        </w:rPr>
        <w:t xml:space="preserve">  picked up and thunder rolled. My husband stopped fishing to </w:t>
      </w:r>
      <w:r w:rsidRPr="00A46F5D">
        <w:rPr>
          <w:rFonts w:ascii="Times" w:eastAsia="冬青黑体简体中文 W3" w:hAnsi="Times"/>
          <w:u w:val="single"/>
        </w:rPr>
        <w:t xml:space="preserve">  50  </w:t>
      </w:r>
      <w:r w:rsidRPr="00A46F5D">
        <w:rPr>
          <w:rFonts w:ascii="Times" w:eastAsia="冬青黑体简体中文 W3" w:hAnsi="Times"/>
        </w:rPr>
        <w:t xml:space="preserve"> the motor. Nothing. He tried again. No </w:t>
      </w:r>
      <w:r w:rsidRPr="00A46F5D">
        <w:rPr>
          <w:rFonts w:ascii="Times" w:eastAsia="冬青黑体简体中文 W3" w:hAnsi="Times"/>
          <w:u w:val="single"/>
        </w:rPr>
        <w:t xml:space="preserve">  51   </w:t>
      </w:r>
      <w:r w:rsidRPr="00A46F5D">
        <w:rPr>
          <w:rFonts w:ascii="Times" w:eastAsia="冬青黑体简体中文 W3" w:hAnsi="Times"/>
        </w:rPr>
        <w:t>. We were stuck in the middle of the lake with a dead moto</w:t>
      </w:r>
      <w:r w:rsidRPr="00A46F5D">
        <w:rPr>
          <w:rFonts w:ascii="Times" w:eastAsia="冬青黑体简体中文 W3" w:hAnsi="Times"/>
        </w:rPr>
        <w:t xml:space="preserve">r. As we all sat there </w:t>
      </w:r>
      <w:r w:rsidRPr="00A46F5D">
        <w:rPr>
          <w:rFonts w:ascii="Times" w:eastAsia="冬青黑体简体中文 W3" w:hAnsi="Times"/>
          <w:u w:val="single"/>
        </w:rPr>
        <w:t xml:space="preserve">  52   </w:t>
      </w:r>
      <w:r w:rsidRPr="00A46F5D">
        <w:rPr>
          <w:rFonts w:ascii="Times" w:eastAsia="冬青黑体简体中文 W3" w:hAnsi="Times"/>
        </w:rPr>
        <w:t>, a fisherman pulled up, threw us a rope and towed (</w:t>
      </w:r>
      <w:r w:rsidRPr="00A46F5D">
        <w:rPr>
          <w:rFonts w:ascii="Times" w:eastAsia="冬青黑体简体中文 W3" w:hAnsi="Times"/>
        </w:rPr>
        <w:t>拖</w:t>
      </w:r>
      <w:r w:rsidRPr="00A46F5D">
        <w:rPr>
          <w:rFonts w:ascii="Times" w:eastAsia="冬青黑体简体中文 W3" w:hAnsi="Times"/>
        </w:rPr>
        <w:t xml:space="preserve">) us back. We were </w:t>
      </w:r>
      <w:r w:rsidRPr="00A46F5D">
        <w:rPr>
          <w:rFonts w:ascii="Times" w:eastAsia="冬青黑体简体中文 W3" w:hAnsi="Times"/>
          <w:u w:val="single"/>
        </w:rPr>
        <w:t xml:space="preserve">  53  </w:t>
      </w:r>
      <w:r w:rsidRPr="00A46F5D">
        <w:rPr>
          <w:rFonts w:ascii="Times" w:eastAsia="冬青黑体简体中文 W3" w:hAnsi="Times"/>
        </w:rPr>
        <w:t>.</w:t>
      </w:r>
    </w:p>
    <w:p w14:paraId="5BD5B5A2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N</w:t>
      </w:r>
      <w:r w:rsidRPr="00A46F5D">
        <w:rPr>
          <w:rFonts w:ascii="Times" w:eastAsia="冬青黑体简体中文 W3" w:hAnsi="Times"/>
        </w:rPr>
        <w:t xml:space="preserve">ow, every year when my husband pulls our camper out of the garage, we are filled with a sense of </w:t>
      </w:r>
      <w:r w:rsidRPr="00A46F5D">
        <w:rPr>
          <w:rFonts w:ascii="Times" w:eastAsia="冬青黑体简体中文 W3" w:hAnsi="Times"/>
          <w:u w:val="single"/>
        </w:rPr>
        <w:t xml:space="preserve">  54    </w:t>
      </w:r>
      <w:r w:rsidRPr="00A46F5D">
        <w:rPr>
          <w:rFonts w:ascii="Times" w:eastAsia="冬青黑体简体中文 W3" w:hAnsi="Times"/>
        </w:rPr>
        <w:t xml:space="preserve">, wondering what camping fun and  </w:t>
      </w:r>
      <w:r w:rsidRPr="00A46F5D">
        <w:rPr>
          <w:rFonts w:ascii="Times" w:eastAsia="冬青黑体简体中文 W3" w:hAnsi="Times"/>
          <w:u w:val="single"/>
        </w:rPr>
        <w:t xml:space="preserve">  55  </w:t>
      </w:r>
      <w:r w:rsidRPr="00A46F5D">
        <w:rPr>
          <w:rFonts w:ascii="Times" w:eastAsia="冬青黑体简体中文 W3" w:hAnsi="Times"/>
        </w:rPr>
        <w:t xml:space="preserve"> we will experience next.</w:t>
      </w:r>
    </w:p>
    <w:p w14:paraId="30A5DE05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41. A. ideas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B. jokes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C. memories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discoveries</w:t>
      </w:r>
    </w:p>
    <w:p w14:paraId="66433B4F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42. A. camped </w:t>
      </w:r>
      <w:r w:rsidRPr="00A46F5D">
        <w:rPr>
          <w:rFonts w:ascii="Times" w:eastAsia="冬青黑体简体中文 W3" w:hAnsi="Times"/>
        </w:rPr>
        <w:tab/>
        <w:t xml:space="preserve">B. drove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C. walked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cycled</w:t>
      </w:r>
    </w:p>
    <w:p w14:paraId="3C472934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43. A. annoyed </w:t>
      </w:r>
      <w:r w:rsidRPr="00A46F5D">
        <w:rPr>
          <w:rFonts w:ascii="Times" w:eastAsia="冬青黑体简体中文 W3" w:hAnsi="Times"/>
        </w:rPr>
        <w:tab/>
        <w:t xml:space="preserve">B. surprised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C. disappointed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worried</w:t>
      </w:r>
    </w:p>
    <w:p w14:paraId="11049220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44. A. unhurt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B. unfo</w:t>
      </w:r>
      <w:r w:rsidRPr="00A46F5D">
        <w:rPr>
          <w:rFonts w:ascii="Times" w:eastAsia="冬青黑体简体中文 W3" w:hAnsi="Times"/>
        </w:rPr>
        <w:t xml:space="preserve">rtunate </w:t>
      </w:r>
      <w:r w:rsidRPr="00A46F5D">
        <w:rPr>
          <w:rFonts w:ascii="Times" w:eastAsia="冬青黑体简体中文 W3" w:hAnsi="Times"/>
        </w:rPr>
        <w:tab/>
        <w:t xml:space="preserve">C. uncomfortable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unafraid</w:t>
      </w:r>
    </w:p>
    <w:p w14:paraId="77668E1E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45. A. due to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B. instead of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C. apart from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D.as for</w:t>
      </w:r>
    </w:p>
    <w:p w14:paraId="34671374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46. A. worked </w:t>
      </w:r>
      <w:r w:rsidRPr="00A46F5D">
        <w:rPr>
          <w:rFonts w:ascii="Times" w:eastAsia="冬青黑体简体中文 W3" w:hAnsi="Times"/>
        </w:rPr>
        <w:tab/>
        <w:t xml:space="preserve">B. happened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C. mattered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D. changed </w:t>
      </w:r>
    </w:p>
    <w:p w14:paraId="71621B09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47. A. signed up </w:t>
      </w:r>
      <w:r w:rsidRPr="00A46F5D">
        <w:rPr>
          <w:rFonts w:ascii="Times" w:eastAsia="冬青黑体简体中文 W3" w:hAnsi="Times"/>
        </w:rPr>
        <w:tab/>
        <w:t>B. calmed down</w:t>
      </w:r>
      <w:r w:rsidRPr="00A46F5D">
        <w:rPr>
          <w:rFonts w:ascii="Times" w:eastAsia="冬青黑体简体中文 W3" w:hAnsi="Times"/>
        </w:rPr>
        <w:tab/>
        <w:t xml:space="preserve">C. checked out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D. headed off </w:t>
      </w:r>
    </w:p>
    <w:p w14:paraId="5BB41690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48. A. arranged </w:t>
      </w:r>
      <w:r w:rsidRPr="00A46F5D">
        <w:rPr>
          <w:rFonts w:ascii="Times" w:eastAsia="冬青黑体简体中文 W3" w:hAnsi="Times"/>
        </w:rPr>
        <w:tab/>
        <w:t xml:space="preserve">B. </w:t>
      </w:r>
      <w:r w:rsidRPr="00A46F5D">
        <w:rPr>
          <w:rFonts w:ascii="Times" w:eastAsia="冬青黑体简体中文 W3" w:hAnsi="Times"/>
        </w:rPr>
        <w:t>interrupted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 xml:space="preserve">C. completed 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recorded</w:t>
      </w:r>
    </w:p>
    <w:p w14:paraId="26D27A8A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49. A. wind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B. noise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C. temperature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speed</w:t>
      </w:r>
    </w:p>
    <w:p w14:paraId="73B3CD02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50. A. find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B. hide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C. start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fix</w:t>
      </w:r>
    </w:p>
    <w:p w14:paraId="53CCAD80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51. A. luck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B. answer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C. wonder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signal</w:t>
      </w:r>
    </w:p>
    <w:p w14:paraId="6E28F75E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52. A. patiently</w:t>
      </w:r>
      <w:r w:rsidRPr="00A46F5D">
        <w:rPr>
          <w:rFonts w:ascii="Times" w:eastAsia="冬青黑体简体中文 W3" w:hAnsi="Times"/>
        </w:rPr>
        <w:tab/>
        <w:t>B. tirelessly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C. doubtfully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>D</w:t>
      </w:r>
      <w:r w:rsidRPr="00A46F5D">
        <w:rPr>
          <w:rFonts w:ascii="Times" w:eastAsia="冬青黑体简体中文 W3" w:hAnsi="Times"/>
        </w:rPr>
        <w:t>. helplessly</w:t>
      </w:r>
    </w:p>
    <w:p w14:paraId="34A6B242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53. A. sorry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>B. brave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C. safe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right</w:t>
      </w:r>
    </w:p>
    <w:p w14:paraId="7A115109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lastRenderedPageBreak/>
        <w:t>54. A. relief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B. duty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C. pride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excitement</w:t>
      </w:r>
    </w:p>
    <w:p w14:paraId="055EB5EB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55. A. failure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B. adventure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C. performance</w:t>
      </w:r>
      <w:r w:rsidRPr="00A46F5D">
        <w:rPr>
          <w:rFonts w:ascii="Times" w:eastAsia="冬青黑体简体中文 W3" w:hAnsi="Times"/>
        </w:rPr>
        <w:tab/>
      </w:r>
      <w:r w:rsidRPr="00A46F5D">
        <w:rPr>
          <w:rFonts w:ascii="Times" w:eastAsia="冬青黑体简体中文 W3" w:hAnsi="Times"/>
        </w:rPr>
        <w:tab/>
        <w:t>D. conflict</w:t>
      </w:r>
    </w:p>
    <w:p w14:paraId="1D759E5D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第二节（共</w:t>
      </w:r>
      <w:r w:rsidRPr="00A46F5D">
        <w:rPr>
          <w:rFonts w:ascii="Times" w:eastAsia="冬青黑体简体中文 W3" w:hAnsi="Times"/>
        </w:rPr>
        <w:t>10</w:t>
      </w:r>
      <w:r w:rsidRPr="00A46F5D">
        <w:rPr>
          <w:rFonts w:ascii="Times" w:eastAsia="冬青黑体简体中文 W3" w:hAnsi="Times"/>
        </w:rPr>
        <w:t>小题；每小题</w:t>
      </w:r>
      <w:r w:rsidRPr="00A46F5D">
        <w:rPr>
          <w:rFonts w:ascii="Times" w:eastAsia="冬青黑体简体中文 W3" w:hAnsi="Times"/>
        </w:rPr>
        <w:t>1.5</w:t>
      </w:r>
      <w:r w:rsidRPr="00A46F5D">
        <w:rPr>
          <w:rFonts w:ascii="Times" w:eastAsia="冬青黑体简体中文 W3" w:hAnsi="Times"/>
        </w:rPr>
        <w:t>分，满分</w:t>
      </w:r>
      <w:r w:rsidRPr="00A46F5D">
        <w:rPr>
          <w:rFonts w:ascii="Times" w:eastAsia="冬青黑体简体中文 W3" w:hAnsi="Times"/>
        </w:rPr>
        <w:t>15</w:t>
      </w:r>
      <w:r w:rsidRPr="00A46F5D">
        <w:rPr>
          <w:rFonts w:ascii="Times" w:eastAsia="冬青黑体简体中文 W3" w:hAnsi="Times"/>
        </w:rPr>
        <w:t>分）</w:t>
      </w:r>
    </w:p>
    <w:p w14:paraId="44490CC8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阅读下面短文，在空白处填入</w:t>
      </w:r>
      <w:r w:rsidRPr="00A46F5D">
        <w:rPr>
          <w:rFonts w:ascii="Times" w:eastAsia="冬青黑体简体中文 W3" w:hAnsi="Times"/>
        </w:rPr>
        <w:t>1</w:t>
      </w:r>
      <w:r w:rsidRPr="00A46F5D">
        <w:rPr>
          <w:rFonts w:ascii="Times" w:eastAsia="冬青黑体简体中文 W3" w:hAnsi="Times"/>
        </w:rPr>
        <w:t>个适当的单词或括号内单词的正确形式。</w:t>
      </w:r>
    </w:p>
    <w:p w14:paraId="417C3AEF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T</w:t>
      </w:r>
      <w:r w:rsidRPr="00A46F5D">
        <w:rPr>
          <w:rFonts w:ascii="Times" w:eastAsia="冬青黑体简体中文 W3" w:hAnsi="Times"/>
        </w:rPr>
        <w:t>he C</w:t>
      </w:r>
      <w:r w:rsidRPr="00A46F5D">
        <w:rPr>
          <w:rFonts w:ascii="Times" w:eastAsia="冬青黑体简体中文 W3" w:hAnsi="Times"/>
        </w:rPr>
        <w:t>hi</w:t>
      </w:r>
      <w:r w:rsidRPr="00A46F5D">
        <w:rPr>
          <w:rFonts w:ascii="Times" w:eastAsia="冬青黑体简体中文 W3" w:hAnsi="Times"/>
        </w:rPr>
        <w:t>nese government recently finalized a plan to set up</w:t>
      </w:r>
      <w:r w:rsidRPr="00A46F5D">
        <w:rPr>
          <w:rFonts w:ascii="Times" w:eastAsia="冬青黑体简体中文 W3" w:hAnsi="Times"/>
        </w:rPr>
        <w:t xml:space="preserve"> a Giant Panda National Park (GPNP). </w:t>
      </w:r>
      <w:r w:rsidRPr="00A46F5D">
        <w:rPr>
          <w:rFonts w:ascii="Times" w:eastAsia="冬青黑体简体中文 W3" w:hAnsi="Times"/>
          <w:u w:val="single"/>
        </w:rPr>
        <w:t xml:space="preserve">  56   </w:t>
      </w:r>
      <w:r w:rsidRPr="00A46F5D">
        <w:rPr>
          <w:rFonts w:ascii="Times" w:eastAsia="冬青黑体简体中文 W3" w:hAnsi="Times"/>
        </w:rPr>
        <w:t xml:space="preserve"> (cover) an area about  three times </w:t>
      </w:r>
      <w:r w:rsidRPr="00A46F5D">
        <w:rPr>
          <w:rFonts w:ascii="Times" w:eastAsia="冬青黑体简体中文 W3" w:hAnsi="Times"/>
          <w:u w:val="single"/>
        </w:rPr>
        <w:t xml:space="preserve">  57   </w:t>
      </w:r>
      <w:r w:rsidRPr="00A46F5D">
        <w:rPr>
          <w:rFonts w:ascii="Times" w:eastAsia="冬青黑体简体中文 W3" w:hAnsi="Times"/>
        </w:rPr>
        <w:t xml:space="preserve"> size of Yellowstone National Part, the GPNP will be one of the first national park in the country. The plan will extend protection to a significant number of areas that</w:t>
      </w:r>
      <w:r w:rsidRPr="00A46F5D">
        <w:rPr>
          <w:rFonts w:ascii="Times" w:eastAsia="冬青黑体简体中文 W3" w:hAnsi="Times"/>
        </w:rPr>
        <w:t xml:space="preserve"> </w:t>
      </w:r>
      <w:r w:rsidRPr="00A46F5D">
        <w:rPr>
          <w:rFonts w:ascii="Times" w:eastAsia="冬青黑体简体中文 W3" w:hAnsi="Times"/>
          <w:u w:val="single"/>
        </w:rPr>
        <w:t xml:space="preserve">  58  </w:t>
      </w:r>
      <w:r w:rsidRPr="00A46F5D">
        <w:rPr>
          <w:rFonts w:ascii="Times" w:eastAsia="冬青黑体简体中文 W3" w:hAnsi="Times"/>
        </w:rPr>
        <w:t xml:space="preserve"> (be) previously unprotected, bringing many of the existing protected areas for giant pandas under one authority </w:t>
      </w:r>
      <w:r w:rsidRPr="00A46F5D">
        <w:rPr>
          <w:rFonts w:ascii="Times" w:eastAsia="冬青黑体简体中文 W3" w:hAnsi="Times"/>
          <w:u w:val="single"/>
        </w:rPr>
        <w:t xml:space="preserve">  59  </w:t>
      </w:r>
      <w:r w:rsidRPr="00A46F5D">
        <w:rPr>
          <w:rFonts w:ascii="Times" w:eastAsia="冬青黑体简体中文 W3" w:hAnsi="Times"/>
        </w:rPr>
        <w:t xml:space="preserve"> (increase) effectiveness and reduce inconsistencies in management.</w:t>
      </w:r>
    </w:p>
    <w:p w14:paraId="55EDBA57" w14:textId="77777777" w:rsidR="00E16CCB" w:rsidRPr="00A46F5D" w:rsidRDefault="00A46F5D" w:rsidP="00A46F5D">
      <w:pPr>
        <w:spacing w:line="312" w:lineRule="auto"/>
        <w:ind w:leftChars="50" w:left="105" w:firstLineChars="150" w:firstLine="315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After a three-year pilot period, the GPNP will be officially s</w:t>
      </w:r>
      <w:r w:rsidRPr="00A46F5D">
        <w:rPr>
          <w:rFonts w:ascii="Times" w:eastAsia="冬青黑体简体中文 W3" w:hAnsi="Times"/>
        </w:rPr>
        <w:t>et up next year. The GPNP</w:t>
      </w:r>
      <w:r w:rsidRPr="00A46F5D">
        <w:rPr>
          <w:rFonts w:ascii="Times" w:eastAsia="冬青黑体简体中文 W3" w:hAnsi="Times"/>
        </w:rPr>
        <w:t xml:space="preserve"> </w:t>
      </w:r>
      <w:r w:rsidRPr="00A46F5D">
        <w:rPr>
          <w:rFonts w:ascii="Times" w:eastAsia="冬青黑体简体中文 W3" w:hAnsi="Times"/>
          <w:u w:val="single"/>
        </w:rPr>
        <w:t xml:space="preserve"> 60</w:t>
      </w:r>
      <w:r w:rsidRPr="00A46F5D">
        <w:rPr>
          <w:rFonts w:ascii="Times" w:eastAsia="冬青黑体简体中文 W3" w:hAnsi="Times"/>
        </w:rPr>
        <w:t xml:space="preserve"> (design) to reflect the guiding principle of "protecting the authenticity and integrity</w:t>
      </w:r>
      <w:r w:rsidRPr="00A46F5D">
        <w:rPr>
          <w:rFonts w:ascii="Times" w:eastAsia="冬青黑体简体中文 W3" w:hAnsi="Times"/>
        </w:rPr>
        <w:t xml:space="preserve"> </w:t>
      </w:r>
      <w:r w:rsidRPr="00A46F5D">
        <w:rPr>
          <w:rFonts w:ascii="Times" w:eastAsia="冬青黑体简体中文 W3" w:hAnsi="Times"/>
        </w:rPr>
        <w:t>(</w:t>
      </w:r>
      <w:r w:rsidRPr="00A46F5D">
        <w:rPr>
          <w:rFonts w:ascii="Times" w:eastAsia="冬青黑体简体中文 W3" w:hAnsi="Times"/>
        </w:rPr>
        <w:t>完整性</w:t>
      </w:r>
      <w:r w:rsidRPr="00A46F5D">
        <w:rPr>
          <w:rFonts w:ascii="Times" w:eastAsia="冬青黑体简体中文 W3" w:hAnsi="Times"/>
        </w:rPr>
        <w:t xml:space="preserve">) of natural ecosystems, preserving biological diversity, protecting ecological buffer zones, </w:t>
      </w:r>
      <w:r w:rsidRPr="00A46F5D">
        <w:rPr>
          <w:rFonts w:ascii="Times" w:eastAsia="冬青黑体简体中文 W3" w:hAnsi="Times"/>
          <w:u w:val="single"/>
        </w:rPr>
        <w:t xml:space="preserve">  61 </w:t>
      </w:r>
      <w:r w:rsidRPr="00A46F5D">
        <w:rPr>
          <w:rFonts w:ascii="Times" w:eastAsia="冬青黑体简体中文 W3" w:hAnsi="Times"/>
        </w:rPr>
        <w:t xml:space="preserve">  leaving behind precious natural a</w:t>
      </w:r>
      <w:r w:rsidRPr="00A46F5D">
        <w:rPr>
          <w:rFonts w:ascii="Times" w:eastAsia="冬青黑体简体中文 W3" w:hAnsi="Times"/>
        </w:rPr>
        <w:t>ssets (</w:t>
      </w:r>
      <w:r w:rsidRPr="00A46F5D">
        <w:rPr>
          <w:rFonts w:ascii="Times" w:eastAsia="冬青黑体简体中文 W3" w:hAnsi="Times"/>
        </w:rPr>
        <w:t>资产</w:t>
      </w:r>
      <w:r w:rsidRPr="00A46F5D">
        <w:rPr>
          <w:rFonts w:ascii="Times" w:eastAsia="冬青黑体简体中文 W3" w:hAnsi="Times"/>
        </w:rPr>
        <w:t xml:space="preserve">) for future generations". The GPNP's main goal is to improve connectivity between separate  </w:t>
      </w:r>
      <w:r w:rsidRPr="00A46F5D">
        <w:rPr>
          <w:rFonts w:ascii="Times" w:eastAsia="冬青黑体简体中文 W3" w:hAnsi="Times"/>
          <w:u w:val="single"/>
        </w:rPr>
        <w:t xml:space="preserve"> 62  </w:t>
      </w:r>
      <w:r w:rsidRPr="00A46F5D">
        <w:rPr>
          <w:rFonts w:ascii="Times" w:eastAsia="冬青黑体简体中文 W3" w:hAnsi="Times"/>
        </w:rPr>
        <w:t xml:space="preserve">(population)and homes of giant pandas, and </w:t>
      </w:r>
      <w:r w:rsidRPr="00A46F5D">
        <w:rPr>
          <w:rFonts w:ascii="Times" w:eastAsia="冬青黑体简体中文 W3" w:hAnsi="Times"/>
          <w:u w:val="single"/>
        </w:rPr>
        <w:t xml:space="preserve">  63 </w:t>
      </w:r>
      <w:r w:rsidRPr="00A46F5D">
        <w:rPr>
          <w:rFonts w:ascii="Times" w:eastAsia="冬青黑体简体中文 W3" w:hAnsi="Times"/>
        </w:rPr>
        <w:t xml:space="preserve"> (eventual) achieve a desired level of population in the wild.</w:t>
      </w:r>
    </w:p>
    <w:p w14:paraId="1C127B71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 xml:space="preserve">Giant pandas also serve </w:t>
      </w:r>
      <w:r w:rsidRPr="00A46F5D">
        <w:rPr>
          <w:rFonts w:ascii="Times" w:eastAsia="冬青黑体简体中文 W3" w:hAnsi="Times"/>
          <w:u w:val="single"/>
        </w:rPr>
        <w:t xml:space="preserve">  64  </w:t>
      </w:r>
      <w:r w:rsidRPr="00A46F5D">
        <w:rPr>
          <w:rFonts w:ascii="Times" w:eastAsia="冬青黑体简体中文 W3" w:hAnsi="Times"/>
        </w:rPr>
        <w:t xml:space="preserve"> an umbr</w:t>
      </w:r>
      <w:r w:rsidRPr="00A46F5D">
        <w:rPr>
          <w:rFonts w:ascii="Times" w:eastAsia="冬青黑体简体中文 W3" w:hAnsi="Times"/>
        </w:rPr>
        <w:t>ella species (</w:t>
      </w:r>
      <w:r w:rsidRPr="00A46F5D">
        <w:rPr>
          <w:rFonts w:ascii="Times" w:eastAsia="冬青黑体简体中文 W3" w:hAnsi="Times"/>
        </w:rPr>
        <w:t>物种</w:t>
      </w:r>
      <w:r w:rsidRPr="00A46F5D">
        <w:rPr>
          <w:rFonts w:ascii="Times" w:eastAsia="冬青黑体简体中文 W3" w:hAnsi="Times"/>
        </w:rPr>
        <w:t xml:space="preserve">), bringing protection to a host of plants and animals in the southwestern and northwestern parts of China. The GPNP is intended to provide stronger protection for all the species </w:t>
      </w:r>
      <w:r w:rsidRPr="00A46F5D">
        <w:rPr>
          <w:rFonts w:ascii="Times" w:eastAsia="冬青黑体简体中文 W3" w:hAnsi="Times"/>
          <w:u w:val="single"/>
        </w:rPr>
        <w:t xml:space="preserve">  65   </w:t>
      </w:r>
      <w:r w:rsidRPr="00A46F5D">
        <w:rPr>
          <w:rFonts w:ascii="Times" w:eastAsia="冬青黑体简体中文 W3" w:hAnsi="Times"/>
        </w:rPr>
        <w:t xml:space="preserve"> live within the Giant Panda Range and significantly </w:t>
      </w:r>
      <w:r w:rsidRPr="00A46F5D">
        <w:rPr>
          <w:rFonts w:ascii="Times" w:eastAsia="冬青黑体简体中文 W3" w:hAnsi="Times"/>
        </w:rPr>
        <w:t>improve the health of the ecosystem in the area.</w:t>
      </w:r>
    </w:p>
    <w:p w14:paraId="0C165DBE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第四部分</w:t>
      </w:r>
      <w:r w:rsidRPr="00A46F5D">
        <w:rPr>
          <w:rFonts w:ascii="Times" w:eastAsia="冬青黑体简体中文 W3" w:hAnsi="Times"/>
        </w:rPr>
        <w:t xml:space="preserve"> </w:t>
      </w:r>
      <w:r w:rsidRPr="00A46F5D">
        <w:rPr>
          <w:rFonts w:ascii="Times" w:eastAsia="冬青黑体简体中文 W3" w:hAnsi="Times"/>
        </w:rPr>
        <w:t>写作（共两节、满分</w:t>
      </w:r>
      <w:r w:rsidRPr="00A46F5D">
        <w:rPr>
          <w:rFonts w:ascii="Times" w:eastAsia="冬青黑体简体中文 W3" w:hAnsi="Times"/>
        </w:rPr>
        <w:t>40</w:t>
      </w:r>
      <w:r w:rsidRPr="00A46F5D">
        <w:rPr>
          <w:rFonts w:ascii="Times" w:eastAsia="冬青黑体简体中文 W3" w:hAnsi="Times"/>
        </w:rPr>
        <w:t>分）</w:t>
      </w:r>
    </w:p>
    <w:p w14:paraId="511704A2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第一节（满分</w:t>
      </w:r>
      <w:r w:rsidRPr="00A46F5D">
        <w:rPr>
          <w:rFonts w:ascii="Times" w:eastAsia="冬青黑体简体中文 W3" w:hAnsi="Times"/>
        </w:rPr>
        <w:t>15</w:t>
      </w:r>
      <w:r w:rsidRPr="00A46F5D">
        <w:rPr>
          <w:rFonts w:ascii="Times" w:eastAsia="冬青黑体简体中文 W3" w:hAnsi="Times"/>
        </w:rPr>
        <w:t>分）</w:t>
      </w:r>
    </w:p>
    <w:p w14:paraId="7B19A70B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假定你是校广播站英语节目</w:t>
      </w:r>
      <w:r w:rsidRPr="00A46F5D">
        <w:rPr>
          <w:rFonts w:ascii="Times" w:eastAsia="冬青黑体简体中文 W3" w:hAnsi="Times"/>
        </w:rPr>
        <w:t>“</w:t>
      </w:r>
      <w:r w:rsidRPr="00A46F5D">
        <w:rPr>
          <w:rFonts w:ascii="Times" w:eastAsia="冬青黑体简体中文 W3" w:hAnsi="Times"/>
        </w:rPr>
        <w:t>Talk and Talk</w:t>
      </w:r>
      <w:r w:rsidRPr="00A46F5D">
        <w:rPr>
          <w:rFonts w:ascii="Times" w:eastAsia="冬青黑体简体中文 W3" w:hAnsi="Times"/>
        </w:rPr>
        <w:t>”</w:t>
      </w:r>
      <w:r w:rsidRPr="00A46F5D">
        <w:rPr>
          <w:rFonts w:ascii="Times" w:eastAsia="冬青黑体简体中文 W3" w:hAnsi="Times"/>
        </w:rPr>
        <w:t>的负</w:t>
      </w:r>
      <w:r w:rsidRPr="00A46F5D">
        <w:rPr>
          <w:rFonts w:ascii="Times" w:eastAsia="冬青黑体简体中文 W3" w:hAnsi="Times"/>
        </w:rPr>
        <w:t>责</w:t>
      </w:r>
      <w:r w:rsidRPr="00A46F5D">
        <w:rPr>
          <w:rFonts w:ascii="Times" w:eastAsia="冬青黑体简体中文 W3" w:hAnsi="Times"/>
        </w:rPr>
        <w:t>人李华，请给外教</w:t>
      </w:r>
      <w:r w:rsidRPr="00A46F5D">
        <w:rPr>
          <w:rFonts w:ascii="Times" w:eastAsia="冬青黑体简体中文 W3" w:hAnsi="Times"/>
        </w:rPr>
        <w:t>Caroline</w:t>
      </w:r>
      <w:r w:rsidRPr="00A46F5D">
        <w:rPr>
          <w:rFonts w:ascii="Times" w:eastAsia="冬青黑体简体中文 W3" w:hAnsi="Times"/>
        </w:rPr>
        <w:t>写邮件邀请她做一次访谈。内容包括：</w:t>
      </w:r>
    </w:p>
    <w:p w14:paraId="222A5C4A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1.</w:t>
      </w:r>
      <w:r w:rsidRPr="00A46F5D">
        <w:rPr>
          <w:rFonts w:ascii="Times" w:eastAsia="冬青黑体简体中文 W3" w:hAnsi="Times"/>
        </w:rPr>
        <w:t>节目介绍；</w:t>
      </w:r>
    </w:p>
    <w:p w14:paraId="4E235022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2.</w:t>
      </w:r>
      <w:r w:rsidRPr="00A46F5D">
        <w:rPr>
          <w:rFonts w:ascii="Times" w:eastAsia="冬青黑体简体中文 W3" w:hAnsi="Times"/>
        </w:rPr>
        <w:t>访谈的时间和话题。</w:t>
      </w:r>
    </w:p>
    <w:p w14:paraId="3BC60C9B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注意：</w:t>
      </w:r>
    </w:p>
    <w:p w14:paraId="37DE717F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1.</w:t>
      </w:r>
      <w:r w:rsidRPr="00A46F5D">
        <w:rPr>
          <w:rFonts w:ascii="Times" w:eastAsia="冬青黑体简体中文 W3" w:hAnsi="Times"/>
        </w:rPr>
        <w:t>写作词数应为</w:t>
      </w:r>
      <w:r w:rsidRPr="00A46F5D">
        <w:rPr>
          <w:rFonts w:ascii="Times" w:eastAsia="冬青黑体简体中文 W3" w:hAnsi="Times"/>
        </w:rPr>
        <w:t>80</w:t>
      </w:r>
      <w:r w:rsidRPr="00A46F5D">
        <w:rPr>
          <w:rFonts w:ascii="Times" w:eastAsia="冬青黑体简体中文 W3" w:hAnsi="Times"/>
        </w:rPr>
        <w:t>左右</w:t>
      </w:r>
      <w:r w:rsidRPr="00A46F5D">
        <w:rPr>
          <w:rFonts w:ascii="Times" w:eastAsia="冬青黑体简体中文 W3" w:hAnsi="Times"/>
        </w:rPr>
        <w:t>；</w:t>
      </w:r>
    </w:p>
    <w:p w14:paraId="6BB4F125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2.</w:t>
      </w:r>
      <w:r w:rsidRPr="00A46F5D">
        <w:rPr>
          <w:rFonts w:ascii="Times" w:eastAsia="冬青黑体简体中文 W3" w:hAnsi="Times"/>
        </w:rPr>
        <w:t>请按如下格式在答题卡的相应位置作答</w:t>
      </w:r>
      <w:r w:rsidRPr="00A46F5D">
        <w:rPr>
          <w:rFonts w:ascii="Times" w:eastAsia="冬青黑体简体中文 W3" w:hAnsi="Times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6CCB" w:rsidRPr="00A46F5D" w14:paraId="0A861A83" w14:textId="77777777">
        <w:tc>
          <w:tcPr>
            <w:tcW w:w="8296" w:type="dxa"/>
          </w:tcPr>
          <w:p w14:paraId="17941ABF" w14:textId="77777777" w:rsidR="00E16CCB" w:rsidRPr="00A46F5D" w:rsidRDefault="00A46F5D" w:rsidP="00A46F5D">
            <w:pPr>
              <w:spacing w:line="312" w:lineRule="auto"/>
              <w:rPr>
                <w:rFonts w:ascii="Times" w:eastAsia="冬青黑体简体中文 W3" w:hAnsi="Times"/>
              </w:rPr>
            </w:pPr>
            <w:r w:rsidRPr="00A46F5D">
              <w:rPr>
                <w:rFonts w:ascii="Times" w:eastAsia="冬青黑体简体中文 W3" w:hAnsi="Times"/>
              </w:rPr>
              <w:t>Dear</w:t>
            </w:r>
            <w:r w:rsidRPr="00A46F5D">
              <w:rPr>
                <w:rFonts w:ascii="Times" w:eastAsia="冬青黑体简体中文 W3" w:hAnsi="Times"/>
              </w:rPr>
              <w:t xml:space="preserve"> Caroline,</w:t>
            </w:r>
          </w:p>
          <w:p w14:paraId="27D2C012" w14:textId="77777777" w:rsidR="00E16CCB" w:rsidRPr="00A46F5D" w:rsidRDefault="00E16CCB" w:rsidP="00A46F5D">
            <w:pPr>
              <w:spacing w:line="312" w:lineRule="auto"/>
              <w:rPr>
                <w:rFonts w:ascii="Times" w:eastAsia="冬青黑体简体中文 W3" w:hAnsi="Times"/>
              </w:rPr>
            </w:pPr>
          </w:p>
          <w:p w14:paraId="5B1F2C3C" w14:textId="77777777" w:rsidR="00E16CCB" w:rsidRPr="00A46F5D" w:rsidRDefault="00E16CCB" w:rsidP="00A46F5D">
            <w:pPr>
              <w:spacing w:line="312" w:lineRule="auto"/>
              <w:rPr>
                <w:rFonts w:ascii="Times" w:eastAsia="冬青黑体简体中文 W3" w:hAnsi="Times"/>
              </w:rPr>
            </w:pPr>
          </w:p>
          <w:p w14:paraId="55F0CE64" w14:textId="77777777" w:rsidR="00E16CCB" w:rsidRPr="00A46F5D" w:rsidRDefault="00A46F5D" w:rsidP="00A46F5D">
            <w:pPr>
              <w:spacing w:line="312" w:lineRule="auto"/>
              <w:rPr>
                <w:rFonts w:ascii="Times" w:eastAsia="冬青黑体简体中文 W3" w:hAnsi="Times"/>
              </w:rPr>
            </w:pPr>
            <w:r w:rsidRPr="00A46F5D">
              <w:rPr>
                <w:rFonts w:ascii="Times" w:eastAsia="冬青黑体简体中文 W3" w:hAnsi="Times"/>
              </w:rPr>
              <w:t>Y</w:t>
            </w:r>
            <w:r w:rsidRPr="00A46F5D">
              <w:rPr>
                <w:rFonts w:ascii="Times" w:eastAsia="冬青黑体简体中文 W3" w:hAnsi="Times"/>
              </w:rPr>
              <w:t>ours sincerely,</w:t>
            </w:r>
          </w:p>
          <w:p w14:paraId="122AAEF1" w14:textId="77777777" w:rsidR="00E16CCB" w:rsidRPr="00A46F5D" w:rsidRDefault="00A46F5D" w:rsidP="00A46F5D">
            <w:pPr>
              <w:spacing w:line="312" w:lineRule="auto"/>
              <w:rPr>
                <w:rFonts w:ascii="Times" w:eastAsia="冬青黑体简体中文 W3" w:hAnsi="Times"/>
              </w:rPr>
            </w:pPr>
            <w:r w:rsidRPr="00A46F5D">
              <w:rPr>
                <w:rFonts w:ascii="Times" w:eastAsia="冬青黑体简体中文 W3" w:hAnsi="Times"/>
              </w:rPr>
              <w:t>L</w:t>
            </w:r>
            <w:r w:rsidRPr="00A46F5D">
              <w:rPr>
                <w:rFonts w:ascii="Times" w:eastAsia="冬青黑体简体中文 W3" w:hAnsi="Times"/>
              </w:rPr>
              <w:t>i Hua</w:t>
            </w:r>
          </w:p>
        </w:tc>
      </w:tr>
    </w:tbl>
    <w:p w14:paraId="55B3C797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lastRenderedPageBreak/>
        <w:t>第二节（满分</w:t>
      </w:r>
      <w:r w:rsidRPr="00A46F5D">
        <w:rPr>
          <w:rFonts w:ascii="Times" w:eastAsia="冬青黑体简体中文 W3" w:hAnsi="Times"/>
        </w:rPr>
        <w:t>25</w:t>
      </w:r>
      <w:r w:rsidRPr="00A46F5D">
        <w:rPr>
          <w:rFonts w:ascii="Times" w:eastAsia="冬青黑体简体中文 W3" w:hAnsi="Times"/>
        </w:rPr>
        <w:t>分）</w:t>
      </w:r>
    </w:p>
    <w:p w14:paraId="6CFCC7F1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阅读下面材料，根据其内容和所给段落开头语续写两段，使之构成一篇完整的短文。</w:t>
      </w:r>
    </w:p>
    <w:p w14:paraId="388F4B75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It was the day of the big cross-country run. Students from seven different primary schools in and around the small town were warming up and walking the route (</w:t>
      </w:r>
      <w:r w:rsidRPr="00A46F5D">
        <w:rPr>
          <w:rFonts w:ascii="Times" w:eastAsia="冬青黑体简体中文 W3" w:hAnsi="Times"/>
        </w:rPr>
        <w:t>路线</w:t>
      </w:r>
      <w:r w:rsidRPr="00A46F5D">
        <w:rPr>
          <w:rFonts w:ascii="Times" w:eastAsia="冬青黑体简体中文 W3" w:hAnsi="Times"/>
        </w:rPr>
        <w:t>) through thick evergreen forest.</w:t>
      </w:r>
    </w:p>
    <w:p w14:paraId="6C4E9859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I looked around an</w:t>
      </w:r>
      <w:r w:rsidRPr="00A46F5D">
        <w:rPr>
          <w:rFonts w:ascii="Times" w:eastAsia="冬青黑体简体中文 W3" w:hAnsi="Times"/>
        </w:rPr>
        <w:t>d finally spotted David, who was standing by himself off to the side by a fence. He was small for ten years old. His usual big toothy smile was absent today.</w:t>
      </w:r>
      <w:r w:rsidRPr="00A46F5D">
        <w:rPr>
          <w:rFonts w:ascii="Times" w:eastAsia="冬青黑体简体中文 W3" w:hAnsi="Times"/>
        </w:rPr>
        <w:t xml:space="preserve"> I</w:t>
      </w:r>
      <w:r w:rsidRPr="00A46F5D">
        <w:rPr>
          <w:rFonts w:ascii="Times" w:eastAsia="冬青黑体简体中文 W3" w:hAnsi="Times"/>
        </w:rPr>
        <w:t xml:space="preserve"> walked over and asked him why he wasn't with the other children. He hesitated and then said he h</w:t>
      </w:r>
      <w:r w:rsidRPr="00A46F5D">
        <w:rPr>
          <w:rFonts w:ascii="Times" w:eastAsia="冬青黑体简体中文 W3" w:hAnsi="Times"/>
        </w:rPr>
        <w:t>ad decided not to run.</w:t>
      </w:r>
    </w:p>
    <w:p w14:paraId="1E378E29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What was wrong? He had worked so hard for this event!</w:t>
      </w:r>
    </w:p>
    <w:p w14:paraId="5455903D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I quickly searched the crowd for the school's coach and asked him what had happened. "I was afraid that kids from other schools would laugh at him," he explained uncomfortably.</w:t>
      </w:r>
      <w:r w:rsidRPr="00A46F5D">
        <w:rPr>
          <w:rFonts w:ascii="Times" w:eastAsia="冬青黑体简体中文 W3" w:hAnsi="Times"/>
        </w:rPr>
        <w:t xml:space="preserve"> </w:t>
      </w:r>
      <w:r w:rsidRPr="00A46F5D">
        <w:rPr>
          <w:rFonts w:ascii="Times" w:eastAsia="冬青黑体简体中文 W3" w:hAnsi="Times"/>
        </w:rPr>
        <w:t>"I</w:t>
      </w:r>
      <w:r w:rsidRPr="00A46F5D">
        <w:rPr>
          <w:rFonts w:ascii="Times" w:eastAsia="冬青黑体简体中文 W3" w:hAnsi="Times"/>
        </w:rPr>
        <w:t xml:space="preserve"> gave him the choice to run or not, and let him decide."</w:t>
      </w:r>
    </w:p>
    <w:p w14:paraId="718B49BA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I bit back my frustration (</w:t>
      </w:r>
      <w:r w:rsidRPr="00A46F5D">
        <w:rPr>
          <w:rFonts w:ascii="Times" w:eastAsia="冬青黑体简体中文 W3" w:hAnsi="Times"/>
        </w:rPr>
        <w:t>懊</w:t>
      </w:r>
      <w:r w:rsidRPr="00A46F5D">
        <w:rPr>
          <w:rFonts w:ascii="Times" w:eastAsia="冬青黑体简体中文 W3" w:hAnsi="Times"/>
        </w:rPr>
        <w:t>恼</w:t>
      </w:r>
      <w:r w:rsidRPr="00A46F5D">
        <w:rPr>
          <w:rFonts w:ascii="Times" w:eastAsia="冬青黑体简体中文 W3" w:hAnsi="Times"/>
        </w:rPr>
        <w:t xml:space="preserve">). I knew the coach meant well-he thought he was doing </w:t>
      </w:r>
      <w:r w:rsidRPr="00A46F5D">
        <w:rPr>
          <w:rFonts w:ascii="Times" w:eastAsia="冬青黑体简体中文 W3" w:hAnsi="Times"/>
        </w:rPr>
        <w:t>the</w:t>
      </w:r>
      <w:r w:rsidRPr="00A46F5D">
        <w:rPr>
          <w:rFonts w:ascii="Times" w:eastAsia="冬青黑体简体中文 W3" w:hAnsi="Times"/>
        </w:rPr>
        <w:t xml:space="preserve"> right thing. After making sure that David could run if he wanted, I turned to find him coming towards me, his s</w:t>
      </w:r>
      <w:r w:rsidRPr="00A46F5D">
        <w:rPr>
          <w:rFonts w:ascii="Times" w:eastAsia="冬青黑体简体中文 W3" w:hAnsi="Times"/>
        </w:rPr>
        <w:t>mall body rocking from side to side as he swung his feet forward.</w:t>
      </w:r>
    </w:p>
    <w:p w14:paraId="07984F0C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David had a brain disease which prevented him from walking or running like other children, but at school his classmates thought of him as a regular kid. He always participated to the best of</w:t>
      </w:r>
      <w:r w:rsidRPr="00A46F5D">
        <w:rPr>
          <w:rFonts w:ascii="Times" w:eastAsia="冬青黑体简体中文 W3" w:hAnsi="Times"/>
        </w:rPr>
        <w:t xml:space="preserve"> his ability in whatever they were doing. That was why none of the children thought it unusual that David had decided to join the cross-country team. It just took him longer -that's all. David had not missed a single practice, and although he always finish</w:t>
      </w:r>
      <w:r w:rsidRPr="00A46F5D">
        <w:rPr>
          <w:rFonts w:ascii="Times" w:eastAsia="冬青黑体简体中文 W3" w:hAnsi="Times"/>
        </w:rPr>
        <w:t>ed his run long after the other children, he did always finish. As a special education teacher at the David faced and was school, I was familiar with the challenges the challenges proud of his strong determination.</w:t>
      </w:r>
    </w:p>
    <w:p w14:paraId="791D372E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注意：</w:t>
      </w:r>
    </w:p>
    <w:p w14:paraId="70DAC5E9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1.</w:t>
      </w:r>
      <w:r w:rsidRPr="00A46F5D">
        <w:rPr>
          <w:rFonts w:ascii="Times" w:eastAsia="冬青黑体简体中文 W3" w:hAnsi="Times"/>
        </w:rPr>
        <w:t>续写词数应为</w:t>
      </w:r>
      <w:r w:rsidRPr="00A46F5D">
        <w:rPr>
          <w:rFonts w:ascii="Times" w:eastAsia="冬青黑体简体中文 W3" w:hAnsi="Times"/>
        </w:rPr>
        <w:t>150</w:t>
      </w:r>
      <w:r w:rsidRPr="00A46F5D">
        <w:rPr>
          <w:rFonts w:ascii="Times" w:eastAsia="冬青黑体简体中文 W3" w:hAnsi="Times"/>
        </w:rPr>
        <w:t>左右；</w:t>
      </w:r>
    </w:p>
    <w:p w14:paraId="13E7728F" w14:textId="77777777" w:rsidR="00E16CCB" w:rsidRPr="00A46F5D" w:rsidRDefault="00A46F5D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  <w:r w:rsidRPr="00A46F5D">
        <w:rPr>
          <w:rFonts w:ascii="Times" w:eastAsia="冬青黑体简体中文 W3" w:hAnsi="Times"/>
        </w:rPr>
        <w:t>2.</w:t>
      </w:r>
      <w:r w:rsidRPr="00A46F5D">
        <w:rPr>
          <w:rFonts w:ascii="Times" w:eastAsia="冬青黑体简体中文 W3" w:hAnsi="Times"/>
        </w:rPr>
        <w:t>请按如下格式在答题卡的相应位置作答。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6CCB" w:rsidRPr="00A46F5D" w14:paraId="053367E0" w14:textId="77777777">
        <w:tc>
          <w:tcPr>
            <w:tcW w:w="8296" w:type="dxa"/>
          </w:tcPr>
          <w:p w14:paraId="3122959E" w14:textId="77777777" w:rsidR="00E16CCB" w:rsidRPr="00A46F5D" w:rsidRDefault="00A46F5D" w:rsidP="00A46F5D">
            <w:pPr>
              <w:spacing w:line="312" w:lineRule="auto"/>
              <w:rPr>
                <w:rFonts w:ascii="Times" w:eastAsia="冬青黑体简体中文 W3" w:hAnsi="Times"/>
              </w:rPr>
            </w:pPr>
            <w:r w:rsidRPr="00A46F5D">
              <w:rPr>
                <w:rFonts w:ascii="Times" w:eastAsia="冬青黑体简体中文 W3" w:hAnsi="Times"/>
              </w:rPr>
              <w:t>W</w:t>
            </w:r>
            <w:r w:rsidRPr="00A46F5D">
              <w:rPr>
                <w:rFonts w:ascii="Times" w:eastAsia="冬青黑体简体中文 W3" w:hAnsi="Times"/>
              </w:rPr>
              <w:t>e sat down next to each other, but David wouldn't look at me.</w:t>
            </w:r>
          </w:p>
          <w:p w14:paraId="16D294AF" w14:textId="77777777" w:rsidR="00E16CCB" w:rsidRPr="00A46F5D" w:rsidRDefault="00E16CCB" w:rsidP="00A46F5D">
            <w:pPr>
              <w:spacing w:line="312" w:lineRule="auto"/>
              <w:rPr>
                <w:rFonts w:ascii="Times" w:eastAsia="冬青黑体简体中文 W3" w:hAnsi="Times"/>
              </w:rPr>
            </w:pPr>
          </w:p>
          <w:p w14:paraId="279EBF96" w14:textId="77777777" w:rsidR="00E16CCB" w:rsidRPr="00A46F5D" w:rsidRDefault="00E16CCB" w:rsidP="00A46F5D">
            <w:pPr>
              <w:spacing w:line="312" w:lineRule="auto"/>
              <w:rPr>
                <w:rFonts w:ascii="Times" w:eastAsia="冬青黑体简体中文 W3" w:hAnsi="Times"/>
              </w:rPr>
            </w:pPr>
          </w:p>
          <w:p w14:paraId="1028B84F" w14:textId="77777777" w:rsidR="00E16CCB" w:rsidRPr="00A46F5D" w:rsidRDefault="00A46F5D" w:rsidP="00A46F5D">
            <w:pPr>
              <w:spacing w:line="312" w:lineRule="auto"/>
              <w:rPr>
                <w:rFonts w:ascii="Times" w:eastAsia="冬青黑体简体中文 W3" w:hAnsi="Times"/>
              </w:rPr>
            </w:pPr>
            <w:r w:rsidRPr="00A46F5D">
              <w:rPr>
                <w:rFonts w:ascii="Times" w:eastAsia="冬青黑体简体中文 W3" w:hAnsi="Times"/>
              </w:rPr>
              <w:t>I watched as David moved up to the starting line with the other runners.</w:t>
            </w:r>
          </w:p>
        </w:tc>
      </w:tr>
    </w:tbl>
    <w:p w14:paraId="2024A031" w14:textId="77777777" w:rsidR="00E16CCB" w:rsidRPr="00A46F5D" w:rsidRDefault="00E16CCB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</w:p>
    <w:p w14:paraId="38224AE6" w14:textId="77777777" w:rsidR="00E16CCB" w:rsidRPr="00A46F5D" w:rsidRDefault="00E16CCB" w:rsidP="00A46F5D">
      <w:pPr>
        <w:spacing w:line="312" w:lineRule="auto"/>
        <w:ind w:firstLineChars="200" w:firstLine="420"/>
        <w:rPr>
          <w:rFonts w:ascii="Times" w:eastAsia="冬青黑体简体中文 W3" w:hAnsi="Times"/>
        </w:rPr>
      </w:pPr>
    </w:p>
    <w:p w14:paraId="16A01DE4" w14:textId="77777777" w:rsidR="00E16CCB" w:rsidRPr="00A46F5D" w:rsidRDefault="00E16CCB" w:rsidP="00A46F5D">
      <w:pPr>
        <w:tabs>
          <w:tab w:val="left" w:pos="2940"/>
          <w:tab w:val="left" w:pos="4840"/>
          <w:tab w:val="left" w:pos="7140"/>
        </w:tabs>
        <w:spacing w:line="312" w:lineRule="auto"/>
        <w:rPr>
          <w:rFonts w:ascii="Times" w:eastAsia="冬青黑体简体中文 W3" w:hAnsi="Times" w:cs="Times New Roman"/>
          <w:lang w:val="zh-CN"/>
        </w:rPr>
      </w:pPr>
    </w:p>
    <w:sectPr w:rsidR="00E16CCB" w:rsidRPr="00A46F5D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冬青黑体简体中文 W3">
    <w:altName w:val="Yu Gothic"/>
    <w:panose1 w:val="020B0300000000000000"/>
    <w:charset w:val="80"/>
    <w:family w:val="swiss"/>
    <w:pitch w:val="variable"/>
    <w:sig w:usb0="A00002BF" w:usb1="1ACF7CFA" w:usb2="00000016" w:usb3="00000000" w:csb0="0006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A0NjM3NTBiYmJjMmRkYjI4MDJiMDg4ZTY5YmUzYWUifQ=="/>
  </w:docVars>
  <w:rsids>
    <w:rsidRoot w:val="00172A27"/>
    <w:rsid w:val="00172A27"/>
    <w:rsid w:val="00A46F5D"/>
    <w:rsid w:val="00E16CCB"/>
    <w:rsid w:val="2AFD15D5"/>
    <w:rsid w:val="4F871E94"/>
    <w:rsid w:val="521B144A"/>
    <w:rsid w:val="58C81FB9"/>
    <w:rsid w:val="78A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F8C18F"/>
  <w15:docId w15:val="{E9198F3D-C87E-7041-8155-5CC83369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2644</Words>
  <Characters>15073</Characters>
  <Application>Microsoft Office Word</Application>
  <DocSecurity>0</DocSecurity>
  <Lines>125</Lines>
  <Paragraphs>35</Paragraphs>
  <ScaleCrop>false</ScaleCrop>
  <Company/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</cp:revision>
  <dcterms:created xsi:type="dcterms:W3CDTF">2022-06-08T12:36:00Z</dcterms:created>
  <dcterms:modified xsi:type="dcterms:W3CDTF">2022-06-08T12:36:00Z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2D85CE23437B4532881CA10D034C071F</vt:lpwstr>
  </property>
</Properties>
</file>