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12509500</wp:posOffset>
            </wp:positionH>
            <wp:positionV relativeFrom="topMargin">
              <wp:posOffset>11772900</wp:posOffset>
            </wp:positionV>
            <wp:extent cx="457200" cy="469900"/>
            <wp:effectExtent l="0" t="0" r="0" b="635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长郡中学2021-2022学年度高二第二学期期末考试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英语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参考答案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题号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12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13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14</w:t>
            </w:r>
          </w:p>
        </w:tc>
        <w:tc>
          <w:tcPr>
            <w:tcW w:w="525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答案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C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C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B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C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B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C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C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</w:t>
            </w:r>
          </w:p>
        </w:tc>
        <w:tc>
          <w:tcPr>
            <w:tcW w:w="525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题号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16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17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18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19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20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21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22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23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24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25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26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27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28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29</w:t>
            </w:r>
          </w:p>
        </w:tc>
        <w:tc>
          <w:tcPr>
            <w:tcW w:w="525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答案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B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B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C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B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C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B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B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C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D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C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</w:t>
            </w:r>
          </w:p>
        </w:tc>
        <w:tc>
          <w:tcPr>
            <w:tcW w:w="525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题号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31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32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33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34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35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36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37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38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39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40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41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42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43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44</w:t>
            </w:r>
          </w:p>
        </w:tc>
        <w:tc>
          <w:tcPr>
            <w:tcW w:w="525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答案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C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D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D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F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E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G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C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C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D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C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</w:t>
            </w:r>
          </w:p>
        </w:tc>
        <w:tc>
          <w:tcPr>
            <w:tcW w:w="525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题号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46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47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48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49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50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51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52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53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54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55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525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答案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D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B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C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D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B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C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C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D</w:t>
            </w: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523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525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</w:tr>
    </w:tbl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【语篇导读】本文是一篇应用文。文章以My favourite Books为题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介绍了作家Catherine Chung最喜欢的书籍。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C。细节理解题。根据“Too Much Happiness by Alice Munro”段落内容“Kovalevskaya was a 19th-century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mathematician at a time when women were not allowed in most of Europe to attend university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married a man who promised to take her to Germany to study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made major contributions to the field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and became the first woman in Russia to obtain a doctorate in mathematics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科瓦列夫斯卡娅是一名19 世纪的数学家，当时欧洲大部分国家都不允许女性上大学。她嫁给了一个答应带她去德国学习的人。她在这一领域做出了重大贡献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成为俄罗斯第一位获得数学博士学位的女性。）”可知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Too Much Happiness这本书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是关于俄罗斯女数学家的先驱科瓦列夫斯卡娅的，故选C。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B。细节理解题。根据“Stories of Your Life and Others by Ted Chiang”段落内容中的“This collection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contains several maths stories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这本合集里有几个数学故事。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”</w:t>
      </w:r>
      <w:r>
        <w:rPr>
          <w:rFonts w:hint="eastAsia" w:ascii="Times New Roman" w:hAnsi="Times New Roman" w:eastAsia="宋体" w:cs="Times New Roman"/>
          <w:lang w:eastAsia="zh-CN"/>
        </w:rPr>
        <w:t>；</w:t>
      </w:r>
      <w:r>
        <w:rPr>
          <w:rFonts w:hint="default" w:ascii="Times New Roman" w:hAnsi="Times New Roman" w:eastAsia="宋体" w:cs="Times New Roman"/>
        </w:rPr>
        <w:t>“The Housekeeper and the Professor by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Yoko Ogawa”段落内容中的“It's about a woman who comes to work for a once-great mathematician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故事讲的是一个女人为一位曾经伟大的数学家工作。）”及“Too Much Happiness by Alice Munro”段落内容中的“Kovalevskaya was a 19th-century mathematician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科瓦列夫斯卡娅是一名19世纪的数学家）”以及“The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Ore Miner's Wife by Karl Iagnemma”段落内容中的“It is about a miner who thinks he's discovered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proof to the problem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construct a square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equal in area to a given circle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（它是关于一个矿工的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他认 为自己发现了问题的证明：构造一个正方形，面积等于一个给定的圆。）”可知，列出的书籍具有的共同点是它们都包括数学。故选B。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B。推理判断题。根据第一段“she ends up proving that mathematics is inconsistent…”可知 A 错。根据第二 段“Due to a brain injury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he has only 80 minutes of short-term memory available to him before 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forgets everything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”可知B 正确。 根据第三段“Kovalevskaya was a 19th-century mathematician at a time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when women were not allowed in most of Europe to attend university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”可知并不是所有欧洲地区的女人无法上大学，C选项过于绝对，错误。根据最后一段无法推出矿工是否对他的妻子不忠，这只是妻子自己担心的事情，所以D错误。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【语篇导读】这是一篇记叙文。文章讲述了女孩Tufa为帮助父亲教几近消亡的奥罗莫语而自行制订和印刷教材，并通过众筹等方式让这些教材能被更多人使用的故事。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C。细节理解题。根据第二段最后两句“But when Dad was teaching us Oromo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there were no textbooks or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learning materials at all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And that struck me as really strange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但当爸爸教我们奥罗莫语时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根本没有教科书或学习材料。这让我觉得很奇怪。）”可知，Tufa对学习奥罗莫语时缺乏学习资料感到奇怪。故选C。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A。推理判断题。根据第三段第一句“But as Tufa got older and began doing her own research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discovered why speaking about Oromo was so painful for her father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但随着Tufa 长大并开始自己 的研究，她发现了为什么说起奥罗莫会让她的父亲如此痛苦）。可知，第三段是为了解释原因。故选A。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26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D。细节理解题。根据最后一段第一句“She launched a crowdfunding campaign so she could print more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Oromo learning materials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她发起了一项众筹活动，这样她就可以印刷更多的奥罗莫语学习材料。）”可知，Tufa通过众筹满足对奥罗莫语学习材料不断增长的需求。故选D。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27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C。 主旨大意题。 根据第一段“Tufa grew up in Australia so she couldn't understand why her father insisted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on teaching her Oromo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 language spoken in Ethiopia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”可知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文章前两段是讲Tufa 的父亲坚持教她奥罗莫语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这让她无法理解。第三段第一句“But as Tufa got older and began doing her own research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discovered why speaking about Oromo was so painful for her father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”可知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第三段讲述了背后的原因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因为国家领土被占领，奥罗莫语被禁止，几近消亡。根据第四段最后两句“As she helped to teach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students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Tufa realized the teaching resources were awful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decided to create posters and worksheets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for her father's students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using her own money to get them printed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”可知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Tufa为了帮助学生学习奥罗莫语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自己制订并印刷了教学材料。根据第五段最后一句“Tufa realized that if there was a demand for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Oromo child education materials in Australia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there must be other communities around the world where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resources were also needed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”和第六段第一句“She launched a crowdfunding campaign so she could print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more Oromo learning materials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”可知，为了满足更多的需求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Tufa发起了一项众筹活动来印刷更多的奥罗莫学习材料。 根据第六段最后两句“Her resources have also found their way to Ethiopia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with people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sending copies to family members who still live there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This year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she plans to launch an online store for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her publishing company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”可知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此处是讲Tufa的奥罗莫学习材料的发展现状良好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日益壮大。所以这篇文章主要是讲女孩Tufa通过努力帮助奥罗莫语重获新生。故选C。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【语篇导读】本文是一篇说明文。文章主要介绍了西班牙科学家最近发现的一个“反皮诺曹效应”：人们在撒谎的时候，鼻子不是长长，而是变小。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28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A。 细节理解题。 根据第二段中的““One has to think in order to lie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which raises the temperature of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forehead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’Dr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Gomez Milan explained the findings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”可知人们额头温度上升是因为要思考。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29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A。细节理解题。根据第一段中的“Spanish scientists at the University of Granada recently investigated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the so-called ‘Pinocchio effect'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and found that our noses don't grow longer when we tell a lie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but actually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get a little bit smaller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”可知，所谓的“反皮诺曹效应”是指人们撒谎时鼻子会变小这一现象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30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A。推理判断题。根据最后一段中的“Interestingly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 thermal lie detector picked up the temperature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difference in 80 percent of test participants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which is a better rate of success than that of any modern lie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detector used by the police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”可推断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这个新测谎技术对警察可能有帮助。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C。标题判断题。通读全文可知，作者是通过对童话中的“皮诺曹效应”的质疑而引出“反皮诺曹效应”这一研究的。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【语篇导读】本文是一篇说明文，主要介绍了拖延症的关键所在。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A。推理判断题。根据文章第二段中的“Professor Stephen Knowles tested the effect of deadline length on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task completion for their research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（Stephen Knowles教授在他们的研究中测试了截止日期长度对任务完成的影响。）”可推知，Stephen Knowles教授做这项研究是为了研究设定截止日期对拖延这一行为的影响。故选A项。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D。细节理解题。根据第三段中的“a long deadline appeared to give people permission to procrastinate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then forget（设定很长的截止日期似乎允许人们拖延，然后忘记）”可知，设定很长的截止日期最有可能导致拖延。故选D项。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D。推理判断题。根据第三段中的“Professor Knowles wasn't surprised to find that specifying a shorter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deadline increased the chances of receiving a response compared to a longer deadline …”可 知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Stephen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Knowles教授对研究结果的态度是不感到惊讶。故选 D项。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A。词义猜测题。根据上下文可知画线词前的“they”指的是“people”而不是“task”所以排除B和D两个对于任务的描述，又根据画线词后面的forget可知这些人是粗心而忘记而不是懒惰，所以答案选A。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【语篇解读】本文是一篇说明文。食物是我们习惯和文化的一部分，我们应该减少食物浪费，支持当地的食品生产商，养成更加健康的饮食习惯。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36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F。根据上文“Sadly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we love food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but we don't take care of it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”和下文“Here are ways to help us love our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food better and grow respect for the world behind what we eat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”可知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设空处应陈述人们浪费食物的现象。选项F（全球生产的所有食物中，约有三分之一被损失或浪费。）符合语境，且衔接上下文自然。故选F。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37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E。 根据空格前一句“When we waste food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all the resources used for growing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processing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transporting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and marketing that food are wasted too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”可知，我们浪费的不仅仅是盘子里的食物，真正浪费的比实际更多。选项E（浪费的食物比我们盘子里的要更多。）与上述分析一致，逻辑通顺。故选E。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38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G。 根据标 题“Support your local food producers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”及 前文“Chefs get awards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stars and recognition for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their creations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But what about our farmers</w:t>
      </w:r>
      <w:r>
        <w:rPr>
          <w:rFonts w:hint="eastAsia" w:ascii="Times New Roman" w:hAnsi="Times New Roman" w:eastAsia="宋体" w:cs="Times New Roman"/>
          <w:lang w:eastAsia="zh-CN"/>
        </w:rPr>
        <w:t>？</w:t>
      </w:r>
      <w:r>
        <w:rPr>
          <w:rFonts w:hint="default" w:ascii="Times New Roman" w:hAnsi="Times New Roman" w:eastAsia="宋体" w:cs="Times New Roman"/>
        </w:rPr>
        <w:t>”可知，此处强调农民在生产食物的过程中的重要性。选项G（没有他们，我们就不会有我们每天需要的新鲜食物。）与上述分析一致，且衔接上下文自然。故选G。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39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C。根据空格下文“We get our energy and maintain health from good food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We normally don't care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power that food and nutrition have over our bodies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”可知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设空处应该讲身体与食物的关系。选项C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我们的身体会消耗卡路里和营养。）符合语境。故选C。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40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A。空格处是小标题。由倒数第二段最后一句“Talk to the people around and to the next generation about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making informed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healthy and sustainable food choices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”可知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本段主要讲要告诉你周围的人和你的下一代倡导明智、健康和可持续的食物选择。选项A（进行一个谈话。）符合语境，选项中的conversation呼应下文。故选Ａ。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【语篇解读】本文是一篇记叙文。文章讲述了快60岁的作者决定参加消防员训练，虽然曾想过放弃，但是最终获得了消防员证书的故事。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C。根据后文“myself that I was getting close to sixty”可知作者提醒自己快60岁了。故选C。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D。作者想到自己快60岁了，所以犹豫了一会儿才下决心。故选D。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C。根据后文“the Los Angles Fire Department”可知作者想成为消防员。故选C。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A。 根 据后文“a career in construction and a family to raise got in the way of working for the local fire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department”可知，不幸的是，建筑业的职业和要养活一家人妨碍了作者为当地消防部门工作。故选A。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B。结合上文提到作者快60岁了，可知此处指作者期待退休，和妻子刚搬到西雅图附近的一个美丽村庄。故选B。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46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D。根据后文“I was accepted for training”可知作者被接受了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所以很高兴。故选D。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47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B。根据上文“it was so tough that I was ready to”可知工作太难，作者想退出。故选B。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48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C。此处呼应上文“I was accepted for training”指作者练习完回到家，故选C。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49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A。这本书里描述消防员在行动。故选A。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50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D。根据后文“me to follow my dream”可知书上的信息鼓励作者追随梦想。故选 D。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B。此处指消防员的奉献精神。故选B。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C。作者从书里获得了坚持下去的力量，故选C。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A。根据上文“it was so tough”和“the training continued to be”可知训练继续激烈进行着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故选A。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C。根据后文“I was certificated as a firefighter”可知作者最终获得了消防员证书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故选C。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D。作者近60岁时参加消防员训练，所以此处指永远不要因为老而不接受新的挑战，故选D。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56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the。此处形容词最高级前用定冠词 the。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57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functions。function在此处充当谓语成分，用第三人称单数形式。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58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productive。此处使用形容词修饰名词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produce的形容词productive表示“多产的”。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59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against。考查固定搭配have prejudice against表示“对……有偏见”。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60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Whether。此处whether表示“是否”，引导状语从句。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61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consultants。考查词性转换。consult为动词，此处根据上下文可知应该填入表示职业的名词，名词“顾问”为consultant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依据上下文，此处用复数形式。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62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who/that。考察定语从句连词，先行词是人，在从句中作主语，关系代词使用who或者 that。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63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changing。介词 to后使用名词或者动名词结构。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64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less。表示“更少的”。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65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 advance。不定式表目的。第四部分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第一节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【参考范文】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Chinese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a language for life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It has been found that around the world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 number of people learning Chinese at schools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universities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community centres or online is growing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As a Chinese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it is interesting that foreigners find our native language fascinating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However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 can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understand their fascination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because Chinese is a charming language with beautifully written characters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along history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rich culture and considerable depth in its meaning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Any foreigner who masters Chinese language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would feel that it is a worthy accomplishment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There is no doubt that learning Chinese will continue to be popular in the future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Knowing Chinese can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lead to many opportunities for both Chinese people and foreigners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【评分标准】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7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档次</w:t>
            </w:r>
          </w:p>
        </w:tc>
        <w:tc>
          <w:tcPr>
            <w:tcW w:w="7026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第五档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（13～15分）</w:t>
            </w:r>
          </w:p>
        </w:tc>
        <w:tc>
          <w:tcPr>
            <w:tcW w:w="7026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很好地完成了规定的写作任务。包含所有内容要点，结构完整，语句流畅，意思清楚、连贯。使用较为丰富的语法结构和词汇，语法和词汇错误极少，格式正确，书写规范。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第四档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（10～12分）</w:t>
            </w:r>
          </w:p>
        </w:tc>
        <w:tc>
          <w:tcPr>
            <w:tcW w:w="7026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较好地完成了规定的写作任务。基本上包含所有内容要点，结构较为完整，语句完整，意思清楚。语法结构和词汇错误较少，格式基本正确，书写较为规范。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第三档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（7～9分）</w:t>
            </w:r>
          </w:p>
        </w:tc>
        <w:tc>
          <w:tcPr>
            <w:tcW w:w="7026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基本上完成了规定的写作任务。包含主要内容要点，结构欠完整，少数语句不通顺，意思基本清楚。语法结构和词汇错误较多，格式基本正确，书写基本规范。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第二档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（4～6分）</w:t>
            </w:r>
          </w:p>
        </w:tc>
        <w:tc>
          <w:tcPr>
            <w:tcW w:w="7026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未能按要求完成规定的写作任务。只包含少数内容要点，结构不完整，多数语句欠完整，意思不够清楚。语法结构和词汇错误较多，影响理解，格式不够正确，书写欠规范。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第一档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（0～3分）</w:t>
            </w:r>
          </w:p>
        </w:tc>
        <w:tc>
          <w:tcPr>
            <w:tcW w:w="7026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未能按要求完成规定的写作任务。只写出个别要点，结构不完整，多数语句不完整或意思不明，语法结构和词汇错误很多，书写不规范。</w:t>
            </w:r>
          </w:p>
        </w:tc>
      </w:tr>
    </w:tbl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具体分值分布：语言3分，结构3分，要点9分，要点包括介绍“汉语热”现象3分，分析“汉语热”的原因3分，预测“汉语热”的未来3分。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第二节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【参考范文】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As the dismissal bell rang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 gathered up my books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took a deep breath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went to find Jack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 wave of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uncertainty overwhelmed me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On the way to Jack's classroom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 felt several butterflies still fluttering in my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heart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However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urged by the strong desire to be a member of the reading club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 quickened my paces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spontaneously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classroom door opened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Here came Jack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Looking into his eyes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 made an apology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explaining that I wanted to join the school book club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Jack nodded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then mentioned my three friends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With hesitation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 had no idea how to answer him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Seeing through my mind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Jack smiled and put forward a good idea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next day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we were having lunch when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Jack approached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holding a notice to recruit new members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saying that if someone wanted to join the club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must take three other students to form a group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 my surprise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my friends were also interested in the book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club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 a flash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Jack and I beamed at each other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【评分标准】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6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档次</w:t>
            </w:r>
          </w:p>
        </w:tc>
        <w:tc>
          <w:tcPr>
            <w:tcW w:w="6997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第七档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（22～25分）</w:t>
            </w:r>
          </w:p>
        </w:tc>
        <w:tc>
          <w:tcPr>
            <w:tcW w:w="6997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—创造了丰富、合理的内容，富有逻辑性，续写完整，与原文情境融洽度高；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—使用了多样且恰当的词汇和语法结构，表达流畅，语言错误很少，且完全不影响理解；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</w:rPr>
              <w:t>自然有效地使用了段落间、句间衔接手段，全文结构清晰，前后呼应，意义连贯。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第六档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（18～21分）</w:t>
            </w:r>
          </w:p>
        </w:tc>
        <w:tc>
          <w:tcPr>
            <w:tcW w:w="6997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—创造了比较丰富、合理的内容，比较有逻辑性，续写比较完整，与原文情境融洽度较高；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—使用了比较多样且恰当的词汇和语法结构，表达比较流畅，有个别错误，但不影响理解；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—比较有效地使用了语句间衔接手段，全文结构比较清晰，意义比较连贯。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第五档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（15～17分）</w:t>
            </w:r>
          </w:p>
        </w:tc>
        <w:tc>
          <w:tcPr>
            <w:tcW w:w="6997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—创造了基本合理的内容，有一定的逻辑性，续写基本完整，与原文情境相关；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—使用了比较恰当的词汇和语法结构，表达方式不够多样性，表达有些许错误，但基本不影响理解；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—使用了语句间衔接手段，全文结构比较清晰，意义比较连贯。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第四档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（11～14分）</w:t>
            </w:r>
          </w:p>
        </w:tc>
        <w:tc>
          <w:tcPr>
            <w:tcW w:w="6997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—创造了基本完整的故事内容，但有的情节不够合理或逻辑性不强，与原文情境基本相关；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—使用了简单的词汇和语法结构，有部分语言错误和不恰当之处，个别部分影响理解；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—尚有语句衔接的意识，全文结构基本清晰，意义基本连贯。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第三档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（6～10分）</w:t>
            </w:r>
          </w:p>
        </w:tc>
        <w:tc>
          <w:tcPr>
            <w:tcW w:w="6997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—内容和逻辑上有一些重大问题，续写不够完整，与原文有一定程度脱节；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—所用的词汇有限，语法结构单调，错误较多且比较低级，影响理解；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—未能有效地使用语句间衔接手段，全文结构不够清晰，意义欠连贯。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第二档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（1～5分）</w:t>
            </w:r>
          </w:p>
        </w:tc>
        <w:tc>
          <w:tcPr>
            <w:tcW w:w="6997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—内容和逻辑上有较多重大问题，或有部分内容抄自原文，续写不完整，与原文情境基本脱节；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—所使用的词汇非常有限，语法结构单调，错误极多，严重影响理解；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—几乎没有使用语句间衔接手段，全文结构不清晰，意义不连贯。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第一档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（０分）</w:t>
            </w:r>
          </w:p>
        </w:tc>
        <w:tc>
          <w:tcPr>
            <w:tcW w:w="6997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—未作答；所写内容太少或无法看清以致无法评判；所写内容全部抄自原文或与题目要求完全不相关。</w:t>
            </w:r>
          </w:p>
        </w:tc>
      </w:tr>
    </w:tbl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【分析】本文以人物为线索展开，讲述了作者和Jerry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David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om是好朋友，但是向他们隐瞒了和Jack在读书俱乐部成为了朋友的事情，某天中午Jack想要和他们坐在一起，但是被其他三个朋友粗鲁地拒绝了，作者也没有为Jack说话，之后Jack也没跟作者说话，作者意识到自己犯了错，需要向Jack道歉。最后作者鼓起勇气和Jack道了歉，取得了原谅，最后发现其他三个朋友也对读书俱乐部感兴趣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【详解】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段落续写：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①由第一段首句内容“下课铃声响了，我收拾好课本，深吸一口气，去找杰克。”可知，第一段可描写作者去找Jack道歉时的心理活动，以及诉说想参加学校的读书俱乐部的愿望。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②由第二段首句内容“Jack点点头，然后提到了我的三个朋友”可知，第二段可描写Jack想到邀请作者其他三个朋友加入读书俱乐部的办法，解决了作者的困境，三个朋友也对俱乐部感兴趣。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续写线索：找Jack——感到不安——道歉——Jack邀请另外三个人加入俱乐部——另外三个朋友也感兴趣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词汇激活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行为类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走向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go to/ on the way to/ approach/ walk toward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提出：put forward/come up with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道歉：make an apology / apologize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情绪类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惊讶：to one's surprise /surprised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感兴趣：be interested in/show interest in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【点睛】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[高分句型1] Looking into his eyes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 made an apology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explaining that I wanted to join the school book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club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（运用了现在分词作状语和 that引导宾语从句）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[高分句型2] The next day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we were having lunch when Jack approached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holding a notice to recruit new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members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saying that if someone wanted to join the club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he must take three other students to form a group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（运用了 sb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be doing sth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when</w:t>
      </w:r>
      <w:r>
        <w:rPr>
          <w:rFonts w:hint="eastAsia" w:ascii="Times New Roman" w:hAnsi="Times New Roman" w:eastAsia="宋体" w:cs="Times New Roman"/>
          <w:lang w:eastAsia="zh-CN"/>
        </w:rPr>
        <w:t>．．．</w:t>
      </w:r>
      <w:r>
        <w:rPr>
          <w:rFonts w:hint="default" w:ascii="Times New Roman" w:hAnsi="Times New Roman" w:eastAsia="宋体" w:cs="Times New Roman"/>
        </w:rPr>
        <w:t>句型）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听力材料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Text 1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Let's get a bite to eat! How about some frozen dumplings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</w:rPr>
        <w:t>W</w:t>
      </w:r>
      <w:r>
        <w:rPr>
          <w:rFonts w:hint="eastAsia" w:ascii="Times New Roman" w:hAnsi="Times New Roman" w:eastAsia="宋体" w:cs="Times New Roman"/>
          <w:b w:val="0"/>
          <w:bCs w:val="0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  <w:u w:val="wave"/>
        </w:rPr>
        <w:t xml:space="preserve">I'm in no mood to cook </w:t>
      </w:r>
      <w:r>
        <w:rPr>
          <w:rFonts w:hint="default" w:ascii="Times New Roman" w:hAnsi="Times New Roman" w:eastAsia="宋体" w:cs="Times New Roman"/>
          <w:b/>
          <w:bCs/>
        </w:rPr>
        <w:t>a meal at home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I want to eat out today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Is that okay with you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？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</w:rPr>
        <w:t>M</w:t>
      </w:r>
      <w:r>
        <w:rPr>
          <w:rFonts w:hint="eastAsia" w:ascii="Times New Roman" w:hAnsi="Times New Roman" w:eastAsia="宋体" w:cs="Times New Roman"/>
          <w:b w:val="0"/>
          <w:bCs w:val="0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Yeah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</w:rPr>
        <w:t>that sounds great!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eastAsia="zh-CN"/>
        </w:rPr>
        <w:t>◆</w:t>
      </w:r>
      <w:r>
        <w:rPr>
          <w:rFonts w:hint="default" w:ascii="Times New Roman" w:hAnsi="Times New Roman" w:eastAsia="宋体" w:cs="Times New Roman"/>
        </w:rPr>
        <w:t>be in no mood to do sth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没心情做某事；无意做某事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Text 2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What time is the movie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At 4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00 p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m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What's up</w:t>
      </w:r>
      <w:r>
        <w:rPr>
          <w:rFonts w:hint="eastAsia" w:ascii="Times New Roman" w:hAnsi="Times New Roman" w:eastAsia="宋体" w:cs="Times New Roman"/>
          <w:lang w:eastAsia="zh-CN"/>
        </w:rPr>
        <w:t>？（</w:t>
      </w:r>
      <w:r>
        <w:rPr>
          <w:rFonts w:hint="default"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Can we make it one hour earlier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？</w:t>
      </w:r>
      <w:r>
        <w:rPr>
          <w:rFonts w:hint="default" w:ascii="Times New Roman" w:hAnsi="Times New Roman" w:eastAsia="宋体" w:cs="Times New Roman"/>
          <w:b/>
          <w:bCs/>
        </w:rPr>
        <w:t>I have a meeting at 5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00 p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Sure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．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Text 3（第3题为推断题）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What are you going to get for your mom's birthday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I figured I'd get her some flowers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That's a great idea! And I can do some housework for her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Text 4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Oh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my goodness! I failed again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What's the matter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I didn't pass my driving test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It's the 3rd time I've tried!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I'm sorry to hear that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But I believe that you can pass it next time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．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4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Text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5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第5题为主旨大意题）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Where are you going to celebrate your son's graduation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In the blue and white house between Cherry Street and Maple Avenue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Nearby the crossroads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Yes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Text 6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How are things going with your job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Quite well! Although I work there for my term paper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it pays me as well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I have many friends who work at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</w:rPr>
        <w:t>the Academy of Sciences without pay and I feel bad for them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6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How lucky you are! Mine doesn't pay me at all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But it isn't awful because the lunch is provided and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working hours are not too long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What do you do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I'm working at a fire station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I hope to save people from fire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．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7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How about you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I dreamed of becoming a rocket engineer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 want to create new modes of transportation!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Text 7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Hey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</w:rPr>
        <w:t>Tim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Where are you going to live when you go to university</w:t>
      </w:r>
      <w:r>
        <w:rPr>
          <w:rFonts w:hint="eastAsia" w:ascii="Times New Roman" w:hAnsi="Times New Roman" w:eastAsia="宋体" w:cs="Times New Roman"/>
          <w:lang w:eastAsia="zh-CN"/>
        </w:rPr>
        <w:t>？（</w:t>
      </w:r>
      <w:r>
        <w:rPr>
          <w:rFonts w:hint="default" w:ascii="Times New Roman" w:hAnsi="Times New Roman" w:eastAsia="宋体" w:cs="Times New Roman"/>
        </w:rPr>
        <w:t>8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I intend to live in the dorm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</w:rPr>
        <w:t>so I can cut the cost of living and food for reducing my parents'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</w:rPr>
        <w:t>burden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8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But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my friend Albert wants to live with a host family to practice his Spanish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How about you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Daisy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I think I'm going to go for off campus housing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 feel like the one offering much more freedom than in a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dorm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There isn't a curfew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so you can come and go as you please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I agree with you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but I don't want to worry about the food or rent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Besides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 think that living off campus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alone is not safe for a girl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You are right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But I really don't want to live in the dorm and I don't have time to find a host family now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9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Maybe you can ask Albert if his host family has a spare room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9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eastAsia="zh-CN"/>
        </w:rPr>
        <w:t>◆</w:t>
      </w:r>
      <w:r>
        <w:rPr>
          <w:rFonts w:hint="default" w:ascii="Times New Roman" w:hAnsi="Times New Roman" w:eastAsia="宋体" w:cs="Times New Roman"/>
        </w:rPr>
        <w:t>curfew宵禁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Text 8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Have you read any good books recently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Yes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</w:rPr>
        <w:t xml:space="preserve">I've read </w:t>
      </w:r>
      <w:r>
        <w:rPr>
          <w:rFonts w:hint="default" w:ascii="Times New Roman" w:hAnsi="Times New Roman" w:eastAsia="宋体" w:cs="Times New Roman"/>
          <w:b/>
          <w:bCs/>
          <w:i/>
          <w:iCs/>
          <w:u w:val="wave"/>
        </w:rPr>
        <w:t>The Art of War</w:t>
      </w:r>
      <w:r>
        <w:rPr>
          <w:rFonts w:hint="default" w:ascii="Times New Roman" w:hAnsi="Times New Roman" w:eastAsia="宋体" w:cs="Times New Roman"/>
          <w:b/>
          <w:bCs/>
        </w:rPr>
        <w:t xml:space="preserve"> online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．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10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The e-book is much cheaper and it's an incredible book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I've read that book too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10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It's very useful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I couldn't agree more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I've been told that many top business managers have read this book and used it to run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</w:rPr>
        <w:t>their businesses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11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Yep! What else have you read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I have spent less time reading recently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I've just been reading some famous short stories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like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u w:val="wave"/>
        </w:rPr>
        <w:t>Necklace</w:t>
      </w:r>
      <w:r>
        <w:rPr>
          <w:rFonts w:hint="default" w:ascii="Times New Roman" w:hAnsi="Times New Roman" w:eastAsia="宋体" w:cs="Times New Roman"/>
        </w:rPr>
        <w:t xml:space="preserve"> and </w:t>
      </w:r>
      <w:r>
        <w:rPr>
          <w:rFonts w:hint="default" w:ascii="Times New Roman" w:hAnsi="Times New Roman" w:eastAsia="宋体" w:cs="Times New Roman"/>
          <w:u w:val="wave"/>
        </w:rPr>
        <w:t>The Gift of the Magi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Those are some books that my teacher advised me to read during my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school life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I'm too busy to sit down and read a thick book now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12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Me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either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 try to spare the time and read because many good books have been published lately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eastAsia="zh-CN"/>
        </w:rPr>
        <w:t>◆</w:t>
      </w:r>
      <w:r>
        <w:rPr>
          <w:rFonts w:hint="default" w:ascii="Times New Roman" w:hAnsi="Times New Roman" w:eastAsia="宋体" w:cs="Times New Roman"/>
        </w:rPr>
        <w:t>The Art of War《孙子兵法》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春秋时期孙武所著。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eastAsia="zh-CN"/>
        </w:rPr>
        <w:t>◆</w:t>
      </w:r>
      <w:r>
        <w:rPr>
          <w:rFonts w:hint="default" w:ascii="Times New Roman" w:hAnsi="Times New Roman" w:eastAsia="宋体" w:cs="Times New Roman"/>
        </w:rPr>
        <w:t>The Necklace《项链》是法国作家莫泊桑的短篇小说。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eastAsia="zh-CN"/>
        </w:rPr>
        <w:t>◆</w:t>
      </w:r>
      <w:r>
        <w:rPr>
          <w:rFonts w:hint="default" w:ascii="Times New Roman" w:hAnsi="Times New Roman" w:eastAsia="宋体" w:cs="Times New Roman"/>
        </w:rPr>
        <w:t>The Gift of the Magi《麦琪的礼物》是美国作家欧</w:t>
      </w:r>
      <w:r>
        <w:rPr>
          <w:rFonts w:hint="eastAsia" w:ascii="Times New Roman" w:hAnsi="Times New Roman" w:eastAsia="宋体" w:cs="Times New Roman"/>
          <w:lang w:val="en-US" w:eastAsia="zh-CN"/>
        </w:rPr>
        <w:t>·</w:t>
      </w:r>
      <w:r>
        <w:rPr>
          <w:rFonts w:hint="default" w:ascii="Times New Roman" w:hAnsi="Times New Roman" w:eastAsia="宋体" w:cs="Times New Roman"/>
        </w:rPr>
        <w:t>亨利的短篇小说。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Text 9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Do you know how many people are going to be at this barbeque</w:t>
      </w:r>
      <w:r>
        <w:rPr>
          <w:rFonts w:hint="eastAsia" w:ascii="Times New Roman" w:hAnsi="Times New Roman" w:eastAsia="宋体" w:cs="Times New Roman"/>
          <w:lang w:eastAsia="zh-CN"/>
        </w:rPr>
        <w:t>？（</w:t>
      </w:r>
      <w:r>
        <w:rPr>
          <w:rFonts w:hint="default" w:ascii="Times New Roman" w:hAnsi="Times New Roman" w:eastAsia="宋体" w:cs="Times New Roman"/>
        </w:rPr>
        <w:t>13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Apart from us two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there will be eight people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Three of them are my colleagues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</w:rPr>
        <w:t>two of them are yours and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</w:rPr>
        <w:t>three people from my brother’s family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13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Oh dear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we need to do the shopping then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Of course! We don't have to buy too much because I've called everyone to bring something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Great! What are they bringing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My co-workers are bringing snacks and drinks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Your co-workers are bringing hot dogs and hamburgers and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</w:rPr>
        <w:t xml:space="preserve">my brother is bringing a </w:t>
      </w:r>
      <w:r>
        <w:rPr>
          <w:rFonts w:hint="default" w:ascii="Times New Roman" w:hAnsi="Times New Roman" w:eastAsia="宋体" w:cs="Times New Roman"/>
          <w:b/>
          <w:bCs/>
          <w:u w:val="wave"/>
        </w:rPr>
        <w:t>specialty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14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What's that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He's prepared some delicious smoked meat for everyone</w:t>
      </w:r>
      <w:r>
        <w:rPr>
          <w:rFonts w:hint="default" w:ascii="Times New Roman" w:hAnsi="Times New Roman" w:eastAsia="宋体" w:cs="Times New Roman"/>
        </w:rPr>
        <w:t>!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14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That's awesome! So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what do we need to do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We need to buy some dessert and we can bring some cold dishes like potato salad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15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W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I bought potato salad last Wednesday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It cost me 20 dollars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16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</w:rPr>
        <w:t>I heard that the restaurant would knock 10 % off this weekend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16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eastAsia="zh-CN"/>
        </w:rPr>
        <w:t>◆</w:t>
      </w:r>
      <w:r>
        <w:rPr>
          <w:rFonts w:hint="default" w:ascii="Times New Roman" w:hAnsi="Times New Roman" w:eastAsia="宋体" w:cs="Times New Roman"/>
        </w:rPr>
        <w:t>Specialty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某个地方的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特色食品；特产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Text 10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b/>
          <w:bCs/>
        </w:rPr>
        <w:t>I have lived in the U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S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for almost two decades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17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Today I'd like to share something with you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Here are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some funny things I gathered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Let's start from tips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 America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tips are acceptable for people who provide a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service such as taxi drivers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waiters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hairdressers and so 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Sometimes 25% of the bill is used as a tip! In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 xml:space="preserve">Canada and </w:t>
      </w:r>
      <w:r>
        <w:rPr>
          <w:rFonts w:hint="default" w:ascii="Times New Roman" w:hAnsi="Times New Roman" w:eastAsia="宋体" w:cs="Times New Roman"/>
          <w:u w:val="wave"/>
        </w:rPr>
        <w:t>Portugal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tips are also needed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But in other parts of the world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things are not the same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Tips are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 xml:space="preserve">not necessary in </w:t>
      </w:r>
      <w:r>
        <w:rPr>
          <w:rFonts w:hint="default" w:ascii="Times New Roman" w:hAnsi="Times New Roman" w:eastAsia="宋体" w:cs="Times New Roman"/>
          <w:u w:val="wave"/>
        </w:rPr>
        <w:t>Belgium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In Japan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</w:rPr>
        <w:t>tipping in restaurants was thought to be quite rude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18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Next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it's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return policy in America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 xml:space="preserve">“If </w:t>
      </w:r>
      <w:r>
        <w:rPr>
          <w:rFonts w:hint="eastAsia" w:ascii="Times New Roman" w:hAnsi="Times New Roman" w:eastAsia="宋体" w:cs="Times New Roman"/>
          <w:lang w:val="en-US" w:eastAsia="zh-CN"/>
        </w:rPr>
        <w:t>y</w:t>
      </w:r>
      <w:r>
        <w:rPr>
          <w:rFonts w:hint="default" w:ascii="Times New Roman" w:hAnsi="Times New Roman" w:eastAsia="宋体" w:cs="Times New Roman"/>
        </w:rPr>
        <w:t>ou don't like it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return it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 Whether it's an ugly sweater from Grandma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or a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pair of shoes from other friends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if you don't like it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you can just return it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In America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</w:rPr>
        <w:t>making returns at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</w:rPr>
        <w:t>stores is pretty normal and super easy</w:t>
      </w:r>
      <w:r>
        <w:rPr>
          <w:rFonts w:hint="eastAsia" w:ascii="Times New Roman" w:hAnsi="Times New Roman" w:eastAsia="宋体" w:cs="Times New Roman"/>
          <w:lang w:eastAsia="zh-CN"/>
        </w:rPr>
        <w:t>．（</w:t>
      </w:r>
      <w:r>
        <w:rPr>
          <w:rFonts w:hint="default" w:ascii="Times New Roman" w:hAnsi="Times New Roman" w:eastAsia="宋体" w:cs="Times New Roman"/>
        </w:rPr>
        <w:t>19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There is even a National Returns Day in January held for you to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return holiday gifts you aren't too fond of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 addition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 lot of countries have bills of different colors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For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the U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bills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they are all with green backs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 10-dollar bill looks a little yellow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b/>
          <w:bCs/>
        </w:rPr>
        <w:t>A 50-dollar bill is kind of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</w:rPr>
        <w:t>pink</w:t>
      </w:r>
      <w:r>
        <w:rPr>
          <w:rFonts w:hint="eastAsia" w:ascii="Times New Roman" w:hAnsi="Times New Roman" w:eastAsia="宋体" w:cs="Times New Roman"/>
          <w:lang w:eastAsia="zh-CN"/>
        </w:rPr>
        <w:t>，（</w:t>
      </w:r>
      <w:r>
        <w:rPr>
          <w:rFonts w:hint="default" w:ascii="Times New Roman" w:hAnsi="Times New Roman" w:eastAsia="宋体" w:cs="Times New Roman"/>
        </w:rPr>
        <w:t>20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and a 100-dollar bill seems bluer than the others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eastAsia="zh-CN"/>
        </w:rPr>
        <w:t>◆</w:t>
      </w:r>
      <w:r>
        <w:rPr>
          <w:rFonts w:hint="default" w:ascii="Times New Roman" w:hAnsi="Times New Roman" w:eastAsia="宋体" w:cs="Times New Roman"/>
        </w:rPr>
        <w:t>Portugal 葡萄牙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eastAsia="zh-CN"/>
        </w:rPr>
        <w:t>◆</w:t>
      </w:r>
      <w:r>
        <w:rPr>
          <w:rFonts w:hint="default" w:ascii="Times New Roman" w:hAnsi="Times New Roman" w:eastAsia="宋体" w:cs="Times New Roman"/>
        </w:rPr>
        <w:t>Belgium 比利时</w:t>
      </w: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181"/>
        </w:tabs>
        <w:bidi w:val="0"/>
        <w:jc w:val="left"/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22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22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ZTI1ZmI1Y2FlMmIzNzhhYzZhN2VkYzE1MTU3ZGQifQ=="/>
  </w:docVars>
  <w:rsids>
    <w:rsidRoot w:val="7CC87B23"/>
    <w:rsid w:val="004151FC"/>
    <w:rsid w:val="00C02FC6"/>
    <w:rsid w:val="0F4C7784"/>
    <w:rsid w:val="2DF724D0"/>
    <w:rsid w:val="3CE111D3"/>
    <w:rsid w:val="7CC8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7244</Words>
  <Characters>14684</Characters>
  <Lines>0</Lines>
  <Paragraphs>0</Paragraphs>
  <TotalTime>1</TotalTime>
  <ScaleCrop>false</ScaleCrop>
  <LinksUpToDate>false</LinksUpToDate>
  <CharactersWithSpaces>16487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2022-07-07T08:53:00Z</dcterms:created>
  <dc:creator>Administrator</dc:creator>
  <cp:lastModifiedBy>Administrator</cp:lastModifiedBy>
  <dcterms:modified xsi:type="dcterms:W3CDTF">2022-07-08T06:47:30Z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DB9CD9C470EB49E88D829021047CA727</vt:lpwstr>
  </property>
</Properties>
</file>