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Worksheet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Learn to appreciate</w:t>
      </w:r>
    </w:p>
    <w:tbl>
      <w:tblPr>
        <w:tblStyle w:val="3"/>
        <w:tblpPr w:leftFromText="180" w:rightFromText="180" w:vertAnchor="text" w:horzAnchor="page" w:tblpX="1721" w:tblpY="121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62"/>
        <w:gridCol w:w="2093"/>
        <w:gridCol w:w="2433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Example</w:t>
            </w: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Type of poem</w:t>
            </w:r>
          </w:p>
        </w:tc>
        <w:tc>
          <w:tcPr>
            <w:tcW w:w="209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Characteristics</w:t>
            </w:r>
          </w:p>
        </w:tc>
        <w:tc>
          <w:tcPr>
            <w:tcW w:w="24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Language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(poetic devices)</w:t>
            </w:r>
          </w:p>
        </w:tc>
        <w:tc>
          <w:tcPr>
            <w:tcW w:w="161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Theme/image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7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3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Learn to create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59690</wp:posOffset>
                </wp:positionV>
                <wp:extent cx="4876165" cy="1684655"/>
                <wp:effectExtent l="12700" t="12700" r="26035" b="17145"/>
                <wp:wrapNone/>
                <wp:docPr id="1" name="竖卷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3780" y="5725795"/>
                          <a:ext cx="4876165" cy="1684655"/>
                        </a:xfrm>
                        <a:prstGeom prst="verticalScroll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7" type="#_x0000_t97" style="position:absolute;left:0pt;margin-left:15.65pt;margin-top:4.7pt;height:132.65pt;width:383.95pt;z-index:251658240;v-text-anchor:middle;mso-width-relative:page;mso-height-relative:page;" filled="f" stroked="t" coordsize="21600,21600" o:gfxdata="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aGyQdgAAAAIAQAADwAAAAAAAAABACAAAAAiAAAAZHJzL2Rvd25yZXYueG1sUEsB&#10;AhQAFAAAAAgAh07iQM4ZuIZnAgAAlwQAAA4AAAAAAAAAAQAgAAAAJwEAAGRycy9lMm9Eb2MueG1s&#10;UEsFBgAAAAAGAAYAWQEAAAAGAAAAAA==&#10;" adj="2700">
                <v:fill on="f" focussize="0,0"/>
                <v:stroke weight="2pt" color="#000000 [3213]" linestyle="thinThin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Translate</w:t>
      </w:r>
    </w:p>
    <w:p>
      <w:pPr>
        <w:numPr>
          <w:ilvl w:val="0"/>
          <w:numId w:val="0"/>
        </w:numPr>
        <w:ind w:leftChars="0" w:firstLine="1050" w:firstLineChars="50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3810</wp:posOffset>
                </wp:positionV>
                <wp:extent cx="2762250" cy="2810510"/>
                <wp:effectExtent l="6350" t="6350" r="12700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6340" y="7104380"/>
                          <a:ext cx="2762250" cy="2810510"/>
                        </a:xfrm>
                        <a:prstGeom prst="round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0.85pt;margin-top:0.3pt;height:221.3pt;width:217.5pt;z-index:251659264;v-text-anchor:middle;mso-width-relative:page;mso-height-relative:page;" filled="f" stroked="t" coordsize="21600,21600" arcsize="0.166666666666667" o:gfxdata="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s9ZfPYAAAACAEAAA8AAAAAAAAAAQAgAAAAIgAAAGRycy9kb3ducmV2Lnht&#10;bFBLAQIUABQAAAAIAIdO4kAOeQl7awIAAJcEAAAOAAAAAAAAAAEAIAAAACcBAABkcnMvZTJvRG9j&#10;LnhtbFBLBQYAAAAABgAGAFkBAAAEBgAAAAA=&#10;">
                <v:fill on="f" focussize="0,0"/>
                <v:stroke weight="1pt" color="#000000 [3213]" linestyle="thinThin" miterlimit="8" joinstyle="miter" dashstyle="3 1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/>
          <w:lang w:val="en-US" w:eastAsia="zh-CN"/>
        </w:rPr>
        <w:t>When You Are Old</w:t>
      </w:r>
      <w:r>
        <w:rPr>
          <w:rFonts w:hint="eastAsia"/>
          <w:lang w:val="en-US" w:eastAsia="zh-CN"/>
        </w:rPr>
        <w:t xml:space="preserve">                     Notes: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you are old and grey and full of sleep,</w:t>
      </w:r>
      <w:r>
        <w:rPr>
          <w:rFonts w:hint="eastAsia"/>
          <w:lang w:val="en-US" w:eastAsia="zh-CN"/>
        </w:rPr>
        <w:t xml:space="preserve">          1.pilgrim:[n.] 朝圣者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And nodding by the fire, take down this book,</w:t>
      </w:r>
      <w:r>
        <w:rPr>
          <w:rFonts w:hint="eastAsia"/>
          <w:lang w:val="en-US" w:eastAsia="zh-CN"/>
        </w:rPr>
        <w:t xml:space="preserve">         2.glowing bars: 炽热的炉栅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And slowly read, and dream of the soft look</w:t>
      </w:r>
      <w:r>
        <w:rPr>
          <w:rFonts w:hint="eastAsia"/>
          <w:lang w:val="en-US" w:eastAsia="zh-CN"/>
        </w:rPr>
        <w:t>,          3.amid:[prep.]在…中，被…所环绕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Your eyes had once, and of their shadows deep;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How many loved your moments of glad grace,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And loved your beauty with love false or true,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But one man loved the </w:t>
      </w:r>
      <w:r>
        <w:rPr>
          <w:rFonts w:hint="default"/>
          <w:u w:val="single"/>
          <w:lang w:val="en-US" w:eastAsia="zh-CN"/>
        </w:rPr>
        <w:t>pilgrim</w:t>
      </w:r>
      <w:r>
        <w:rPr>
          <w:rFonts w:hint="default"/>
          <w:lang w:val="en-US" w:eastAsia="zh-CN"/>
        </w:rPr>
        <w:t xml:space="preserve"> soul in you,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And loved the sorrows of your changing face;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And bending down beside the </w:t>
      </w:r>
      <w:r>
        <w:rPr>
          <w:rFonts w:hint="default"/>
          <w:u w:val="single"/>
          <w:lang w:val="en-US" w:eastAsia="zh-CN"/>
        </w:rPr>
        <w:t>glowing bars</w:t>
      </w:r>
      <w:r>
        <w:rPr>
          <w:rFonts w:hint="default"/>
          <w:lang w:val="en-US" w:eastAsia="zh-CN"/>
        </w:rPr>
        <w:t>,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Murmur, a little sadly, how Love fled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And paced upon the mountains overhead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And hid his face </w:t>
      </w:r>
      <w:r>
        <w:rPr>
          <w:rFonts w:hint="default"/>
          <w:u w:val="single"/>
          <w:lang w:val="en-US" w:eastAsia="zh-CN"/>
        </w:rPr>
        <w:t>amid</w:t>
      </w:r>
      <w:r>
        <w:rPr>
          <w:rFonts w:hint="default"/>
          <w:lang w:val="en-US" w:eastAsia="zh-CN"/>
        </w:rPr>
        <w:t xml:space="preserve"> a crowd of stars.</w:t>
      </w:r>
    </w:p>
    <w:p>
      <w:pPr>
        <w:numPr>
          <w:ilvl w:val="0"/>
          <w:numId w:val="0"/>
        </w:numPr>
        <w:ind w:leftChars="0" w:firstLine="1470" w:firstLineChars="700"/>
        <w:jc w:val="both"/>
        <w:rPr>
          <w:rFonts w:hint="default"/>
          <w:lang w:val="en-US" w:eastAsia="zh-CN"/>
        </w:rPr>
      </w:pPr>
      <w:r>
        <w:rPr>
          <w:rFonts w:hint="default"/>
          <w:i/>
          <w:iCs/>
          <w:lang w:val="en-US" w:eastAsia="zh-CN"/>
        </w:rPr>
        <w:t>William Butler Yeats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04A2"/>
    <w:multiLevelType w:val="singleLevel"/>
    <w:tmpl w:val="7AC004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5713A"/>
    <w:rsid w:val="017D3575"/>
    <w:rsid w:val="026E387F"/>
    <w:rsid w:val="0526282A"/>
    <w:rsid w:val="070D66ED"/>
    <w:rsid w:val="08E24D86"/>
    <w:rsid w:val="0AC549A2"/>
    <w:rsid w:val="0F436D06"/>
    <w:rsid w:val="12753779"/>
    <w:rsid w:val="13E938F8"/>
    <w:rsid w:val="14702016"/>
    <w:rsid w:val="15323C37"/>
    <w:rsid w:val="1726148E"/>
    <w:rsid w:val="1C6D16B5"/>
    <w:rsid w:val="1FDF5064"/>
    <w:rsid w:val="214B6990"/>
    <w:rsid w:val="258E33D7"/>
    <w:rsid w:val="2A2933C1"/>
    <w:rsid w:val="2A494BB0"/>
    <w:rsid w:val="2B0D4AFC"/>
    <w:rsid w:val="2C363A41"/>
    <w:rsid w:val="2EEF6BB4"/>
    <w:rsid w:val="2F85320E"/>
    <w:rsid w:val="30BF4E04"/>
    <w:rsid w:val="31E33ACE"/>
    <w:rsid w:val="32446EE9"/>
    <w:rsid w:val="326D6950"/>
    <w:rsid w:val="32A03F97"/>
    <w:rsid w:val="336D679F"/>
    <w:rsid w:val="34EB1958"/>
    <w:rsid w:val="3709484D"/>
    <w:rsid w:val="3A896DE3"/>
    <w:rsid w:val="3BC039E4"/>
    <w:rsid w:val="41687E55"/>
    <w:rsid w:val="499F5A34"/>
    <w:rsid w:val="4AE57A7C"/>
    <w:rsid w:val="4E135244"/>
    <w:rsid w:val="4EE33644"/>
    <w:rsid w:val="52261638"/>
    <w:rsid w:val="57BF7562"/>
    <w:rsid w:val="598D7044"/>
    <w:rsid w:val="5B23368D"/>
    <w:rsid w:val="5BEE0EA1"/>
    <w:rsid w:val="5CD53546"/>
    <w:rsid w:val="5E4C02E0"/>
    <w:rsid w:val="5E7455D0"/>
    <w:rsid w:val="60E63D44"/>
    <w:rsid w:val="624E3792"/>
    <w:rsid w:val="686C7B7D"/>
    <w:rsid w:val="68893695"/>
    <w:rsid w:val="69D87382"/>
    <w:rsid w:val="6A00182C"/>
    <w:rsid w:val="6B3A0824"/>
    <w:rsid w:val="6B4574C2"/>
    <w:rsid w:val="70F44C03"/>
    <w:rsid w:val="71536C21"/>
    <w:rsid w:val="717E0F06"/>
    <w:rsid w:val="72E5713A"/>
    <w:rsid w:val="73340F2A"/>
    <w:rsid w:val="744357CE"/>
    <w:rsid w:val="7450245D"/>
    <w:rsid w:val="78160215"/>
    <w:rsid w:val="7B1B2618"/>
    <w:rsid w:val="7B492473"/>
    <w:rsid w:val="7E583917"/>
    <w:rsid w:val="7E7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2022-04-09T01:18:00Z</dcterms:created>
  <dc:creator>jane</dc:creator>
  <cp:lastModifiedBy>jane</cp:lastModifiedBy>
  <dcterms:modified xsi:type="dcterms:W3CDTF">2022-04-13T02:58:53Z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