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0816-0831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《时代周刊》、《</w:t>
      </w:r>
      <w:r>
        <w:rPr>
          <w:rFonts w:hint="eastAsia" w:ascii="宋体" w:hAnsi="宋体" w:eastAsia="宋体" w:cs="宋体"/>
          <w:lang w:val="en-US" w:eastAsia="zh-CN"/>
        </w:rPr>
        <w:t>卫报</w:t>
      </w:r>
      <w:r>
        <w:rPr>
          <w:rFonts w:hint="eastAsia" w:ascii="宋体" w:hAnsi="宋体" w:eastAsia="宋体" w:cs="宋体"/>
          <w:lang w:val="zh-TW" w:eastAsia="zh-CN"/>
        </w:rPr>
        <w:t>》</w:t>
      </w:r>
      <w:r>
        <w:rPr>
          <w:rFonts w:hint="eastAsia" w:ascii="宋体" w:hAnsi="宋体" w:eastAsia="宋体" w:cs="宋体"/>
          <w:lang w:val="zh-TW" w:eastAsia="zh-TW"/>
        </w:rPr>
        <w:t>、《华盛顿邮报》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泰晤士报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hint="default" w:ascii="Times New Roman" w:hAnsi="Times New Roman" w:eastAsia="宋体" w:cs="Times New Roman"/>
          <w:lang w:val="en-US" w:eastAsia="zh-CN"/>
        </w:rPr>
        <w:t>BBC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</w:t>
      </w:r>
    </w:p>
    <w:p>
      <w:pPr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教学思路：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1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《时代周刊》 2022年8月22日刊 43页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 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FAR FROM HOME逃离塔利班，阿富汗妇女国外建立新生活</w:t>
      </w:r>
    </w:p>
    <w:p>
      <w:pPr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3773170" cy="2160270"/>
            <wp:effectExtent l="0" t="0" r="17780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社会热点问题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zh-TW" w:eastAsia="zh-CN"/>
        </w:rPr>
        <w:t>逃离塔利班的阿富汗妇女在国外的生存境况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>
      <w:pPr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3811270" cy="2160270"/>
            <wp:effectExtent l="0" t="0" r="17780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3805555" cy="2160270"/>
            <wp:effectExtent l="0" t="0" r="4445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2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《卫报》 2022年8月23日 31页</w:t>
      </w:r>
    </w:p>
    <w:p>
      <w:pPr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China Suffers Power Shortages as Yangtze Dries up in Heatwave</w:t>
      </w:r>
    </w:p>
    <w:p>
      <w:pPr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热浪袭人，长江干涸，中国电力短缺 </w:t>
      </w:r>
    </w:p>
    <w:p>
      <w:pPr>
        <w:jc w:val="center"/>
        <w:rPr>
          <w:rFonts w:hint="eastAsia" w:ascii="宋体" w:hAnsi="宋体" w:eastAsia="宋体" w:cs="宋体"/>
          <w:b/>
          <w:bCs/>
          <w:lang w:val="zh-TW" w:eastAsia="zh-TW"/>
        </w:rPr>
      </w:pPr>
      <w:r>
        <w:drawing>
          <wp:inline distT="0" distB="0" distL="114300" distR="114300">
            <wp:extent cx="3788410" cy="2160270"/>
            <wp:effectExtent l="0" t="0" r="2540" b="1143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环境保护、灾害防范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高温对中国产生的不良影响，引导学生要爱护大自然。</w:t>
      </w:r>
    </w:p>
    <w:p>
      <w:pPr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3777615" cy="2160270"/>
            <wp:effectExtent l="0" t="0" r="13335" b="114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3786505" cy="2160270"/>
            <wp:effectExtent l="0" t="0" r="4445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3 </w:t>
      </w:r>
      <w:r>
        <w:rPr>
          <w:rFonts w:hint="eastAsia" w:ascii="宋体" w:hAnsi="宋体" w:eastAsia="宋体" w:cs="宋体"/>
          <w:b/>
          <w:bCs/>
          <w:lang w:val="zh-TW" w:eastAsia="zh-TW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华盛顿邮</w:t>
      </w:r>
      <w:r>
        <w:rPr>
          <w:rFonts w:hint="eastAsia" w:ascii="宋体" w:hAnsi="宋体" w:eastAsia="宋体" w:cs="宋体"/>
          <w:b/>
          <w:bCs/>
          <w:lang w:val="zh-TW" w:eastAsia="zh-TW"/>
        </w:rPr>
        <w:t>报》2022年8月2</w:t>
      </w:r>
      <w:r>
        <w:rPr>
          <w:rFonts w:hint="eastAsia" w:ascii="宋体" w:hAnsi="宋体" w:eastAsia="宋体" w:cs="宋体"/>
          <w:b/>
          <w:bCs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lang w:val="zh-TW" w:eastAsia="zh-TW"/>
        </w:rPr>
        <w:t xml:space="preserve">日 </w:t>
      </w:r>
      <w:r>
        <w:rPr>
          <w:rFonts w:hint="eastAsia" w:ascii="宋体" w:hAnsi="宋体" w:eastAsia="宋体" w:cs="宋体"/>
          <w:b/>
          <w:bCs/>
          <w:lang w:val="en-US" w:eastAsia="zh-CN"/>
        </w:rPr>
        <w:t>A22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Fires in Australia damaged ozone layer, caused major warming, study says 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bookmarkStart w:id="2" w:name="_GoBack"/>
      <w:bookmarkEnd w:id="2"/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澳洲大火破坏了臭氧层</w:t>
      </w:r>
    </w:p>
    <w:p>
      <w:pPr>
        <w:jc w:val="center"/>
      </w:pPr>
      <w:r>
        <w:drawing>
          <wp:inline distT="0" distB="0" distL="114300" distR="114300">
            <wp:extent cx="4088130" cy="2317750"/>
            <wp:effectExtent l="0" t="0" r="762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环境保护、灾害防范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澳洲大火对全球的不良影响，引导学生要爱护大自然。</w:t>
      </w:r>
    </w:p>
    <w:p>
      <w:pPr>
        <w:jc w:val="center"/>
      </w:pPr>
      <w:r>
        <w:drawing>
          <wp:inline distT="0" distB="0" distL="114300" distR="114300">
            <wp:extent cx="3823335" cy="2160270"/>
            <wp:effectExtent l="0" t="0" r="571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12540" cy="2160270"/>
            <wp:effectExtent l="0" t="0" r="16510" b="1143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eastAsia" w:eastAsia="宋体" w:cs="Calibri"/>
          <w:lang w:val="zh-TW" w:eastAsia="zh-TW"/>
        </w:rPr>
      </w:pPr>
    </w:p>
    <w:p>
      <w:pPr>
        <w:jc w:val="both"/>
        <w:rPr>
          <w:rFonts w:hint="eastAsia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4 </w:t>
      </w:r>
      <w:r>
        <w:rPr>
          <w:rFonts w:hint="eastAsia" w:ascii="宋体" w:hAnsi="宋体" w:eastAsia="宋体" w:cs="宋体"/>
          <w:b/>
          <w:bCs/>
          <w:lang w:val="zh-TW" w:eastAsia="zh-TW"/>
        </w:rPr>
        <w:t>《泰晤士报》2022年8月24日 27页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Bolt applies for lightning trademark    博尔特为其标志性胜利姿势申请商标</w:t>
      </w:r>
    </w:p>
    <w:p>
      <w:pPr>
        <w:jc w:val="center"/>
      </w:pPr>
      <w:r>
        <w:drawing>
          <wp:inline distT="0" distB="0" distL="114300" distR="114300">
            <wp:extent cx="3769995" cy="2160270"/>
            <wp:effectExtent l="0" t="0" r="1905" b="1143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TW"/>
        </w:rPr>
      </w:pPr>
      <w:bookmarkStart w:id="0" w:name="OLE_LINK1"/>
      <w:bookmarkStart w:id="1" w:name="OLE_LINK2"/>
      <w:r>
        <w:rPr>
          <w:rFonts w:hint="eastAsia" w:ascii="宋体" w:hAnsi="宋体" w:eastAsia="宋体" w:cs="宋体"/>
          <w:lang w:val="zh-TW" w:eastAsia="zh-TW"/>
        </w:rPr>
        <w:t>【设计意图】通过语</w:t>
      </w:r>
      <w:r>
        <w:rPr>
          <w:rFonts w:hint="eastAsia" w:ascii="宋体" w:hAnsi="宋体" w:eastAsia="宋体" w:cs="宋体"/>
          <w:lang w:val="en-US" w:eastAsia="zh-CN"/>
        </w:rPr>
        <w:t>篇</w:t>
      </w:r>
      <w:r>
        <w:rPr>
          <w:rFonts w:hint="eastAsia" w:ascii="宋体" w:hAnsi="宋体" w:eastAsia="宋体" w:cs="宋体"/>
          <w:lang w:val="zh-TW" w:eastAsia="zh-TW"/>
        </w:rPr>
        <w:t>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体育活动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”这一子主题，通过学习让学生了解</w:t>
      </w:r>
      <w:r>
        <w:rPr>
          <w:rFonts w:hint="eastAsia" w:ascii="宋体" w:hAnsi="宋体" w:eastAsia="宋体" w:cs="宋体"/>
          <w:lang w:val="en-US" w:eastAsia="zh-CN"/>
        </w:rPr>
        <w:t>博尔特为他的标志性胜利姿势申请商标的新闻。</w:t>
      </w:r>
      <w:bookmarkEnd w:id="0"/>
    </w:p>
    <w:bookmarkEnd w:id="1"/>
    <w:p>
      <w:pPr>
        <w:jc w:val="center"/>
      </w:pPr>
      <w:r>
        <w:drawing>
          <wp:inline distT="0" distB="0" distL="114300" distR="114300">
            <wp:extent cx="3787775" cy="2160270"/>
            <wp:effectExtent l="0" t="0" r="3175" b="1143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/>
          <w:lang w:val="zh-TW" w:eastAsia="zh-TW"/>
        </w:rPr>
      </w:pPr>
      <w:r>
        <w:drawing>
          <wp:inline distT="0" distB="0" distL="114300" distR="114300">
            <wp:extent cx="3803650" cy="2160270"/>
            <wp:effectExtent l="0" t="0" r="6350" b="1143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eastAsia"/>
          <w:lang w:val="zh-TW" w:eastAsia="zh-TW"/>
        </w:rPr>
      </w:pPr>
    </w:p>
    <w:p>
      <w:pPr>
        <w:rPr>
          <w:rFonts w:hint="default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 xml:space="preserve">News Report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5    BBC 08/25/22 </w:t>
      </w:r>
    </w:p>
    <w:p>
      <w:pPr>
        <w:jc w:val="center"/>
      </w:pPr>
      <w:r>
        <w:drawing>
          <wp:inline distT="0" distB="0" distL="114300" distR="114300">
            <wp:extent cx="3796665" cy="2160270"/>
            <wp:effectExtent l="0" t="0" r="1333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CN"/>
        </w:rPr>
      </w:pPr>
      <w:r>
        <w:drawing>
          <wp:inline distT="0" distB="0" distL="114300" distR="114300">
            <wp:extent cx="3796665" cy="2160270"/>
            <wp:effectExtent l="0" t="0" r="13335" b="1143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88410" cy="2160270"/>
            <wp:effectExtent l="0" t="0" r="254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zZjg4NzQxZTE2NDBhOWJlN2E3MTBhZGM5OGQyYzEifQ==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9B5269"/>
    <w:rsid w:val="01FA159C"/>
    <w:rsid w:val="020A0AB0"/>
    <w:rsid w:val="039236BD"/>
    <w:rsid w:val="03D15D59"/>
    <w:rsid w:val="03F7746D"/>
    <w:rsid w:val="04481506"/>
    <w:rsid w:val="045A7EBE"/>
    <w:rsid w:val="04786E64"/>
    <w:rsid w:val="05900B4F"/>
    <w:rsid w:val="059760BB"/>
    <w:rsid w:val="06821871"/>
    <w:rsid w:val="069C1E52"/>
    <w:rsid w:val="07040A2F"/>
    <w:rsid w:val="07966CDB"/>
    <w:rsid w:val="09856062"/>
    <w:rsid w:val="09D771D4"/>
    <w:rsid w:val="09E8566E"/>
    <w:rsid w:val="0A7E0053"/>
    <w:rsid w:val="0BBB6E1B"/>
    <w:rsid w:val="0C473BF2"/>
    <w:rsid w:val="0D156991"/>
    <w:rsid w:val="0D6F295F"/>
    <w:rsid w:val="0EEE15EB"/>
    <w:rsid w:val="0F854CE7"/>
    <w:rsid w:val="0F9506A9"/>
    <w:rsid w:val="0FD51817"/>
    <w:rsid w:val="102D0587"/>
    <w:rsid w:val="109965C2"/>
    <w:rsid w:val="10BB28A2"/>
    <w:rsid w:val="10D25FDB"/>
    <w:rsid w:val="11627AC5"/>
    <w:rsid w:val="116D42DC"/>
    <w:rsid w:val="11822D4F"/>
    <w:rsid w:val="11CB51D2"/>
    <w:rsid w:val="11E060C0"/>
    <w:rsid w:val="12026650"/>
    <w:rsid w:val="12233EE4"/>
    <w:rsid w:val="123013F9"/>
    <w:rsid w:val="135A6024"/>
    <w:rsid w:val="1367781A"/>
    <w:rsid w:val="139E053C"/>
    <w:rsid w:val="14140530"/>
    <w:rsid w:val="14900C99"/>
    <w:rsid w:val="15383250"/>
    <w:rsid w:val="15BA7C50"/>
    <w:rsid w:val="16F56D57"/>
    <w:rsid w:val="17520943"/>
    <w:rsid w:val="17B9735C"/>
    <w:rsid w:val="18C267E8"/>
    <w:rsid w:val="1937518F"/>
    <w:rsid w:val="193D71F3"/>
    <w:rsid w:val="19480688"/>
    <w:rsid w:val="1A6432C5"/>
    <w:rsid w:val="1A756CC1"/>
    <w:rsid w:val="1A765E05"/>
    <w:rsid w:val="1A9C678E"/>
    <w:rsid w:val="1B494B83"/>
    <w:rsid w:val="1C2F7602"/>
    <w:rsid w:val="1CE16BA3"/>
    <w:rsid w:val="1D277811"/>
    <w:rsid w:val="1D3371A0"/>
    <w:rsid w:val="1E5B61CE"/>
    <w:rsid w:val="1E655B7F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CD1190"/>
    <w:rsid w:val="21F1498D"/>
    <w:rsid w:val="229D0EBD"/>
    <w:rsid w:val="23515062"/>
    <w:rsid w:val="23755DBC"/>
    <w:rsid w:val="23E7718B"/>
    <w:rsid w:val="23F924F4"/>
    <w:rsid w:val="244333C9"/>
    <w:rsid w:val="25436796"/>
    <w:rsid w:val="255C4B9D"/>
    <w:rsid w:val="25814F76"/>
    <w:rsid w:val="258372A1"/>
    <w:rsid w:val="25E940BF"/>
    <w:rsid w:val="265273B1"/>
    <w:rsid w:val="268968E3"/>
    <w:rsid w:val="26D805AF"/>
    <w:rsid w:val="270423C8"/>
    <w:rsid w:val="276A64BB"/>
    <w:rsid w:val="277B1441"/>
    <w:rsid w:val="27E12DC3"/>
    <w:rsid w:val="29B4096D"/>
    <w:rsid w:val="2AD35FDC"/>
    <w:rsid w:val="2B9D5EC3"/>
    <w:rsid w:val="2C242D88"/>
    <w:rsid w:val="2CC10504"/>
    <w:rsid w:val="2CF825FB"/>
    <w:rsid w:val="2D9E5CA9"/>
    <w:rsid w:val="2E142F06"/>
    <w:rsid w:val="2F3747D3"/>
    <w:rsid w:val="300645B8"/>
    <w:rsid w:val="30CE0741"/>
    <w:rsid w:val="30DB4251"/>
    <w:rsid w:val="31B72699"/>
    <w:rsid w:val="31DC281B"/>
    <w:rsid w:val="31EF0CAF"/>
    <w:rsid w:val="32090EA5"/>
    <w:rsid w:val="320F39A1"/>
    <w:rsid w:val="323540AB"/>
    <w:rsid w:val="32B61A2B"/>
    <w:rsid w:val="33092C54"/>
    <w:rsid w:val="340E7DF1"/>
    <w:rsid w:val="34B02168"/>
    <w:rsid w:val="353B7E87"/>
    <w:rsid w:val="35B2060C"/>
    <w:rsid w:val="35C16519"/>
    <w:rsid w:val="36331548"/>
    <w:rsid w:val="363F2D0F"/>
    <w:rsid w:val="373452E7"/>
    <w:rsid w:val="37644511"/>
    <w:rsid w:val="376E5C6F"/>
    <w:rsid w:val="376F144B"/>
    <w:rsid w:val="39597B22"/>
    <w:rsid w:val="39BB0F06"/>
    <w:rsid w:val="3A467787"/>
    <w:rsid w:val="3BE02FFF"/>
    <w:rsid w:val="3BF04D81"/>
    <w:rsid w:val="3C0B2512"/>
    <w:rsid w:val="3C700790"/>
    <w:rsid w:val="3CFF1A6C"/>
    <w:rsid w:val="3D116F0D"/>
    <w:rsid w:val="3D312BC1"/>
    <w:rsid w:val="3D54230E"/>
    <w:rsid w:val="3EA3354D"/>
    <w:rsid w:val="3EDB66C8"/>
    <w:rsid w:val="3EE5062D"/>
    <w:rsid w:val="3F0F0BE2"/>
    <w:rsid w:val="3F9D2A60"/>
    <w:rsid w:val="3FA532F5"/>
    <w:rsid w:val="3FB90953"/>
    <w:rsid w:val="41090B1B"/>
    <w:rsid w:val="41803B08"/>
    <w:rsid w:val="41D169D0"/>
    <w:rsid w:val="41D83760"/>
    <w:rsid w:val="42001759"/>
    <w:rsid w:val="42424E2B"/>
    <w:rsid w:val="42D9296D"/>
    <w:rsid w:val="43101489"/>
    <w:rsid w:val="43707DD1"/>
    <w:rsid w:val="44187D59"/>
    <w:rsid w:val="45107DD0"/>
    <w:rsid w:val="46710825"/>
    <w:rsid w:val="47834FD7"/>
    <w:rsid w:val="478A52AA"/>
    <w:rsid w:val="47A95167"/>
    <w:rsid w:val="48092989"/>
    <w:rsid w:val="484025FF"/>
    <w:rsid w:val="48E5105A"/>
    <w:rsid w:val="490D62E3"/>
    <w:rsid w:val="49A3469E"/>
    <w:rsid w:val="4ABE1A60"/>
    <w:rsid w:val="4B005883"/>
    <w:rsid w:val="4B4F07B5"/>
    <w:rsid w:val="4C030C1C"/>
    <w:rsid w:val="4C233F10"/>
    <w:rsid w:val="4CE93E21"/>
    <w:rsid w:val="4D6150D8"/>
    <w:rsid w:val="4DCD4424"/>
    <w:rsid w:val="4E17716C"/>
    <w:rsid w:val="4E3F716D"/>
    <w:rsid w:val="4E6A1991"/>
    <w:rsid w:val="4FA53778"/>
    <w:rsid w:val="4FFA6144"/>
    <w:rsid w:val="51457A12"/>
    <w:rsid w:val="51733331"/>
    <w:rsid w:val="51C36010"/>
    <w:rsid w:val="51DB7572"/>
    <w:rsid w:val="526E5795"/>
    <w:rsid w:val="54DA5E34"/>
    <w:rsid w:val="55E85A65"/>
    <w:rsid w:val="56705591"/>
    <w:rsid w:val="56A62E52"/>
    <w:rsid w:val="56DD2728"/>
    <w:rsid w:val="575E5DA1"/>
    <w:rsid w:val="5789417A"/>
    <w:rsid w:val="57A17500"/>
    <w:rsid w:val="586B4CF2"/>
    <w:rsid w:val="58E30A08"/>
    <w:rsid w:val="58E679E3"/>
    <w:rsid w:val="596C7D49"/>
    <w:rsid w:val="59CB67AB"/>
    <w:rsid w:val="59D620C4"/>
    <w:rsid w:val="5A0F2900"/>
    <w:rsid w:val="5A1D50BF"/>
    <w:rsid w:val="5A526BF5"/>
    <w:rsid w:val="5B461090"/>
    <w:rsid w:val="5BB11613"/>
    <w:rsid w:val="5C2B27F5"/>
    <w:rsid w:val="5C3057AA"/>
    <w:rsid w:val="5CE20216"/>
    <w:rsid w:val="5D973E25"/>
    <w:rsid w:val="5DD32FEA"/>
    <w:rsid w:val="5E2B35BB"/>
    <w:rsid w:val="5E6A222C"/>
    <w:rsid w:val="5EBB7A42"/>
    <w:rsid w:val="60350FB3"/>
    <w:rsid w:val="604F3726"/>
    <w:rsid w:val="611C79DB"/>
    <w:rsid w:val="616766EE"/>
    <w:rsid w:val="61DA4026"/>
    <w:rsid w:val="623F6029"/>
    <w:rsid w:val="629A6B36"/>
    <w:rsid w:val="63191898"/>
    <w:rsid w:val="64E7356D"/>
    <w:rsid w:val="6551358D"/>
    <w:rsid w:val="663D6BCB"/>
    <w:rsid w:val="66AD3908"/>
    <w:rsid w:val="674C061B"/>
    <w:rsid w:val="68BE2BAE"/>
    <w:rsid w:val="69030DD9"/>
    <w:rsid w:val="6988469B"/>
    <w:rsid w:val="69D850DD"/>
    <w:rsid w:val="6A320EAE"/>
    <w:rsid w:val="6B397B04"/>
    <w:rsid w:val="6B621F16"/>
    <w:rsid w:val="6C4B02CA"/>
    <w:rsid w:val="6C557EE2"/>
    <w:rsid w:val="6C6A0EA5"/>
    <w:rsid w:val="6C8F5AD2"/>
    <w:rsid w:val="6CC57EBE"/>
    <w:rsid w:val="6DE76703"/>
    <w:rsid w:val="6E6D624B"/>
    <w:rsid w:val="6F327AA9"/>
    <w:rsid w:val="6F580311"/>
    <w:rsid w:val="71356E71"/>
    <w:rsid w:val="71480692"/>
    <w:rsid w:val="715E6C89"/>
    <w:rsid w:val="724D5A6F"/>
    <w:rsid w:val="72555F92"/>
    <w:rsid w:val="72DB7575"/>
    <w:rsid w:val="735C5B93"/>
    <w:rsid w:val="73746F03"/>
    <w:rsid w:val="73753C8B"/>
    <w:rsid w:val="73CD58D4"/>
    <w:rsid w:val="74337880"/>
    <w:rsid w:val="745F3497"/>
    <w:rsid w:val="7469660E"/>
    <w:rsid w:val="74902720"/>
    <w:rsid w:val="75024E2C"/>
    <w:rsid w:val="75185663"/>
    <w:rsid w:val="75725455"/>
    <w:rsid w:val="759C5407"/>
    <w:rsid w:val="75B66A9A"/>
    <w:rsid w:val="75F0011F"/>
    <w:rsid w:val="75F14283"/>
    <w:rsid w:val="75F220E9"/>
    <w:rsid w:val="763C1500"/>
    <w:rsid w:val="767E51E3"/>
    <w:rsid w:val="77D7381D"/>
    <w:rsid w:val="77EE136B"/>
    <w:rsid w:val="78BC08AC"/>
    <w:rsid w:val="79F02991"/>
    <w:rsid w:val="7AC1208A"/>
    <w:rsid w:val="7AF4623D"/>
    <w:rsid w:val="7B3B2BBC"/>
    <w:rsid w:val="7B7E5661"/>
    <w:rsid w:val="7C0C43B3"/>
    <w:rsid w:val="7D2B45D0"/>
    <w:rsid w:val="7DE22CB9"/>
    <w:rsid w:val="7EB04CE4"/>
    <w:rsid w:val="7F86474C"/>
    <w:rsid w:val="7F893458"/>
    <w:rsid w:val="7F900C05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1418</Words>
  <Characters>1652</Characters>
  <Lines>7</Lines>
  <Paragraphs>2</Paragraphs>
  <TotalTime>9</TotalTime>
  <ScaleCrop>false</ScaleCrop>
  <LinksUpToDate>false</LinksUpToDate>
  <CharactersWithSpaces>1727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Maverick</cp:lastModifiedBy>
  <dcterms:modified xsi:type="dcterms:W3CDTF">2022-08-29T03:14:18Z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EF5648A4A62B478C9026883E6CE0B01C</vt:lpwstr>
  </property>
  <property fmtid="{D5CDD505-2E9C-101B-9397-08002B2CF9AE}" pid="4" name="commondata">
    <vt:lpwstr>eyJoZGlkIjoiOTcyOGM2ZTRiZmI4MzgxMmE1OWI1MGMyNDA3YTk5ZjUifQ==</vt:lpwstr>
  </property>
</Properties>
</file>