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 xml:space="preserve">The </w:t>
      </w:r>
      <w:r>
        <w:rPr>
          <w:rFonts w:hint="eastAsia"/>
          <w:lang w:val="en-US" w:eastAsia="zh-CN"/>
        </w:rPr>
        <w:t>World</w:t>
      </w:r>
      <w:r>
        <w:rPr>
          <w:rFonts w:hint="eastAsia"/>
        </w:rPr>
        <w:t xml:space="preserve"> (</w:t>
      </w:r>
      <w:r>
        <w:rPr>
          <w:rFonts w:hint="eastAsia"/>
          <w:lang w:val="en-US" w:eastAsia="zh-CN"/>
        </w:rPr>
        <w:t>October 1st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15th</w:t>
      </w:r>
      <w:r>
        <w:rPr>
          <w:rFonts w:hint="eastAsia"/>
        </w:rPr>
        <w:t>, 2022)</w:t>
      </w:r>
    </w:p>
    <w:p>
      <w:pPr>
        <w:jc w:val="both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1.《BBC野生生物》 2022年10月刊 13页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Jumping spiders have joined an elite group of animals known ____________ (experience) a phase of sleep associated with dreaming in humans. Rapid eye movement (REM) sleep __________ (know) only among vertebrates and octopus until biologists led by Daniela Rößler at Germany’s University of Konstanz quite literally peered into the _____ (head) of sleeping baby jumping spiders.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Most invertebrates have immovable eyes, making REM sleep _____ (trick) to investigate. But jumping spiders can direct their gaze by moving their retinas, which can _______ (see) through the temporarily translucent exoskeletons of spiderlings in the ____ (one) few days after hatching. The biologists report in Proceedings of the National Academy of Sciences that bursts of eye movement are accompanied by limb activity and muscle twitches, ______ are also seen in vertebrates.</w:t>
      </w:r>
    </w:p>
    <w:p>
      <w:pPr>
        <w:numPr>
          <w:ilvl w:val="0"/>
          <w:numId w:val="0"/>
        </w:numPr>
        <w:ind w:firstLine="420" w:firstLineChars="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In humans, REM sleep is also associated with dreaming. Rößler now plans to investigate _______ the spiders’ brain activity is heightened during bouts of REM. But she is cautious about this line of thought: “It is ___ enormous step to be wondering about dreams. I think this is amplified by our human bias and our own experience and imagining that ‘dreaming’ would look or feel the same in other animals. Animals experience the world __________ (different), so a ‘dream’ is likely very different.”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他想要一支高效、精英的工程团队。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他患上了一种神经痉挛病，开始不停地眨眼睛。 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这些故事只是增加了她的恐惧。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有些机构仍然对女性持有很大偏见。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2.《卫报》2022年10月4日  40页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200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Wafting through the deep sea is a diaphanous creature that _________ (resemble) a jellyfish, but is in fact something else entirely. Pelagothuria natatrix, meaning swimming sea cucumber, belongs to a group of animals better known for lying around on the seabed like giant, rubbery ______ (worm).This sea cucumber was first named in the late 19th century. </w:t>
      </w:r>
    </w:p>
    <w:p>
      <w:pPr>
        <w:numPr>
          <w:ilvl w:val="0"/>
          <w:numId w:val="0"/>
        </w:numPr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eastAsia" w:ascii="Calibri" w:hAnsi="Calibri" w:eastAsia="宋体" w:cs="Calibri"/>
          <w:lang w:val="en-US" w:eastAsia="zh-CN"/>
        </w:rPr>
        <w:t xml:space="preserve">  _____  Pelagothuria survives in these challenging conditions is still a mystery, but it likely has something to do _____  its jelly body. Many animals living in the deep sea have bodies made mostly of water with a small amount of collagen mixed in. This gelatinous goo requires little energy _______ (make) and maintain, and so is ideal for animals living at depths ______  food is often scarce. Jelly-based animals are also inherently buoyant, so they needn</w:t>
      </w:r>
      <w:r>
        <w:rPr>
          <w:rFonts w:hint="default" w:eastAsia="宋体" w:cs="Calibri"/>
          <w:lang w:val="en-US" w:eastAsia="zh-CN"/>
        </w:rPr>
        <w:t>’</w:t>
      </w:r>
      <w:r>
        <w:rPr>
          <w:rFonts w:hint="eastAsia" w:ascii="Calibri" w:hAnsi="Calibri" w:eastAsia="宋体" w:cs="Calibri"/>
          <w:lang w:val="en-US" w:eastAsia="zh-CN"/>
        </w:rPr>
        <w:t xml:space="preserve">t waste precious energy and oxygen __________ (swim) to stay afloat; they can just drift around.Out of _______ (rough) 1,200 species of sea cucumbers, Pelagothuria is the only one ______ (know) to spend most of its time swimming. </w:t>
      </w:r>
    </w:p>
    <w:p>
      <w:pPr>
        <w:numPr>
          <w:ilvl w:val="0"/>
          <w:numId w:val="0"/>
        </w:numPr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eastAsia" w:ascii="Calibri" w:hAnsi="Calibri" w:eastAsia="宋体" w:cs="Calibri"/>
          <w:lang w:val="en-US" w:eastAsia="zh-CN"/>
        </w:rPr>
        <w:t>This could be how Pelagothuria</w:t>
      </w:r>
      <w:r>
        <w:rPr>
          <w:rFonts w:hint="default" w:eastAsia="宋体" w:cs="Calibri"/>
          <w:lang w:val="en-US" w:eastAsia="zh-CN"/>
        </w:rPr>
        <w:t>’</w:t>
      </w:r>
      <w:r>
        <w:rPr>
          <w:rFonts w:hint="eastAsia" w:ascii="Calibri" w:hAnsi="Calibri" w:eastAsia="宋体" w:cs="Calibri"/>
          <w:lang w:val="en-US" w:eastAsia="zh-CN"/>
        </w:rPr>
        <w:t>s ancestors started out, then evolving to be better and better swimmers until they _______ (adopt) a full-time jellyfish lifestyle. It</w:t>
      </w:r>
      <w:r>
        <w:rPr>
          <w:rFonts w:hint="default" w:eastAsia="宋体" w:cs="Calibri"/>
          <w:lang w:val="en-US" w:eastAsia="zh-CN"/>
        </w:rPr>
        <w:t>’</w:t>
      </w:r>
      <w:r>
        <w:rPr>
          <w:rFonts w:hint="eastAsia" w:ascii="Calibri" w:hAnsi="Calibri" w:eastAsia="宋体" w:cs="Calibri"/>
          <w:lang w:val="en-US" w:eastAsia="zh-CN"/>
        </w:rPr>
        <w:t>s a case of convergent evolution in which distantly related organisms –in this case sea cucumbers and jellyfish – have solved challenges with a similar outcome.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面霜中包含的胶原蛋白来自于动物皮肤。 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聚合型问题只有一个正确答案。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3.《读者文摘》2022年10月 27页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1）阅读理解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① What’s the feature of Jitterbuy’s smart 3?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One can text messages for free.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One can get refund if there is something wrong.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This type of smartphones is not so complex.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This type of smartphones is what teenagers like.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②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lang w:val="en-US" w:eastAsia="zh-CN"/>
        </w:rPr>
        <w:t>When can you buy the smartphone at the lowest price?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Every Sunday.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Every weekend.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On Christmas Day.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On Grandparent’s Day.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③ Where can you buy the smartphone except?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A. Tmall.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B. Walgreens.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C. BestBuy.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D. RiteAid.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这家旅馆有通向海滩的专用通道。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这是唯一可用的房间。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4.《国家地理》2022年10月刊 EXPLORE版面 Basic Instincts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During winters in North America, many amphibians dive or burrow deep to avoid freezing—but not the wood frog. These fig-size croakers stay put aboveground as the water between their cells _______ (freeze), and they spend the season in a kind of cryosleep. When spring arrives, most wood frogs awaken from their ____ (ice) slumber with one thing on their mind: sex. Males find a pond or temporary vernal pool and call to females with sounds “almost like a quacking duck,” says Dartmouth College’s Ryan Calsbeek, ___ biology professor who studies amphibians’ sex lives. ___ more males join in, the cacophony of croaks can be heard throughout the forest. ________ (hear) the come-ons from the ponds around them, females hop toward the croaks they find most seductive. In a recent study using an advanced acoustic camera, Calsbeek determined that female wood frogs, like many humans, can’t resist deep, husky voices. Such croaks tend _______ (come) from large frogs—but once a female is lured to a pond, she’s fair game for all its male frogs, including small sopranos. The victor is the male ___________ grasps and mounts the female, wrapping his forelimbs around her torso, a position _______ (know) as amplexus (抱合). He squeezes until she deposits her eggs _____ the water; he then releases sperm, fertilizing the eggs. It’s female wood frogs’ fate to have several breeding opportunities during their two-to-three-year life span. So _____ (odd) are good that they’ll find at least one big baritone daddy</w:t>
      </w:r>
      <w:r>
        <w:rPr>
          <w:rFonts w:hint="eastAsia" w:eastAsia="宋体" w:cs="Calibri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蚯蚓钻土很深。  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如果孩子们只是呆在原地不动，他们的父母很快就会来找他们。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BBC听力    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lang w:val="zh-TW" w:eastAsia="zh-TW"/>
        </w:rPr>
      </w:pPr>
      <w:r>
        <w:rPr>
          <w:lang w:val="zh-TW" w:eastAsia="zh-TW"/>
        </w:rPr>
        <w:t xml:space="preserve"> </w:t>
      </w:r>
      <w:r>
        <w:rPr>
          <w:rFonts w:hint="eastAsia" w:ascii="宋体" w:hAnsi="宋体" w:eastAsia="宋体" w:cs="宋体"/>
          <w:lang w:val="zh-TW" w:eastAsia="zh-TW"/>
        </w:rPr>
        <w:t>听力填空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A Pallas’s cat. He has the _______ fur of any cat in the world. Nonetheless to keep warm, he must catch _____ five rodents a day. Top of the menu are those and gerbils. Relative to body size, Palla</w:t>
      </w:r>
      <w:r>
        <w:rPr>
          <w:rFonts w:hint="eastAsia" w:cs="Calibri"/>
          <w:lang w:val="en-US" w:eastAsia="zh-CN"/>
        </w:rPr>
        <w:t>s</w:t>
      </w:r>
      <w:r>
        <w:rPr>
          <w:rFonts w:hint="default" w:ascii="Calibri" w:hAnsi="Calibri" w:cs="Calibri"/>
        </w:rPr>
        <w:t>’s cat have one of the shortest legs of any cat, and that helps by giving them ___________ when stalking. But it’s not so good for _____________ deep snow. Never mind, there are plenty more. He just needs to _________. Unfortunately the longer he’s out in the snow, the colder his _____ become, and he has only one way to get the blood __________ again. That could be one shake too many. Only one hunting in three by a Pallas’s cat is successful. No wonder he has the _________ of being the grumpiest cat in the world.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lang w:val="zh-TW" w:eastAsia="zh-TW"/>
        </w:rPr>
      </w:pPr>
      <w:r>
        <w:rPr>
          <w:rFonts w:hint="eastAsia" w:eastAsia="宋体"/>
          <w:lang w:val="en-US" w:eastAsia="zh-CN"/>
        </w:rPr>
        <w:t>2）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zh-TW" w:eastAsia="zh-TW"/>
        </w:rPr>
        <w:t>他蹚进水里把船推出来</w:t>
      </w:r>
      <w:r>
        <w:rPr>
          <w:rFonts w:hint="eastAsia" w:ascii="宋体" w:hAnsi="宋体" w:eastAsia="宋体" w:cs="宋体"/>
          <w:lang w:val="zh-TW" w:eastAsia="zh-CN"/>
        </w:rPr>
        <w:t>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你不应该对新来的邻居这么粗暴。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4lAut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0E0FE"/>
    <w:multiLevelType w:val="singleLevel"/>
    <w:tmpl w:val="F670E0F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zZjg4NzQxZTE2NDBhOWJlN2E3MTBhZGM5OGQyYzEifQ=="/>
  </w:docVars>
  <w:rsids>
    <w:rsidRoot w:val="005F5260"/>
    <w:rsid w:val="001A0460"/>
    <w:rsid w:val="001B223C"/>
    <w:rsid w:val="001F34E7"/>
    <w:rsid w:val="00433146"/>
    <w:rsid w:val="00433390"/>
    <w:rsid w:val="005F5260"/>
    <w:rsid w:val="00A73CBF"/>
    <w:rsid w:val="00B51AFF"/>
    <w:rsid w:val="00C7756C"/>
    <w:rsid w:val="017F6270"/>
    <w:rsid w:val="018D3E83"/>
    <w:rsid w:val="019443B7"/>
    <w:rsid w:val="020D3CE2"/>
    <w:rsid w:val="022E2C8C"/>
    <w:rsid w:val="029D1415"/>
    <w:rsid w:val="03FF25A7"/>
    <w:rsid w:val="054A15F9"/>
    <w:rsid w:val="05605C60"/>
    <w:rsid w:val="05D90BCF"/>
    <w:rsid w:val="0623231E"/>
    <w:rsid w:val="066E1317"/>
    <w:rsid w:val="06B25A8E"/>
    <w:rsid w:val="06D45050"/>
    <w:rsid w:val="07D975A3"/>
    <w:rsid w:val="081D2DCF"/>
    <w:rsid w:val="085C0682"/>
    <w:rsid w:val="08D03DB3"/>
    <w:rsid w:val="09B757CD"/>
    <w:rsid w:val="0A256191"/>
    <w:rsid w:val="0AD6510C"/>
    <w:rsid w:val="0B536FB3"/>
    <w:rsid w:val="0B677BA9"/>
    <w:rsid w:val="0B773DDC"/>
    <w:rsid w:val="0C40527B"/>
    <w:rsid w:val="0CA96527"/>
    <w:rsid w:val="0D6956A1"/>
    <w:rsid w:val="0DBC16BF"/>
    <w:rsid w:val="0DD57D39"/>
    <w:rsid w:val="0DEC2D8B"/>
    <w:rsid w:val="0EDE4AD5"/>
    <w:rsid w:val="0FC86CEE"/>
    <w:rsid w:val="103F5885"/>
    <w:rsid w:val="103F6CE8"/>
    <w:rsid w:val="118E5EE7"/>
    <w:rsid w:val="11C55552"/>
    <w:rsid w:val="127731C3"/>
    <w:rsid w:val="12B14A48"/>
    <w:rsid w:val="12FC3726"/>
    <w:rsid w:val="13F374B8"/>
    <w:rsid w:val="149A60BA"/>
    <w:rsid w:val="15237085"/>
    <w:rsid w:val="15347BD0"/>
    <w:rsid w:val="160B4486"/>
    <w:rsid w:val="16183C65"/>
    <w:rsid w:val="172957FD"/>
    <w:rsid w:val="178C6D9B"/>
    <w:rsid w:val="17A12279"/>
    <w:rsid w:val="19A25A2A"/>
    <w:rsid w:val="19AE0204"/>
    <w:rsid w:val="1A8C453F"/>
    <w:rsid w:val="1AA57FC0"/>
    <w:rsid w:val="1AC06F19"/>
    <w:rsid w:val="1B465B32"/>
    <w:rsid w:val="1B9413C8"/>
    <w:rsid w:val="1BD653AF"/>
    <w:rsid w:val="1BD758AC"/>
    <w:rsid w:val="1BD97391"/>
    <w:rsid w:val="1C6F3C62"/>
    <w:rsid w:val="1C922FA5"/>
    <w:rsid w:val="1D40132F"/>
    <w:rsid w:val="1DAF73C5"/>
    <w:rsid w:val="1DCB6BF8"/>
    <w:rsid w:val="1EAA4289"/>
    <w:rsid w:val="1F996A3F"/>
    <w:rsid w:val="1FBB4EAC"/>
    <w:rsid w:val="202F5892"/>
    <w:rsid w:val="20A37ECE"/>
    <w:rsid w:val="20C72457"/>
    <w:rsid w:val="20EA340C"/>
    <w:rsid w:val="21374992"/>
    <w:rsid w:val="21405A30"/>
    <w:rsid w:val="21483FEC"/>
    <w:rsid w:val="21EE15B8"/>
    <w:rsid w:val="222E6DB8"/>
    <w:rsid w:val="22AE2EB1"/>
    <w:rsid w:val="24714B60"/>
    <w:rsid w:val="248D5D19"/>
    <w:rsid w:val="24B174B6"/>
    <w:rsid w:val="25496D80"/>
    <w:rsid w:val="26502BBD"/>
    <w:rsid w:val="269B5293"/>
    <w:rsid w:val="26DB7EAB"/>
    <w:rsid w:val="26E156AB"/>
    <w:rsid w:val="26E95902"/>
    <w:rsid w:val="276404F6"/>
    <w:rsid w:val="278608EE"/>
    <w:rsid w:val="28B356A1"/>
    <w:rsid w:val="29645F38"/>
    <w:rsid w:val="2AA36F32"/>
    <w:rsid w:val="2B5C4BB9"/>
    <w:rsid w:val="2BAF76E8"/>
    <w:rsid w:val="2BD33847"/>
    <w:rsid w:val="2C266948"/>
    <w:rsid w:val="2C4E6C1C"/>
    <w:rsid w:val="2CC93838"/>
    <w:rsid w:val="2D671824"/>
    <w:rsid w:val="2DCE6952"/>
    <w:rsid w:val="2E0F3812"/>
    <w:rsid w:val="2E4647A3"/>
    <w:rsid w:val="2E90329A"/>
    <w:rsid w:val="2F7B3392"/>
    <w:rsid w:val="2FB50A1F"/>
    <w:rsid w:val="2FEE1A8C"/>
    <w:rsid w:val="31740A76"/>
    <w:rsid w:val="320A0C36"/>
    <w:rsid w:val="323F1C36"/>
    <w:rsid w:val="33484217"/>
    <w:rsid w:val="340805A8"/>
    <w:rsid w:val="34256C0A"/>
    <w:rsid w:val="363B6C82"/>
    <w:rsid w:val="36CD05C3"/>
    <w:rsid w:val="38444BB9"/>
    <w:rsid w:val="390A5E23"/>
    <w:rsid w:val="396115EB"/>
    <w:rsid w:val="39BC5E4C"/>
    <w:rsid w:val="3A59585F"/>
    <w:rsid w:val="3ABE4618"/>
    <w:rsid w:val="3B427BB8"/>
    <w:rsid w:val="3C415AC6"/>
    <w:rsid w:val="3CA65833"/>
    <w:rsid w:val="3CF57DCA"/>
    <w:rsid w:val="3DF5764D"/>
    <w:rsid w:val="3E2F75EE"/>
    <w:rsid w:val="3E343474"/>
    <w:rsid w:val="3E604079"/>
    <w:rsid w:val="3E640628"/>
    <w:rsid w:val="3ECC595C"/>
    <w:rsid w:val="3F047A57"/>
    <w:rsid w:val="3FD504B9"/>
    <w:rsid w:val="3FEC585B"/>
    <w:rsid w:val="3FFD5FEE"/>
    <w:rsid w:val="40615948"/>
    <w:rsid w:val="411717B9"/>
    <w:rsid w:val="414973AE"/>
    <w:rsid w:val="42234F5F"/>
    <w:rsid w:val="442C5242"/>
    <w:rsid w:val="448322D4"/>
    <w:rsid w:val="44951FE4"/>
    <w:rsid w:val="44CB7CED"/>
    <w:rsid w:val="45947D5B"/>
    <w:rsid w:val="45E8341E"/>
    <w:rsid w:val="46DB514B"/>
    <w:rsid w:val="472E72F8"/>
    <w:rsid w:val="47332598"/>
    <w:rsid w:val="47B04C76"/>
    <w:rsid w:val="48526A58"/>
    <w:rsid w:val="498E37C2"/>
    <w:rsid w:val="4B2B00F0"/>
    <w:rsid w:val="4B5533B2"/>
    <w:rsid w:val="4C667968"/>
    <w:rsid w:val="4C8F67D9"/>
    <w:rsid w:val="4CF97807"/>
    <w:rsid w:val="4D7C38E7"/>
    <w:rsid w:val="4EF91E03"/>
    <w:rsid w:val="4FB75E0E"/>
    <w:rsid w:val="50740B35"/>
    <w:rsid w:val="50A509D6"/>
    <w:rsid w:val="50D12AE5"/>
    <w:rsid w:val="51111EC5"/>
    <w:rsid w:val="51AB5F0B"/>
    <w:rsid w:val="52326C6A"/>
    <w:rsid w:val="537C5640"/>
    <w:rsid w:val="54A42F34"/>
    <w:rsid w:val="56261704"/>
    <w:rsid w:val="564C7FE8"/>
    <w:rsid w:val="56825B2C"/>
    <w:rsid w:val="568E056B"/>
    <w:rsid w:val="569A5AF1"/>
    <w:rsid w:val="57AE06AC"/>
    <w:rsid w:val="5807152A"/>
    <w:rsid w:val="59125F5F"/>
    <w:rsid w:val="59812188"/>
    <w:rsid w:val="5A005489"/>
    <w:rsid w:val="5B000B25"/>
    <w:rsid w:val="5B330941"/>
    <w:rsid w:val="5B8A5421"/>
    <w:rsid w:val="5BE75664"/>
    <w:rsid w:val="5C1231A2"/>
    <w:rsid w:val="5C1357AA"/>
    <w:rsid w:val="5C177C74"/>
    <w:rsid w:val="5C50666A"/>
    <w:rsid w:val="5C60665C"/>
    <w:rsid w:val="5C9F3BF7"/>
    <w:rsid w:val="5CDA23D8"/>
    <w:rsid w:val="5D4F6DC7"/>
    <w:rsid w:val="5EAD68AB"/>
    <w:rsid w:val="5F864473"/>
    <w:rsid w:val="5FB22470"/>
    <w:rsid w:val="603A2B58"/>
    <w:rsid w:val="608F1BA8"/>
    <w:rsid w:val="60C836DC"/>
    <w:rsid w:val="610A52FB"/>
    <w:rsid w:val="619E6E3F"/>
    <w:rsid w:val="63155A3A"/>
    <w:rsid w:val="63FF71F2"/>
    <w:rsid w:val="64F658D5"/>
    <w:rsid w:val="64FD375E"/>
    <w:rsid w:val="65D10BB7"/>
    <w:rsid w:val="65F6513F"/>
    <w:rsid w:val="663B7BCC"/>
    <w:rsid w:val="67694F1E"/>
    <w:rsid w:val="683F7593"/>
    <w:rsid w:val="69B248AE"/>
    <w:rsid w:val="69DA3A17"/>
    <w:rsid w:val="69E805F0"/>
    <w:rsid w:val="6A3273AF"/>
    <w:rsid w:val="6AD6704D"/>
    <w:rsid w:val="6B323465"/>
    <w:rsid w:val="6C2E3BA6"/>
    <w:rsid w:val="6D266F73"/>
    <w:rsid w:val="6D3F7A9B"/>
    <w:rsid w:val="6DCA55EA"/>
    <w:rsid w:val="6ECC050A"/>
    <w:rsid w:val="6ED35D9D"/>
    <w:rsid w:val="6F387F68"/>
    <w:rsid w:val="6F3C6324"/>
    <w:rsid w:val="6FC23990"/>
    <w:rsid w:val="6FD4231A"/>
    <w:rsid w:val="6FEA66D6"/>
    <w:rsid w:val="7027231C"/>
    <w:rsid w:val="7079520E"/>
    <w:rsid w:val="70A465F7"/>
    <w:rsid w:val="719A3A8C"/>
    <w:rsid w:val="71A02E5D"/>
    <w:rsid w:val="7236328C"/>
    <w:rsid w:val="725F5745"/>
    <w:rsid w:val="73BB0674"/>
    <w:rsid w:val="73DB2274"/>
    <w:rsid w:val="73EA205F"/>
    <w:rsid w:val="74381A60"/>
    <w:rsid w:val="74721412"/>
    <w:rsid w:val="750E72BF"/>
    <w:rsid w:val="75526B58"/>
    <w:rsid w:val="755F012C"/>
    <w:rsid w:val="75A567E8"/>
    <w:rsid w:val="76276C98"/>
    <w:rsid w:val="76F12774"/>
    <w:rsid w:val="775A1CE8"/>
    <w:rsid w:val="77C96E79"/>
    <w:rsid w:val="78CC3CF7"/>
    <w:rsid w:val="79315F56"/>
    <w:rsid w:val="79AD02BB"/>
    <w:rsid w:val="7AEF309B"/>
    <w:rsid w:val="7BF029E8"/>
    <w:rsid w:val="7CD2420D"/>
    <w:rsid w:val="7CE65DD7"/>
    <w:rsid w:val="7D3B0EA5"/>
    <w:rsid w:val="7E682F48"/>
    <w:rsid w:val="7F4F77EF"/>
    <w:rsid w:val="7FCC1B93"/>
    <w:rsid w:val="7F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1220</Words>
  <Characters>5829</Characters>
  <Lines>41</Lines>
  <Paragraphs>11</Paragraphs>
  <TotalTime>1</TotalTime>
  <ScaleCrop>false</ScaleCrop>
  <LinksUpToDate>false</LinksUpToDate>
  <CharactersWithSpaces>6817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Maverick</cp:lastModifiedBy>
  <dcterms:modified xsi:type="dcterms:W3CDTF">2022-10-13T07:56:56Z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6B4286C1ADAA45AA8696C7E09513B1D5</vt:lpwstr>
  </property>
  <property fmtid="{D5CDD505-2E9C-101B-9397-08002B2CF9AE}" pid="4" name="commondata">
    <vt:lpwstr>eyJoZGlkIjoiOTcyOGM2ZTRiZmI4MzgxMmE1OWI1MGMyNDA3YTk5ZjUifQ==</vt:lpwstr>
  </property>
</Properties>
</file>