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Worksheet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My Experiences With Computer Games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Read the passage carefully and complete the table.</w:t>
      </w:r>
    </w:p>
    <w:p>
      <w:pPr>
        <w:numPr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drawing>
          <wp:inline distT="0" distB="0" distL="114300" distR="114300">
            <wp:extent cx="4089400" cy="3429000"/>
            <wp:effectExtent l="0" t="0" r="6350" b="0"/>
            <wp:docPr id="2" name="图片 2" descr="微信图片_20220517073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17073557"/>
                    <pic:cNvPicPr>
                      <a:picLocks noChangeAspect="1"/>
                    </pic:cNvPicPr>
                  </pic:nvPicPr>
                  <pic:blipFill>
                    <a:blip r:embed="rId4"/>
                    <a:srcRect t="41804" b="19456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Share a similar case in our life in which someone spoil good things by doing too much and put forward your suggestions accordingly.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32"/>
          <w:lang w:val="en-US" w:eastAsia="zh-CN"/>
        </w:rPr>
      </w:pPr>
      <w:r>
        <w:rPr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1270</wp:posOffset>
                </wp:positionV>
                <wp:extent cx="3663315" cy="1213485"/>
                <wp:effectExtent l="6350" t="6350" r="698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5215" y="7745095"/>
                          <a:ext cx="3663315" cy="121348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75pt;margin-top:0.1pt;height:95.55pt;width:288.45pt;z-index:251659264;v-text-anchor:middle;mso-width-relative:page;mso-height-relative:page;" filled="f" stroked="t" coordsize="21600,21600" o:gfxdata="UEsDBAoAAAAAAIdO4kAAAAAAAAAAAAAAAAAEAAAAZHJzL1BLAwQUAAAACACHTuJAPcvd69YAAAAH&#10;AQAADwAAAGRycy9kb3ducmV2LnhtbE2OPU/EMBBEeyT+g7VIdHd2jjMfIc4VQRQIJMRBQ7eXmCQQ&#10;ryPbSY5/z1JBOZqnmVfsjm4Qsw2x92QgWysQlmrf9NQaeHu9X12DiAmpwcGTNfBtI+zK05MC88Yv&#10;9GLnfWoFj1DM0UCX0phLGevOOoxrP1ri7sMHh4ljaGUTcOFxN8iNUpfSYU/80OFoq87WX/vJGXjX&#10;n/K5rxacnh7uHvUcvKq23pjzs0zdgkj2mP5g+NVndSjZ6eAnaqIYDKy0ZtLABgS3+irbgjgwdpNd&#10;gCwL+d+//AFQSwMEFAAAAAgAh07iQO4JrtR0AgAA2AQAAA4AAABkcnMvZTJvRG9jLnhtbK1Uy24T&#10;MRTdI/EPlvd0Mnk0adRJFTUqQqpopYJYOx5PxpJf2E4m5WeQ2PERfA7iNzj2pG0oLLogi8n13ONz&#10;fc89nvOLvVZkJ3yQ1lS0PBlQIgy3tTSbin78cPVmRkmIzNRMWSMqei8CvVi8fnXeubkY2taqWngC&#10;EhPmnatoG6ObF0XgrdAsnFgnDJKN9ZpFLP2mqD3rwK5VMRwMTovO+tp5y0UIeLvqk/TA6F9CaJtG&#10;crGyfKuFiT2rF4pFtBRa6QJd5NM2jeDxpmmCiERVFJ3G/EQRxOv0LBbnbL7xzLWSH47AXnKEZz1p&#10;Jg2KPlKtWGRk6+VfVFpyb4Nt4gm3uugbyYqgi3LwTJu7ljmRe4HUwT2KHv4fLX+/u/VE1nACJYZp&#10;DPzX1+8/f3wjZdKmc2EOyJ279YdVQJga3Tdep3+0QPbYPZhNhuWEkvuKTqfjyeBs0msr9pFwAEan&#10;p6NRAnAgymE5Gs8yoniicj7Et8JqkoKKegwva8p21yGiPKAPkFTZ2CupVB6gMqRLrNMB5soZXNnA&#10;DQi1Q2fBbChhagO78+gzZbBK1ml7Igp+s75UnuxYMkn+pbOj3B+wVHvFQtvjcqpvUcuIG6Gkrujs&#10;eLcyIEkK9pqlaG3re+jtbW/E4PiVBO01C/GWeTgP58fdjDd4NMqiKXuIKGmt//Kv9wkPQyBLSQcn&#10;o+HPW+YFJeqdgVXOyvE4WT8vxpPpEAt/nFkfZ8xWX1roADvgdDlM+KgewsZb/QlXeJmqIsUMR+1e&#10;2sPiMvY3DB8BLpbLDIPdHYvX5s7xRN4PcLmNtpF5tk/qHESD4fMMDpcz3ajjdUY9fZA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9y93r1gAAAAcBAAAPAAAAAAAAAAEAIAAAACIAAABkcnMvZG93&#10;bnJldi54bWxQSwECFAAUAAAACACHTuJA7gmu1HQCAADYBAAADgAAAAAAAAABACAAAAAlAQAAZHJz&#10;L2Uyb0RvYy54bWxQSwUGAAAAAAYABgBZAQAACw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32"/>
          <w:lang w:val="en-US" w:eastAsia="zh-CN"/>
        </w:rPr>
        <w:t>the experience should include:</w:t>
      </w:r>
    </w:p>
    <w:p>
      <w:pPr>
        <w:numPr>
          <w:ilvl w:val="0"/>
          <w:numId w:val="0"/>
        </w:numPr>
        <w:ind w:leftChars="0" w:firstLine="3120" w:firstLineChars="1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the good thing</w:t>
      </w:r>
    </w:p>
    <w:p>
      <w:pPr>
        <w:numPr>
          <w:ilvl w:val="0"/>
          <w:numId w:val="0"/>
        </w:numPr>
        <w:ind w:firstLine="3120" w:firstLineChars="1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the behaviour</w:t>
      </w:r>
    </w:p>
    <w:p>
      <w:pPr>
        <w:numPr>
          <w:ilvl w:val="0"/>
          <w:numId w:val="0"/>
        </w:numPr>
        <w:ind w:leftChars="0" w:firstLine="3120" w:firstLineChars="1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the attitude/feeling</w:t>
      </w:r>
    </w:p>
    <w:p>
      <w:pPr>
        <w:numPr>
          <w:ilvl w:val="0"/>
          <w:numId w:val="0"/>
        </w:numPr>
        <w:ind w:leftChars="0" w:firstLine="3120" w:firstLineChars="1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the influence</w:t>
      </w:r>
    </w:p>
    <w:p>
      <w:pPr>
        <w:numPr>
          <w:ilvl w:val="0"/>
          <w:numId w:val="0"/>
        </w:numPr>
        <w:ind w:leftChars="0" w:firstLine="3120" w:firstLineChars="1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your suggestion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____________________________________________________________________________________________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FF256"/>
    <w:multiLevelType w:val="singleLevel"/>
    <w:tmpl w:val="82CFF25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A57B2"/>
    <w:rsid w:val="1D0A57B2"/>
    <w:rsid w:val="28547AB9"/>
    <w:rsid w:val="380267D7"/>
    <w:rsid w:val="3FBE64FA"/>
    <w:rsid w:val="41D14ACE"/>
    <w:rsid w:val="4C832A6E"/>
    <w:rsid w:val="5E6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2022-05-16T04:09:00Z</dcterms:created>
  <dc:creator>jane</dc:creator>
  <cp:lastModifiedBy>hp</cp:lastModifiedBy>
  <cp:lastPrinted>2022-05-16T04:24:00Z</cp:lastPrinted>
  <dcterms:modified xsi:type="dcterms:W3CDTF">2022-10-19T06:39:38Z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1400A72FFD954DEEBC6A5A45EB8010C4</vt:lpwstr>
  </property>
</Properties>
</file>