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The </w:t>
      </w:r>
      <w:r>
        <w:rPr>
          <w:rFonts w:hint="default" w:ascii="Calibri" w:hAnsi="Calibri" w:cs="Calibri"/>
          <w:lang w:val="en-US" w:eastAsia="zh-CN"/>
        </w:rPr>
        <w:t>World</w:t>
      </w:r>
      <w:r>
        <w:rPr>
          <w:rFonts w:hint="default" w:ascii="Calibri" w:hAnsi="Calibri" w:cs="Calibri"/>
        </w:rPr>
        <w:t xml:space="preserve"> (</w:t>
      </w:r>
      <w:r>
        <w:rPr>
          <w:rFonts w:hint="eastAsia" w:cs="Calibri"/>
          <w:lang w:val="en-US" w:eastAsia="zh-CN"/>
        </w:rPr>
        <w:t>January 1st-15th</w:t>
      </w:r>
      <w:r>
        <w:rPr>
          <w:rFonts w:hint="default" w:ascii="Calibri" w:hAnsi="Calibri" w:cs="Calibri"/>
          <w:lang w:val="en-US" w:eastAsia="zh-CN"/>
        </w:rPr>
        <w:t>, 202</w:t>
      </w:r>
      <w:r>
        <w:rPr>
          <w:rFonts w:hint="eastAsia" w:cs="Calibri"/>
          <w:lang w:val="en-US" w:eastAsia="zh-CN"/>
        </w:rPr>
        <w:t>3</w:t>
      </w:r>
      <w:r>
        <w:rPr>
          <w:rFonts w:hint="default" w:ascii="Calibri" w:hAnsi="Calibri" w:cs="Calibri"/>
        </w:rPr>
        <w:t>)</w:t>
      </w:r>
    </w:p>
    <w:p>
      <w:pPr>
        <w:jc w:val="center"/>
        <w:rPr>
          <w:rFonts w:hint="default" w:ascii="Calibri" w:hAnsi="Calibri" w:cs="Calibri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1</w:t>
      </w:r>
      <w:r>
        <w:rPr>
          <w:rFonts w:hint="default" w:ascii="Calibri" w:hAnsi="Calibri" w:eastAsia="宋体" w:cs="Calibri"/>
          <w:b/>
          <w:bCs/>
          <w:lang w:val="en-US" w:eastAsia="zh-CN"/>
        </w:rPr>
        <w:t>.《</w:t>
      </w:r>
      <w:r>
        <w:rPr>
          <w:rFonts w:hint="eastAsia" w:eastAsia="宋体" w:cs="Calibri"/>
          <w:b/>
          <w:bCs/>
          <w:lang w:val="en-US" w:eastAsia="zh-CN"/>
        </w:rPr>
        <w:t>泰晤士报</w:t>
      </w:r>
      <w:r>
        <w:rPr>
          <w:rFonts w:hint="default" w:ascii="Calibri" w:hAnsi="Calibri" w:eastAsia="宋体" w:cs="Calibri"/>
          <w:b/>
          <w:bCs/>
          <w:lang w:val="en-US" w:eastAsia="zh-CN"/>
        </w:rPr>
        <w:t>》2023年1月</w:t>
      </w:r>
      <w:r>
        <w:rPr>
          <w:rFonts w:hint="eastAsia" w:eastAsia="宋体" w:cs="Calibri"/>
          <w:b/>
          <w:bCs/>
          <w:lang w:val="en-US" w:eastAsia="zh-CN"/>
        </w:rPr>
        <w:t>3日7</w:t>
      </w:r>
      <w:r>
        <w:rPr>
          <w:rFonts w:hint="default" w:ascii="Calibri" w:hAnsi="Calibri" w:eastAsia="宋体" w:cs="Calibri"/>
          <w:b/>
          <w:bCs/>
          <w:lang w:val="en-US" w:eastAsia="zh-CN"/>
        </w:rPr>
        <w:t>页</w:t>
      </w:r>
    </w:p>
    <w:p>
      <w:pPr>
        <w:numPr>
          <w:ilvl w:val="0"/>
          <w:numId w:val="1"/>
        </w:numPr>
        <w:jc w:val="left"/>
        <w:rPr>
          <w:rFonts w:hint="eastAsia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语法填空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Flowers that have rarely, if ever, opened ___________ (blossom) in English gardens,while figs were ripe and ready ______ (eat) in the second week of December.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Horticultural experts have described _____  last year’s unusual weather led to extraordinary trends that could herald a bountiful spring. People have reported fruits such as figs growing and ________ (ripe) on trees until well into December.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Guy Barter, chief horticulturist of the Royal Horticultural Society, suggested that the long hot summer last year, with extra light and heat, _________ (combine) with a relatively late frost may have contributed to certain plants and flowers deciding to give the unthinkable ___  go.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“The flowering season was ______ (vast) extended,” he said. “When I was young, we’d expect frost in late September, early October.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“But the growing season [in 2022] has been extraordinary. Roses have been still in flower late into the season, and there are plants ______  will just keep going until the weather gets too cold that have been going until December, like fuchsias and dahlias.”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A single year’s _________ (evident) was not enough to say that climate change was the cause, Barter said. But “it’s certainly consistent ____ what we expect [to become] the norm under climate change”. 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这些谈判可能预示着新的和平时代的来临。_______________________________________________________________________________ 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她对待孩子反复无常。  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2</w:t>
      </w:r>
      <w:r>
        <w:rPr>
          <w:rFonts w:hint="default" w:ascii="Calibri" w:hAnsi="Calibri" w:eastAsia="宋体" w:cs="Calibri"/>
          <w:b/>
          <w:bCs/>
          <w:lang w:val="en-US" w:eastAsia="zh-CN"/>
        </w:rPr>
        <w:t>.《华盛顿邮报》2023年1月8日  G1&amp;G4</w:t>
      </w:r>
      <w:r>
        <w:rPr>
          <w:rFonts w:hint="eastAsia" w:eastAsia="宋体" w:cs="Calibri"/>
          <w:b/>
          <w:bCs/>
          <w:lang w:val="en-US" w:eastAsia="zh-CN"/>
        </w:rPr>
        <w:t>版面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</w:t>
      </w:r>
      <w:r>
        <w:rPr>
          <w:rFonts w:hint="default" w:ascii="Calibri" w:hAnsi="Calibri" w:eastAsia="宋体" w:cs="Calibri"/>
          <w:lang w:val="en-US" w:eastAsia="zh-CN"/>
        </w:rPr>
        <w:t>语法填空</w:t>
      </w:r>
    </w:p>
    <w:p>
      <w:pPr>
        <w:ind w:firstLine="420" w:firstLineChars="200"/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Digital natives communicate _________ (different) — and confuse older colleagues. When 24-year-old Mary Clare Wall read a message ________  said her colleague would be “out of pocket,” she and her young co-workers _______ (giggle). As Generation Z workers, Wall and her peers interpreted the phrase to mean that their colleague planned to do something crazy or inappropriate, not that they would be unavailable. But in ____ same manner, she confused her older colleagues with her regular use of the word “slay.” Generation Z—_______ (define) by the Pew Research Center as those born between 1997 and 2012 — is bringing its own style of communication to the workplace. Wall said ______ (use) “slay,” which to Gen Z means “good job” or “killing it,” is one of the many examples of _____  she and some of her older colleagues miscommunicate. </w:t>
      </w:r>
    </w:p>
    <w:p>
      <w:pPr>
        <w:ind w:firstLine="420" w:firstLineChars="200"/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Miscommunication also happens ________  uses of punctuation, phrases and emoji. Given that Gen Z grew up communicating digitally and through text, they’ve had to develop ways to incorporate tone and intention. That means adding visual ________ (element) such as memes and emoji and often using them ironically. And with their prolific use of social media, Gen Z workers are GEN Z FROM G1 able to spread new trends to their peers much faster, _______ (lead) to widespread adoption.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这份资料可以从多方面解读。_______________________________________________________________________________ 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新的汽车设计包括了所有最新的安全配备。  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>
      <w:pPr>
        <w:jc w:val="center"/>
        <w:rPr>
          <w:rFonts w:hint="default" w:ascii="Calibri" w:hAnsi="Calibri" w:cs="Calibri"/>
        </w:rPr>
      </w:pP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3</w:t>
      </w:r>
      <w:r>
        <w:rPr>
          <w:rFonts w:hint="default" w:ascii="Calibri" w:hAnsi="Calibri" w:eastAsia="宋体" w:cs="Calibri"/>
          <w:b/>
          <w:bCs/>
          <w:lang w:val="en-US" w:eastAsia="zh-CN"/>
        </w:rPr>
        <w:t>.《BBC野生生物》 2023年1月刊 26页</w:t>
      </w:r>
      <w:bookmarkStart w:id="0" w:name="_GoBack"/>
      <w:bookmarkEnd w:id="0"/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</w:t>
      </w:r>
      <w:r>
        <w:rPr>
          <w:rFonts w:hint="default" w:ascii="Calibri" w:hAnsi="Calibri" w:eastAsia="宋体" w:cs="Calibri"/>
          <w:lang w:val="en-US" w:eastAsia="zh-CN"/>
        </w:rPr>
        <w:t>语法填空</w:t>
      </w:r>
    </w:p>
    <w:p>
      <w:pPr>
        <w:numPr>
          <w:ilvl w:val="0"/>
          <w:numId w:val="0"/>
        </w:numPr>
        <w:ind w:firstLine="210" w:firstLineChars="1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Thanks ___ its beautifully patterned, bark-like plumage (全身羽毛), the treecreeper is one of the easiest woodland birds ___________ (overlook). Things are not helped by its mousy demeanour. It hesitantly inches up trunks and along and under ________ (branch), gripping the bark so ______ (tight) with its extra-long, strong claws, it could almost be part of the tree. The species _____ (feed) on insects and spiders from crevices (裂缝).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But in winter, the treecreeper’s _________ (behave) changes. It joins mixed flocks of great, blue, coal and long-tailed tits, _______ (move) through woods with them in search of food. Colourful and _____ (noise), these flocks are far more likely to catch your attention. </w:t>
      </w:r>
    </w:p>
    <w:p>
      <w:pPr>
        <w:numPr>
          <w:ilvl w:val="0"/>
          <w:numId w:val="0"/>
        </w:numPr>
        <w:ind w:firstLine="189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In truth, the treecreeper is more of a flock follower, since it stays on the fringes of the group. And, usually, there will be only one or two treecreepers per flock - listen out for a high-pitched “srreee” sound - so they are ______ (great) outnumbered by the tits. Being in a flock is worth it though, _______ there are more eyes to spot danger.  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从外表上看，他没有任何焦虑的神态。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_______________________________________________________________________________ 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尼娜仍然在人群的边上。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4</w:t>
      </w:r>
      <w:r>
        <w:rPr>
          <w:rFonts w:hint="default" w:ascii="Calibri" w:hAnsi="Calibri" w:eastAsia="宋体" w:cs="Calibri"/>
          <w:b/>
          <w:bCs/>
          <w:lang w:val="en-US" w:eastAsia="zh-CN"/>
        </w:rPr>
        <w:t>.《</w:t>
      </w:r>
      <w:r>
        <w:rPr>
          <w:rFonts w:hint="eastAsia" w:eastAsia="宋体" w:cs="Calibri"/>
          <w:b/>
          <w:bCs/>
          <w:lang w:val="en-US" w:eastAsia="zh-CN"/>
        </w:rPr>
        <w:t>国家地理</w:t>
      </w:r>
      <w:r>
        <w:rPr>
          <w:rFonts w:hint="default" w:ascii="Calibri" w:hAnsi="Calibri" w:eastAsia="宋体" w:cs="Calibri"/>
          <w:b/>
          <w:bCs/>
          <w:lang w:val="en-US" w:eastAsia="zh-CN"/>
        </w:rPr>
        <w:t>》202</w:t>
      </w:r>
      <w:r>
        <w:rPr>
          <w:rFonts w:hint="eastAsia" w:eastAsia="宋体" w:cs="Calibri"/>
          <w:b/>
          <w:bCs/>
          <w:lang w:val="en-US" w:eastAsia="zh-CN"/>
        </w:rPr>
        <w:t>3</w:t>
      </w:r>
      <w:r>
        <w:rPr>
          <w:rFonts w:hint="default" w:ascii="Calibri" w:hAnsi="Calibri" w:eastAsia="宋体" w:cs="Calibri"/>
          <w:b/>
          <w:bCs/>
          <w:lang w:val="en-US" w:eastAsia="zh-CN"/>
        </w:rPr>
        <w:t>年</w:t>
      </w:r>
      <w:r>
        <w:rPr>
          <w:rFonts w:hint="eastAsia" w:eastAsia="宋体" w:cs="Calibri"/>
          <w:b/>
          <w:bCs/>
          <w:lang w:val="en-US" w:eastAsia="zh-CN"/>
        </w:rPr>
        <w:t>1</w:t>
      </w:r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月刊 </w:t>
      </w:r>
      <w:r>
        <w:rPr>
          <w:rFonts w:hint="eastAsia" w:eastAsia="宋体" w:cs="Calibri"/>
          <w:b/>
          <w:bCs/>
          <w:lang w:val="en-US" w:eastAsia="zh-CN"/>
        </w:rPr>
        <w:t xml:space="preserve">  </w:t>
      </w:r>
      <w:r>
        <w:rPr>
          <w:rFonts w:hint="default" w:ascii="Calibri" w:hAnsi="Calibri" w:eastAsia="宋体" w:cs="Calibri"/>
          <w:b/>
          <w:bCs/>
          <w:lang w:val="en-US" w:eastAsia="zh-CN"/>
        </w:rPr>
        <w:t>EXPLORE | BREAKTHROUGH</w:t>
      </w:r>
      <w:r>
        <w:rPr>
          <w:rFonts w:hint="eastAsia" w:eastAsia="宋体" w:cs="Calibri"/>
          <w:b/>
          <w:bCs/>
          <w:lang w:val="en-US" w:eastAsia="zh-CN"/>
        </w:rPr>
        <w:t>版面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</w:t>
      </w:r>
      <w:r>
        <w:rPr>
          <w:rFonts w:hint="default" w:ascii="Calibri" w:hAnsi="Calibri" w:eastAsia="宋体" w:cs="Calibri"/>
          <w:lang w:val="en-US" w:eastAsia="zh-CN"/>
        </w:rPr>
        <w:t>语法填空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Turns out the sandman may visit arachnids too. When ecologist Daniela Roessler at the University of Konstanz, Germany, ________ (observe) jumping spiders at night, they mostly were immobile, _________ (suspend) upside down on a silk thread with their eight legs curled inward. But ___________ (periodical) their spinnerets—the silk-producing organs on their rumps—would wiggle, or a leg would jerk. It reminded Roessler ___ how a dozing puppy’s foot may twitch. Could the spiders be dreaming?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____________ (investigate) that is made easier by jumping spider anatomy: For the first 10 days of life, the babies’ heads are see-through, ___ Roessler could look straight in. Using magnifying _______ (glass) duct-taped to night-vision goggles, she watched the spiderlets’ retinas flickering back and forth during bouts of movement. It suggested they were experiencing visual dreams—the first time REM-like sleep has been observed in ___ animal without a backbone. The more we learn about jumping spiders’ cognitive abilities, the less alien they seem and the more ______ (worth) of respect, Roessler contends. “If they dream, I mean, what can you do? You cannot smoosh a spider ___________ dreams.”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如果你挠他的下巴，他的耳朵就会摆动</w:t>
      </w:r>
      <w:r>
        <w:rPr>
          <w:rFonts w:hint="eastAsia" w:eastAsia="宋体" w:cs="Calibri"/>
          <w:b w:val="0"/>
          <w:bCs w:val="0"/>
          <w:lang w:val="en-US" w:eastAsia="zh-CN"/>
        </w:rPr>
        <w:t>。</w:t>
      </w: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_______________________________________________________________________________ 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她对马的身体构造非常熟悉。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default" w:ascii="Calibri" w:hAnsi="Calibri" w:cs="Calibri"/>
          <w:b/>
          <w:bCs/>
        </w:rPr>
      </w:pPr>
      <w:r>
        <w:rPr>
          <w:rFonts w:hint="eastAsia" w:cs="Calibri"/>
          <w:b/>
          <w:bCs/>
          <w:lang w:val="en-US" w:eastAsia="zh-CN"/>
        </w:rPr>
        <w:t>BBC</w:t>
      </w:r>
      <w:r>
        <w:rPr>
          <w:rFonts w:hint="default" w:ascii="Calibri" w:hAnsi="Calibri" w:cs="Calibri"/>
          <w:b/>
          <w:bCs/>
          <w:lang w:val="en-US" w:eastAsia="zh-CN"/>
        </w:rPr>
        <w:t xml:space="preserve">    </w:t>
      </w:r>
      <w:r>
        <w:rPr>
          <w:rFonts w:hint="default" w:cs="Calibri"/>
          <w:b/>
          <w:bCs/>
          <w:lang w:val="en-US" w:eastAsia="zh-CN"/>
        </w:rPr>
        <w:t>World's Smallest Wild Dog</w:t>
      </w:r>
      <w:r>
        <w:rPr>
          <w:rFonts w:hint="default" w:ascii="Calibri" w:hAnsi="Calibri" w:cs="Calibri"/>
          <w:b/>
          <w:bCs/>
          <w:lang w:val="en-US" w:eastAsia="zh-CN"/>
        </w:rPr>
        <w:t xml:space="preserve">    </w:t>
      </w:r>
    </w:p>
    <w:p>
      <w:pPr>
        <w:numPr>
          <w:ilvl w:val="0"/>
          <w:numId w:val="3"/>
        </w:numPr>
        <w:jc w:val="left"/>
        <w:rPr>
          <w:rFonts w:hint="default" w:ascii="Calibri" w:hAnsi="Calibri" w:eastAsia="宋体" w:cs="Calibri"/>
          <w:lang w:val="zh-TW" w:eastAsia="zh-TW"/>
        </w:rPr>
      </w:pPr>
      <w:r>
        <w:rPr>
          <w:rFonts w:hint="default" w:ascii="Calibri" w:hAnsi="Calibri" w:cs="Calibri"/>
          <w:lang w:val="zh-TW" w:eastAsia="zh-TW"/>
        </w:rPr>
        <w:t xml:space="preserve"> </w:t>
      </w:r>
      <w:r>
        <w:rPr>
          <w:rFonts w:hint="default" w:ascii="Calibri" w:hAnsi="Calibri" w:eastAsia="宋体" w:cs="Calibri"/>
          <w:lang w:val="zh-TW" w:eastAsia="zh-TW"/>
        </w:rPr>
        <w:t>听力填空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Five and a half million square miles of sand. The size of China. The Sahara smothers six percent of the world’s land. Yet this vast, ___________ place is home to the world’s smallest wild dog, the fennec fox. _______ the size of a walking boot, this tiny fox goes head-to-head with the desert every day. The Sahara is filled with millions upon millions of grains of sand, and every grain acts as a radiator. Sand ________ heat, and the hotter it gets, the more heat it radiates. The temperature here spirals to over 100 degrees. In such sizzling conditions, the fennec’s size _______. A small body can shed heat faster than a large one, and to lose heat even faster, the fennec’s ears act like ____________ air conditioning units. The network of veins cools the blood to lower the temperature. Despite such capable cooling, not even a fennec can endure the heat of the Saharan Sun. There’s no shade. But fennecs are _______ of their environment. Moisture concentrates at the foot of the dunes, so the sand here is firm enough to dig a burrow. Home sweet home for a pair of fennecs. They have shelter from the worst of the heat, but they must eventually leave the safety of their den to find food. And this enormous desert is a dangerous place for a tiny, wild dog. An _______ fennec is small enough to be caught by feral dogs and even eagle owls. But their camouflaged coats make them less conspicuous. In the ______ light of dusk, she makes a run for it. Zig-zagging and jumping, she uses the dunes to ______ her location. The grains of sand are constantly _______, but the pads on her feet are furry for maximum traction. Few can keep tabs on her whereabouts.</w:t>
      </w:r>
    </w:p>
    <w:p>
      <w:pPr>
        <w:numPr>
          <w:ilvl w:val="0"/>
          <w:numId w:val="0"/>
        </w:numPr>
        <w:ind w:leftChars="0"/>
        <w:rPr>
          <w:rFonts w:hint="default" w:ascii="Calibri" w:hAnsi="Calibri" w:eastAsia="宋体" w:cs="Calibri"/>
          <w:lang w:val="zh-TW" w:eastAsia="zh-TW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  <w:lang w:val="zh-TW" w:eastAsia="zh-TW"/>
        </w:rPr>
        <w:t>翻译句子</w:t>
      </w:r>
    </w:p>
    <w:p>
      <w:p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zh-TW" w:eastAsia="zh-TW"/>
        </w:rPr>
        <w:t>Mary的红头发在学校里总是很惹眼</w:t>
      </w:r>
      <w:r>
        <w:rPr>
          <w:rFonts w:hint="default" w:ascii="Calibri" w:hAnsi="Calibri" w:eastAsia="宋体" w:cs="Calibri"/>
          <w:lang w:val="zh-TW" w:eastAsia="zh-CN"/>
        </w:rPr>
        <w:t>。</w:t>
      </w:r>
    </w:p>
    <w:p>
      <w:p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</w:rPr>
        <w:t>_______________________________________________________________________________</w:t>
      </w:r>
    </w:p>
    <w:p>
      <w:pPr>
        <w:rPr>
          <w:rFonts w:hint="default" w:ascii="Calibri" w:hAnsi="Calibri" w:eastAsia="宋体" w:cs="Calibri"/>
          <w:lang w:val="zh-TW" w:eastAsia="zh-TW"/>
        </w:rPr>
      </w:pPr>
      <w:r>
        <w:rPr>
          <w:rFonts w:hint="default" w:ascii="Calibri" w:hAnsi="Calibri" w:eastAsia="宋体" w:cs="Calibri"/>
          <w:lang w:val="zh-TW" w:eastAsia="zh-TW"/>
        </w:rPr>
        <w:t>他仍下落不明。</w:t>
      </w:r>
    </w:p>
    <w:p>
      <w:p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</w:rPr>
        <w:t>_______________________________________________________________________________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280"/>
        <w:tab w:val="clear" w:pos="9020"/>
      </w:tabs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127000" cy="127000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25.6pt;margin-top:774.3pt;height:10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4lAutgAAAANAQAADwAAAAAAAAABACAAAAAiAAAAZHJz&#10;L2Rvd25yZXYueG1sUEsBAhQAFAAAAAgAh07iQFiS6RAEAgAA/wMAAA4AAAAAAAAAAQAgAAAAJwEA&#10;AGRycy9lMm9Eb2MueG1sUEsFBgAAAAAGAAYAWQEAAJ0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75F2F"/>
    <w:multiLevelType w:val="singleLevel"/>
    <w:tmpl w:val="E3C75F2F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670E0FE"/>
    <w:multiLevelType w:val="singleLevel"/>
    <w:tmpl w:val="F670E0FE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suff w:val="nothing"/>
      <w:lvlText w:val="%1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jMjIzMTIzMWMyY2ZiYWQ3YWFkZGVkNDE3ZTYxOGQifQ=="/>
  </w:docVars>
  <w:rsids>
    <w:rsidRoot w:val="005F5260"/>
    <w:rsid w:val="001A0460"/>
    <w:rsid w:val="001B223C"/>
    <w:rsid w:val="001F34E7"/>
    <w:rsid w:val="00433146"/>
    <w:rsid w:val="00433390"/>
    <w:rsid w:val="005F5260"/>
    <w:rsid w:val="007C4CF8"/>
    <w:rsid w:val="00A73CBF"/>
    <w:rsid w:val="00B51AFF"/>
    <w:rsid w:val="00C7756C"/>
    <w:rsid w:val="011B2B76"/>
    <w:rsid w:val="01382DB4"/>
    <w:rsid w:val="01642078"/>
    <w:rsid w:val="017F6270"/>
    <w:rsid w:val="018D3E83"/>
    <w:rsid w:val="019443B7"/>
    <w:rsid w:val="020D3CE2"/>
    <w:rsid w:val="022E2C8C"/>
    <w:rsid w:val="029D1415"/>
    <w:rsid w:val="02D15768"/>
    <w:rsid w:val="03894D4C"/>
    <w:rsid w:val="03FF25A7"/>
    <w:rsid w:val="052726AA"/>
    <w:rsid w:val="054A15F9"/>
    <w:rsid w:val="05605C60"/>
    <w:rsid w:val="05D90BCF"/>
    <w:rsid w:val="0623231E"/>
    <w:rsid w:val="065952A9"/>
    <w:rsid w:val="066E1317"/>
    <w:rsid w:val="06B25A8E"/>
    <w:rsid w:val="06D45050"/>
    <w:rsid w:val="07D975A3"/>
    <w:rsid w:val="07FE061D"/>
    <w:rsid w:val="081D2DCF"/>
    <w:rsid w:val="085C0682"/>
    <w:rsid w:val="08D03DB3"/>
    <w:rsid w:val="09B16554"/>
    <w:rsid w:val="09B757CD"/>
    <w:rsid w:val="0A165CFF"/>
    <w:rsid w:val="0A256191"/>
    <w:rsid w:val="0AD6510C"/>
    <w:rsid w:val="0B536FB3"/>
    <w:rsid w:val="0B677BA9"/>
    <w:rsid w:val="0B773DDC"/>
    <w:rsid w:val="0C40527B"/>
    <w:rsid w:val="0CA96527"/>
    <w:rsid w:val="0CBF02BC"/>
    <w:rsid w:val="0D5837A4"/>
    <w:rsid w:val="0D6956A1"/>
    <w:rsid w:val="0DBC16BF"/>
    <w:rsid w:val="0DD57D39"/>
    <w:rsid w:val="0DEC2D8B"/>
    <w:rsid w:val="0EDE4AD5"/>
    <w:rsid w:val="0FC86CEE"/>
    <w:rsid w:val="10285E8F"/>
    <w:rsid w:val="103F5885"/>
    <w:rsid w:val="103F6CE8"/>
    <w:rsid w:val="10BF6313"/>
    <w:rsid w:val="11805F95"/>
    <w:rsid w:val="118E5EE7"/>
    <w:rsid w:val="11C55552"/>
    <w:rsid w:val="127731C3"/>
    <w:rsid w:val="12B14A48"/>
    <w:rsid w:val="12FC3726"/>
    <w:rsid w:val="13F139CA"/>
    <w:rsid w:val="13F374B8"/>
    <w:rsid w:val="149A60BA"/>
    <w:rsid w:val="15237085"/>
    <w:rsid w:val="15347BD0"/>
    <w:rsid w:val="160B4486"/>
    <w:rsid w:val="16183C65"/>
    <w:rsid w:val="172957FD"/>
    <w:rsid w:val="17504580"/>
    <w:rsid w:val="178C6D9B"/>
    <w:rsid w:val="17A12279"/>
    <w:rsid w:val="17CB3F96"/>
    <w:rsid w:val="19526877"/>
    <w:rsid w:val="19A25A2A"/>
    <w:rsid w:val="19A749B6"/>
    <w:rsid w:val="19AE0204"/>
    <w:rsid w:val="1A8C453F"/>
    <w:rsid w:val="1AA57FC0"/>
    <w:rsid w:val="1AC06F19"/>
    <w:rsid w:val="1AC3221D"/>
    <w:rsid w:val="1B2622EB"/>
    <w:rsid w:val="1B465B32"/>
    <w:rsid w:val="1B6A3ED2"/>
    <w:rsid w:val="1B9413C8"/>
    <w:rsid w:val="1BD653AF"/>
    <w:rsid w:val="1BD758AC"/>
    <w:rsid w:val="1BD97391"/>
    <w:rsid w:val="1C6F3C62"/>
    <w:rsid w:val="1C922FA5"/>
    <w:rsid w:val="1D351B36"/>
    <w:rsid w:val="1D40132F"/>
    <w:rsid w:val="1DAF73C5"/>
    <w:rsid w:val="1DCB6BF8"/>
    <w:rsid w:val="1EAA4289"/>
    <w:rsid w:val="1F204A86"/>
    <w:rsid w:val="1F996A3F"/>
    <w:rsid w:val="1FBB4EAC"/>
    <w:rsid w:val="202F5892"/>
    <w:rsid w:val="203B3D71"/>
    <w:rsid w:val="20A37ECE"/>
    <w:rsid w:val="20C72457"/>
    <w:rsid w:val="20EA340C"/>
    <w:rsid w:val="21374992"/>
    <w:rsid w:val="21405A30"/>
    <w:rsid w:val="21483FEC"/>
    <w:rsid w:val="21C04848"/>
    <w:rsid w:val="21EE15B8"/>
    <w:rsid w:val="222E6DB8"/>
    <w:rsid w:val="22AE2EB1"/>
    <w:rsid w:val="241E6ECF"/>
    <w:rsid w:val="24714B60"/>
    <w:rsid w:val="248B1276"/>
    <w:rsid w:val="248D5D19"/>
    <w:rsid w:val="24B174B6"/>
    <w:rsid w:val="25496D80"/>
    <w:rsid w:val="26502BBD"/>
    <w:rsid w:val="2696527E"/>
    <w:rsid w:val="269B5293"/>
    <w:rsid w:val="26DB7EAB"/>
    <w:rsid w:val="26E156AB"/>
    <w:rsid w:val="26E95902"/>
    <w:rsid w:val="276404F6"/>
    <w:rsid w:val="278608EE"/>
    <w:rsid w:val="27B1262E"/>
    <w:rsid w:val="28657B53"/>
    <w:rsid w:val="28B356A1"/>
    <w:rsid w:val="29645F38"/>
    <w:rsid w:val="29E94C85"/>
    <w:rsid w:val="2AA36F32"/>
    <w:rsid w:val="2B5C4BB9"/>
    <w:rsid w:val="2B85488A"/>
    <w:rsid w:val="2BAF76E8"/>
    <w:rsid w:val="2BB848BA"/>
    <w:rsid w:val="2BD33847"/>
    <w:rsid w:val="2C266948"/>
    <w:rsid w:val="2C4E6C1C"/>
    <w:rsid w:val="2CC16BBB"/>
    <w:rsid w:val="2CC93838"/>
    <w:rsid w:val="2D671824"/>
    <w:rsid w:val="2D807259"/>
    <w:rsid w:val="2DCE6952"/>
    <w:rsid w:val="2E0F3812"/>
    <w:rsid w:val="2E4647A3"/>
    <w:rsid w:val="2E5870B1"/>
    <w:rsid w:val="2E90329A"/>
    <w:rsid w:val="2EE0565D"/>
    <w:rsid w:val="2F7B3392"/>
    <w:rsid w:val="2FB50A1F"/>
    <w:rsid w:val="2FEE1A8C"/>
    <w:rsid w:val="2FFC34CA"/>
    <w:rsid w:val="31740A76"/>
    <w:rsid w:val="31F80989"/>
    <w:rsid w:val="320A0C36"/>
    <w:rsid w:val="323F1C36"/>
    <w:rsid w:val="33484217"/>
    <w:rsid w:val="340805A8"/>
    <w:rsid w:val="34256C0A"/>
    <w:rsid w:val="345467E1"/>
    <w:rsid w:val="34704896"/>
    <w:rsid w:val="35733822"/>
    <w:rsid w:val="363B6C82"/>
    <w:rsid w:val="36611BE4"/>
    <w:rsid w:val="36CD05C3"/>
    <w:rsid w:val="38444BB9"/>
    <w:rsid w:val="38A63BA4"/>
    <w:rsid w:val="38FB4460"/>
    <w:rsid w:val="390A5E23"/>
    <w:rsid w:val="393D2847"/>
    <w:rsid w:val="396115EB"/>
    <w:rsid w:val="39BC5E4C"/>
    <w:rsid w:val="3A59585F"/>
    <w:rsid w:val="3ABE4618"/>
    <w:rsid w:val="3B427BB8"/>
    <w:rsid w:val="3BDE24AF"/>
    <w:rsid w:val="3C415AC6"/>
    <w:rsid w:val="3CA65833"/>
    <w:rsid w:val="3CF57DCA"/>
    <w:rsid w:val="3DF5764D"/>
    <w:rsid w:val="3E2F75EE"/>
    <w:rsid w:val="3E343474"/>
    <w:rsid w:val="3E604079"/>
    <w:rsid w:val="3E640628"/>
    <w:rsid w:val="3ECC595C"/>
    <w:rsid w:val="3F047A57"/>
    <w:rsid w:val="3FD504B9"/>
    <w:rsid w:val="3FEC585B"/>
    <w:rsid w:val="3FFD5FEE"/>
    <w:rsid w:val="40615948"/>
    <w:rsid w:val="411717B9"/>
    <w:rsid w:val="413679D2"/>
    <w:rsid w:val="414973AE"/>
    <w:rsid w:val="42234F5F"/>
    <w:rsid w:val="42634DA9"/>
    <w:rsid w:val="42721F4D"/>
    <w:rsid w:val="42B40DC1"/>
    <w:rsid w:val="442C5242"/>
    <w:rsid w:val="448322D4"/>
    <w:rsid w:val="44951FE4"/>
    <w:rsid w:val="44CB7CED"/>
    <w:rsid w:val="45947D5B"/>
    <w:rsid w:val="45E8341E"/>
    <w:rsid w:val="46DB514B"/>
    <w:rsid w:val="472E72F8"/>
    <w:rsid w:val="47332598"/>
    <w:rsid w:val="47B04C76"/>
    <w:rsid w:val="48526A58"/>
    <w:rsid w:val="498E37C2"/>
    <w:rsid w:val="49D53DED"/>
    <w:rsid w:val="4B2B00F0"/>
    <w:rsid w:val="4B5533B2"/>
    <w:rsid w:val="4B8D7638"/>
    <w:rsid w:val="4C667968"/>
    <w:rsid w:val="4C8F67D9"/>
    <w:rsid w:val="4CF97807"/>
    <w:rsid w:val="4D4D1B64"/>
    <w:rsid w:val="4D7C38E7"/>
    <w:rsid w:val="4DFC538D"/>
    <w:rsid w:val="4EF91E03"/>
    <w:rsid w:val="4FB75E0E"/>
    <w:rsid w:val="50740B35"/>
    <w:rsid w:val="50A509D6"/>
    <w:rsid w:val="50D12AE5"/>
    <w:rsid w:val="50DB2CA2"/>
    <w:rsid w:val="50F2753C"/>
    <w:rsid w:val="51111EC5"/>
    <w:rsid w:val="5135074B"/>
    <w:rsid w:val="51AB5F0B"/>
    <w:rsid w:val="52326C6A"/>
    <w:rsid w:val="52E7580D"/>
    <w:rsid w:val="53272FF5"/>
    <w:rsid w:val="537C5640"/>
    <w:rsid w:val="54A42F34"/>
    <w:rsid w:val="56261704"/>
    <w:rsid w:val="564C7FE8"/>
    <w:rsid w:val="567B2D32"/>
    <w:rsid w:val="56825B2C"/>
    <w:rsid w:val="568E056B"/>
    <w:rsid w:val="569A5AF1"/>
    <w:rsid w:val="57AE06AC"/>
    <w:rsid w:val="5807152A"/>
    <w:rsid w:val="59125F5F"/>
    <w:rsid w:val="59812188"/>
    <w:rsid w:val="5A005489"/>
    <w:rsid w:val="5A1074C0"/>
    <w:rsid w:val="5AFE6B2A"/>
    <w:rsid w:val="5B000B25"/>
    <w:rsid w:val="5B330941"/>
    <w:rsid w:val="5B8A5421"/>
    <w:rsid w:val="5BE75664"/>
    <w:rsid w:val="5C1231A2"/>
    <w:rsid w:val="5C1357AA"/>
    <w:rsid w:val="5C177C74"/>
    <w:rsid w:val="5C50666A"/>
    <w:rsid w:val="5C60665C"/>
    <w:rsid w:val="5C9F3BF7"/>
    <w:rsid w:val="5CD31049"/>
    <w:rsid w:val="5CDA23D8"/>
    <w:rsid w:val="5D4F6DC7"/>
    <w:rsid w:val="5DD84DF4"/>
    <w:rsid w:val="5E53354E"/>
    <w:rsid w:val="5EAC2CE3"/>
    <w:rsid w:val="5EAD68AB"/>
    <w:rsid w:val="5F864473"/>
    <w:rsid w:val="5FB22470"/>
    <w:rsid w:val="603A2B58"/>
    <w:rsid w:val="608F1BA8"/>
    <w:rsid w:val="60C836DC"/>
    <w:rsid w:val="610A52FB"/>
    <w:rsid w:val="619E6E3F"/>
    <w:rsid w:val="63155A3A"/>
    <w:rsid w:val="63A00C64"/>
    <w:rsid w:val="63FF71F2"/>
    <w:rsid w:val="64F658D5"/>
    <w:rsid w:val="64FD375E"/>
    <w:rsid w:val="65D10BB7"/>
    <w:rsid w:val="65F6513F"/>
    <w:rsid w:val="6621467A"/>
    <w:rsid w:val="663B7BCC"/>
    <w:rsid w:val="66FA526C"/>
    <w:rsid w:val="67694F1E"/>
    <w:rsid w:val="67E31201"/>
    <w:rsid w:val="67E67E83"/>
    <w:rsid w:val="683F7593"/>
    <w:rsid w:val="69B248AE"/>
    <w:rsid w:val="69DA3A17"/>
    <w:rsid w:val="69E805F0"/>
    <w:rsid w:val="6A3273AF"/>
    <w:rsid w:val="6AD6704D"/>
    <w:rsid w:val="6B323465"/>
    <w:rsid w:val="6C2E3BA6"/>
    <w:rsid w:val="6CA027FF"/>
    <w:rsid w:val="6D266F73"/>
    <w:rsid w:val="6D3F7A9B"/>
    <w:rsid w:val="6DCA55EA"/>
    <w:rsid w:val="6E360FF0"/>
    <w:rsid w:val="6EA74418"/>
    <w:rsid w:val="6ECC050A"/>
    <w:rsid w:val="6ED35D9D"/>
    <w:rsid w:val="6F1C43D6"/>
    <w:rsid w:val="6F387F68"/>
    <w:rsid w:val="6F3C6324"/>
    <w:rsid w:val="6FC23990"/>
    <w:rsid w:val="6FD4231A"/>
    <w:rsid w:val="6FEA66D6"/>
    <w:rsid w:val="7027231C"/>
    <w:rsid w:val="7079520E"/>
    <w:rsid w:val="70A465F7"/>
    <w:rsid w:val="719A3A8C"/>
    <w:rsid w:val="71A02E5D"/>
    <w:rsid w:val="71BA4BDE"/>
    <w:rsid w:val="7236328C"/>
    <w:rsid w:val="725F5745"/>
    <w:rsid w:val="73BB0674"/>
    <w:rsid w:val="73DB2274"/>
    <w:rsid w:val="73EA205F"/>
    <w:rsid w:val="74381A60"/>
    <w:rsid w:val="74721412"/>
    <w:rsid w:val="750E72BF"/>
    <w:rsid w:val="75526B58"/>
    <w:rsid w:val="755F012C"/>
    <w:rsid w:val="75A567E8"/>
    <w:rsid w:val="76276C98"/>
    <w:rsid w:val="767C6C5E"/>
    <w:rsid w:val="76F12774"/>
    <w:rsid w:val="775A1CE8"/>
    <w:rsid w:val="77802F6F"/>
    <w:rsid w:val="77C96E79"/>
    <w:rsid w:val="78235BDF"/>
    <w:rsid w:val="78CC3CF7"/>
    <w:rsid w:val="79315F56"/>
    <w:rsid w:val="79AD02BB"/>
    <w:rsid w:val="7AEF309B"/>
    <w:rsid w:val="7BF029E8"/>
    <w:rsid w:val="7CD2420D"/>
    <w:rsid w:val="7CE65DD7"/>
    <w:rsid w:val="7D3B0EA5"/>
    <w:rsid w:val="7E682F48"/>
    <w:rsid w:val="7F02300F"/>
    <w:rsid w:val="7F4F77EF"/>
    <w:rsid w:val="7FCC1B93"/>
    <w:rsid w:val="7FD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1365</Words>
  <Characters>6569</Characters>
  <Lines>41</Lines>
  <Paragraphs>11</Paragraphs>
  <TotalTime>7</TotalTime>
  <ScaleCrop>false</ScaleCrop>
  <LinksUpToDate>false</LinksUpToDate>
  <CharactersWithSpaces>7681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2022-02-14T11:10:00Z</dcterms:created>
  <dc:creator>Administrator</dc:creator>
  <cp:lastModifiedBy>SNOW</cp:lastModifiedBy>
  <dcterms:modified xsi:type="dcterms:W3CDTF">2023-01-14T08:41:45Z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B90393BEF31A4668B786F33AB63AD853</vt:lpwstr>
  </property>
  <property fmtid="{D5CDD505-2E9C-101B-9397-08002B2CF9AE}" pid="4" name="commondata">
    <vt:lpwstr>eyJoZGlkIjoiOTcyOGM2ZTRiZmI4MzgxMmE1OWI1MGMyNDA3YTk5ZjUifQ==</vt:lpwstr>
  </property>
</Properties>
</file>