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0216-0228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本次选用的材料：①《青少年周刊》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Male jaguars become friends</w:t>
      </w:r>
      <w:r>
        <w:rPr>
          <w:rFonts w:hint="eastAsia" w:ascii="Times New Roman" w:hAnsi="Times New Roman" w:eastAsia="宋体" w:cs="Times New Roman"/>
          <w:i w:val="0"/>
          <w:iCs w:val="0"/>
          <w:lang w:val="en-US" w:eastAsia="zh-CN"/>
        </w:rPr>
        <w:t>（雄性美洲虎竟成好友）</w:t>
      </w:r>
      <w:r>
        <w:rPr>
          <w:rFonts w:hint="eastAsia" w:ascii="宋体" w:hAnsi="宋体" w:eastAsia="宋体" w:cs="宋体"/>
          <w:lang w:val="zh-TW" w:eastAsia="zh-TW"/>
        </w:rPr>
        <w:t>、②《卫报》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default" w:ascii="Times New Roman" w:hAnsi="Times New Roman" w:eastAsia="宋体" w:cs="Times New Roman"/>
          <w:i/>
          <w:iCs/>
          <w:lang w:val="zh-TW" w:eastAsia="zh-TW"/>
        </w:rPr>
        <w:t>Bus fare cap kept at £2 for next three months to support servi</w:t>
      </w:r>
      <w:r>
        <w:rPr>
          <w:rFonts w:hint="default" w:ascii="Times New Roman" w:hAnsi="Times New Roman" w:eastAsia="宋体" w:cs="Times New Roman"/>
          <w:i w:val="0"/>
          <w:iCs w:val="0"/>
          <w:lang w:val="zh-TW" w:eastAsia="zh-TW"/>
        </w:rPr>
        <w:t>ces</w:t>
      </w:r>
      <w:r>
        <w:rPr>
          <w:rFonts w:hint="eastAsia" w:ascii="Times New Roman" w:hAnsi="Times New Roman" w:eastAsia="宋体" w:cs="Times New Roman"/>
          <w:i w:val="0"/>
          <w:iCs w:val="0"/>
          <w:lang w:val="zh-TW" w:eastAsia="zh-CN"/>
        </w:rPr>
        <w:t>（未来三月公共汽车票价上限保持在2英镑）</w:t>
      </w:r>
      <w:r>
        <w:rPr>
          <w:rFonts w:hint="eastAsia" w:ascii="宋体" w:hAnsi="宋体" w:eastAsia="宋体" w:cs="宋体"/>
          <w:lang w:val="zh-TW" w:eastAsia="zh-TW"/>
        </w:rPr>
        <w:t>、③《华盛顿邮报》A5版面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eastAsia" w:ascii="Times New Roman" w:hAnsi="Times New Roman" w:eastAsia="宋体" w:cs="Times New Roman"/>
          <w:i/>
          <w:iCs/>
          <w:lang w:val="zh-TW" w:eastAsia="zh-TW"/>
        </w:rPr>
        <w:t>Buttigieg to pursue increased maximum fines for railroad safety breaches</w:t>
      </w:r>
      <w:r>
        <w:rPr>
          <w:rFonts w:hint="eastAsia" w:ascii="宋体" w:hAnsi="宋体" w:eastAsia="宋体" w:cs="宋体"/>
          <w:lang w:val="zh-TW" w:eastAsia="zh-CN"/>
        </w:rPr>
        <w:t>（</w:t>
      </w:r>
      <w:r>
        <w:rPr>
          <w:rFonts w:hint="eastAsia" w:ascii="宋体" w:hAnsi="宋体" w:eastAsia="宋体" w:cs="宋体"/>
          <w:lang w:val="zh-TW" w:eastAsia="zh-TW"/>
        </w:rPr>
        <w:t>布蒂吉格要求提高铁路安全违规的最高罚款</w:t>
      </w:r>
      <w:r>
        <w:rPr>
          <w:rFonts w:hint="eastAsia" w:ascii="宋体" w:hAnsi="宋体" w:eastAsia="宋体" w:cs="宋体"/>
          <w:lang w:val="zh-TW" w:eastAsia="zh-CN"/>
        </w:rPr>
        <w:t>）</w:t>
      </w:r>
      <w:r>
        <w:rPr>
          <w:rFonts w:hint="eastAsia" w:ascii="宋体" w:hAnsi="宋体" w:eastAsia="宋体" w:cs="宋体"/>
          <w:lang w:val="zh-TW" w:eastAsia="zh-TW"/>
        </w:rPr>
        <w:t>、④《国家地理》的</w:t>
      </w:r>
      <w:r>
        <w:rPr>
          <w:rFonts w:hint="default" w:ascii="Times New Roman" w:hAnsi="Times New Roman" w:eastAsia="宋体" w:cs="Times New Roman"/>
          <w:i/>
          <w:iCs/>
          <w:lang w:val="zh-TW" w:eastAsia="zh-TW"/>
        </w:rPr>
        <w:t>The Dawn of Jaws</w:t>
      </w:r>
      <w:r>
        <w:rPr>
          <w:rFonts w:hint="eastAsia" w:ascii="宋体" w:hAnsi="宋体" w:eastAsia="宋体" w:cs="宋体"/>
          <w:lang w:val="zh-TW" w:eastAsia="zh-TW"/>
        </w:rPr>
        <w:t>（</w:t>
      </w:r>
      <w:r>
        <w:rPr>
          <w:rFonts w:hint="eastAsia" w:ascii="宋体" w:hAnsi="宋体" w:eastAsia="宋体" w:cs="宋体"/>
          <w:lang w:val="en-US" w:eastAsia="zh-CN"/>
        </w:rPr>
        <w:t>中国发现的化石或能解开脊椎动物颌骨起源之谜</w:t>
      </w:r>
      <w:r>
        <w:rPr>
          <w:rFonts w:hint="eastAsia" w:ascii="宋体" w:hAnsi="宋体" w:eastAsia="宋体" w:cs="宋体"/>
          <w:lang w:val="zh-TW" w:eastAsia="zh-TW"/>
        </w:rPr>
        <w:t>）和⑤</w:t>
      </w:r>
      <w:r>
        <w:rPr>
          <w:rFonts w:hint="default" w:ascii="Times New Roman" w:hAnsi="Times New Roman" w:eastAsia="宋体" w:cs="Times New Roman"/>
          <w:i w:val="0"/>
          <w:iCs w:val="0"/>
          <w:lang w:val="en-US" w:eastAsia="zh-CN"/>
        </w:rPr>
        <w:t>BBC</w:t>
      </w:r>
      <w:r>
        <w:rPr>
          <w:rFonts w:hint="eastAsia" w:ascii="宋体" w:hAnsi="宋体" w:eastAsia="宋体" w:cs="宋体"/>
          <w:lang w:val="zh-TW" w:eastAsia="zh-TW"/>
        </w:rPr>
        <w:t>的</w:t>
      </w:r>
      <w:r>
        <w:rPr>
          <w:rFonts w:hint="eastAsia" w:ascii="宋体" w:hAnsi="宋体" w:eastAsia="宋体" w:cs="宋体"/>
          <w:lang w:val="en-US" w:eastAsia="zh-CN"/>
        </w:rPr>
        <w:t>一分钟视频新闻</w:t>
      </w:r>
      <w:r>
        <w:rPr>
          <w:rFonts w:hint="eastAsia" w:ascii="宋体" w:hAnsi="宋体" w:eastAsia="宋体" w:cs="宋体"/>
          <w:lang w:val="zh-TW" w:eastAsia="zh-TW"/>
        </w:rPr>
        <w:t>报道。通过语法填空、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《青少年周刊》 2023年2月17日刊 11页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Male jaguars become friends雄性美洲虎竟成好友</w:t>
      </w:r>
    </w:p>
    <w:p>
      <w:pPr>
        <w:jc w:val="center"/>
      </w:pPr>
      <w:r>
        <w:drawing>
          <wp:inline distT="0" distB="0" distL="114300" distR="114300">
            <wp:extent cx="3784600" cy="2160270"/>
            <wp:effectExtent l="0" t="0" r="635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人与动植物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zh-TW" w:eastAsia="zh-CN"/>
        </w:rPr>
        <w:t>了解雄性美洲虎</w:t>
      </w:r>
      <w:r>
        <w:rPr>
          <w:rFonts w:hint="eastAsia" w:ascii="宋体" w:hAnsi="宋体" w:eastAsia="宋体" w:cs="宋体"/>
          <w:lang w:val="en-US" w:eastAsia="zh-CN"/>
        </w:rPr>
        <w:t>的习性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59835" cy="2160270"/>
            <wp:effectExtent l="0" t="0" r="12065" b="1143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</w:p>
    <w:p>
      <w:pPr>
        <w:jc w:val="center"/>
        <w:rPr>
          <w:rFonts w:eastAsia="宋体" w:cs="Calibri"/>
          <w:lang w:val="zh-TW" w:eastAsia="zh-TW"/>
        </w:rPr>
      </w:pPr>
      <w:r>
        <w:drawing>
          <wp:inline distT="0" distB="0" distL="114300" distR="114300">
            <wp:extent cx="3736340" cy="2160270"/>
            <wp:effectExtent l="0" t="0" r="16510" b="1143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2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《卫报》 2023年2月18日 12页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Bus fare cap kept at £2 for next three months to support services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未来三月公共汽车票价上限保持在2英镑</w:t>
      </w:r>
    </w:p>
    <w:p>
      <w:pPr>
        <w:jc w:val="center"/>
      </w:pPr>
      <w:r>
        <w:drawing>
          <wp:inline distT="0" distB="0" distL="114300" distR="114300">
            <wp:extent cx="3807460" cy="2160270"/>
            <wp:effectExtent l="0" t="0" r="2540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zh-TW" w:eastAsia="zh-CN"/>
        </w:rPr>
        <w:t>了解</w:t>
      </w:r>
      <w:r>
        <w:rPr>
          <w:rFonts w:hint="eastAsia" w:ascii="宋体" w:hAnsi="宋体" w:eastAsia="宋体" w:cs="宋体"/>
          <w:lang w:val="en-US" w:eastAsia="zh-CN"/>
        </w:rPr>
        <w:t>在英国公共汽车运行现状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50945" cy="2160270"/>
            <wp:effectExtent l="0" t="0" r="1905" b="1143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80790" cy="2160270"/>
            <wp:effectExtent l="0" t="0" r="10160" b="1143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67455" cy="2160270"/>
            <wp:effectExtent l="0" t="0" r="4445" b="1143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华盛顿邮报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》2023年2月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20日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 xml:space="preserve"> 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A5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版面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Buttigieg to pursue increased maximum fines for railroad safety breaches    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布蒂吉格要求提高铁路安全违规的最高罚款</w:t>
      </w:r>
    </w:p>
    <w:p>
      <w:pPr>
        <w:jc w:val="center"/>
      </w:pPr>
      <w:r>
        <w:drawing>
          <wp:inline distT="0" distB="0" distL="114300" distR="114300">
            <wp:extent cx="3795395" cy="2160270"/>
            <wp:effectExtent l="0" t="0" r="14605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zh-TW" w:eastAsia="zh-CN"/>
        </w:rPr>
        <w:t>了解</w:t>
      </w:r>
      <w:r>
        <w:rPr>
          <w:rFonts w:hint="eastAsia" w:ascii="宋体" w:hAnsi="宋体" w:eastAsia="宋体" w:cs="宋体"/>
          <w:lang w:val="en-US" w:eastAsia="zh-CN"/>
        </w:rPr>
        <w:t>在美国俄亥俄州火车出轨带来的一系列问题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825875" cy="2160270"/>
            <wp:effectExtent l="0" t="0" r="3175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60470" cy="2160270"/>
            <wp:effectExtent l="0" t="0" r="1143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20795" cy="2160270"/>
            <wp:effectExtent l="0" t="0" r="8255" b="1143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  <w:bookmarkStart w:id="0" w:name="_GoBack"/>
      <w:bookmarkEnd w:id="0"/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《国家地理》2023年2月刊    EXPLORE | DECODER版面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The Dawn of Jaws    颌骨的起源</w:t>
      </w:r>
    </w:p>
    <w:p>
      <w:pPr>
        <w:jc w:val="center"/>
      </w:pPr>
      <w:r>
        <w:drawing>
          <wp:inline distT="0" distB="0" distL="114300" distR="114300">
            <wp:extent cx="3804920" cy="216027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人与环境、人与动植物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zh-TW" w:eastAsia="zh-CN"/>
        </w:rPr>
        <w:t>了解</w:t>
      </w:r>
      <w:r>
        <w:rPr>
          <w:rFonts w:hint="eastAsia" w:ascii="宋体" w:hAnsi="宋体" w:eastAsia="宋体" w:cs="宋体"/>
          <w:lang w:val="en-US" w:eastAsia="zh-CN"/>
        </w:rPr>
        <w:t>在中国发现的化石或能解开脊椎动物颌骨起源之谜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816350" cy="2160270"/>
            <wp:effectExtent l="0" t="0" r="1270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69360" cy="2160270"/>
            <wp:effectExtent l="0" t="0" r="254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>: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</w:rPr>
        <w:t>BBC    One-minute World 02/</w:t>
      </w:r>
      <w:r>
        <w:rPr>
          <w:rFonts w:hint="eastAsia" w:ascii="Times New Roman" w:hAnsi="Times New Roman"/>
          <w:b/>
          <w:bCs/>
          <w:lang w:val="en-US" w:eastAsia="zh-CN"/>
        </w:rPr>
        <w:t>20</w:t>
      </w:r>
      <w:r>
        <w:rPr>
          <w:rFonts w:hint="eastAsia" w:ascii="Times New Roman" w:hAnsi="Times New Roman"/>
          <w:b/>
          <w:bCs/>
        </w:rPr>
        <w:t>/2023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    </w:t>
      </w:r>
    </w:p>
    <w:p>
      <w:pPr>
        <w:jc w:val="center"/>
      </w:pPr>
      <w:r>
        <w:drawing>
          <wp:inline distT="0" distB="0" distL="114300" distR="114300">
            <wp:extent cx="3803015" cy="2160270"/>
            <wp:effectExtent l="0" t="0" r="6985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16350" cy="2160270"/>
            <wp:effectExtent l="0" t="0" r="12700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66185" cy="2160270"/>
            <wp:effectExtent l="0" t="0" r="5715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lang w:val="zh-TW" w:eastAsia="zh-TW"/>
        </w:rPr>
      </w:pPr>
    </w:p>
    <w:p>
      <w:pPr>
        <w:jc w:val="center"/>
        <w:rPr>
          <w:rFonts w:hint="eastAsia"/>
          <w:lang w:val="zh-TW" w:eastAsia="zh-TW"/>
        </w:rPr>
      </w:pP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kYWEwMWViZjNlYTUwMzE3Y2Q0ZjQxYTI2Y2FhNTkifQ=="/>
    <w:docVar w:name="KSO_WPS_MARK_KEY" w:val="a173ab6a-0d48-4c05-a8b7-067c4a25fd03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B633B9"/>
    <w:rsid w:val="00C74F1B"/>
    <w:rsid w:val="00CA37D8"/>
    <w:rsid w:val="00E12DBF"/>
    <w:rsid w:val="01612479"/>
    <w:rsid w:val="016E7157"/>
    <w:rsid w:val="019B5269"/>
    <w:rsid w:val="01FA159C"/>
    <w:rsid w:val="020A0AB0"/>
    <w:rsid w:val="028B6659"/>
    <w:rsid w:val="034A7E70"/>
    <w:rsid w:val="039236BD"/>
    <w:rsid w:val="03D15D59"/>
    <w:rsid w:val="03F7746D"/>
    <w:rsid w:val="04171A3B"/>
    <w:rsid w:val="04481506"/>
    <w:rsid w:val="045A7EBE"/>
    <w:rsid w:val="04786E64"/>
    <w:rsid w:val="05900B4F"/>
    <w:rsid w:val="059760BB"/>
    <w:rsid w:val="05F50A7E"/>
    <w:rsid w:val="06821871"/>
    <w:rsid w:val="069C1E52"/>
    <w:rsid w:val="06F33E06"/>
    <w:rsid w:val="07966CDB"/>
    <w:rsid w:val="07D86BBA"/>
    <w:rsid w:val="08882600"/>
    <w:rsid w:val="09856062"/>
    <w:rsid w:val="09D771D4"/>
    <w:rsid w:val="09E8566E"/>
    <w:rsid w:val="0A7E0053"/>
    <w:rsid w:val="0BBB6E1B"/>
    <w:rsid w:val="0BCE5566"/>
    <w:rsid w:val="0BF422BF"/>
    <w:rsid w:val="0C473BF2"/>
    <w:rsid w:val="0C9462C4"/>
    <w:rsid w:val="0CB023E0"/>
    <w:rsid w:val="0D156991"/>
    <w:rsid w:val="0D6B2B13"/>
    <w:rsid w:val="0D6F295F"/>
    <w:rsid w:val="0DD93147"/>
    <w:rsid w:val="0E324290"/>
    <w:rsid w:val="0E873ED6"/>
    <w:rsid w:val="0E9F70EB"/>
    <w:rsid w:val="0EC32D44"/>
    <w:rsid w:val="0EDE538F"/>
    <w:rsid w:val="0EEE15EB"/>
    <w:rsid w:val="0F207478"/>
    <w:rsid w:val="0F854CE7"/>
    <w:rsid w:val="0F9506A9"/>
    <w:rsid w:val="0FD51817"/>
    <w:rsid w:val="102413F5"/>
    <w:rsid w:val="102D0587"/>
    <w:rsid w:val="10330764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2FB7716"/>
    <w:rsid w:val="135A6024"/>
    <w:rsid w:val="1367781A"/>
    <w:rsid w:val="139E053C"/>
    <w:rsid w:val="13AB5F1B"/>
    <w:rsid w:val="14140530"/>
    <w:rsid w:val="142B5070"/>
    <w:rsid w:val="1479407C"/>
    <w:rsid w:val="14900C99"/>
    <w:rsid w:val="1537321C"/>
    <w:rsid w:val="15383250"/>
    <w:rsid w:val="1546090B"/>
    <w:rsid w:val="15BA7C50"/>
    <w:rsid w:val="16BC60CF"/>
    <w:rsid w:val="17520943"/>
    <w:rsid w:val="17727231"/>
    <w:rsid w:val="17B9735C"/>
    <w:rsid w:val="17C5201B"/>
    <w:rsid w:val="18127F8E"/>
    <w:rsid w:val="184A63BA"/>
    <w:rsid w:val="186E31A9"/>
    <w:rsid w:val="18C267E8"/>
    <w:rsid w:val="1937518F"/>
    <w:rsid w:val="19480688"/>
    <w:rsid w:val="19784B64"/>
    <w:rsid w:val="1A0C1041"/>
    <w:rsid w:val="1A6432C5"/>
    <w:rsid w:val="1A765E05"/>
    <w:rsid w:val="1A9C678E"/>
    <w:rsid w:val="1AB93565"/>
    <w:rsid w:val="1B494B83"/>
    <w:rsid w:val="1B502587"/>
    <w:rsid w:val="1C2F7602"/>
    <w:rsid w:val="1CE16BA3"/>
    <w:rsid w:val="1D277811"/>
    <w:rsid w:val="1D3371A0"/>
    <w:rsid w:val="1DEC7E18"/>
    <w:rsid w:val="1E32626A"/>
    <w:rsid w:val="1E5B61CE"/>
    <w:rsid w:val="1E655B7F"/>
    <w:rsid w:val="1ECA226E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AE3F69"/>
    <w:rsid w:val="21B630AA"/>
    <w:rsid w:val="21C96D55"/>
    <w:rsid w:val="21CD1190"/>
    <w:rsid w:val="21F1498D"/>
    <w:rsid w:val="224A3AD1"/>
    <w:rsid w:val="22784224"/>
    <w:rsid w:val="229D0EBD"/>
    <w:rsid w:val="233A4603"/>
    <w:rsid w:val="23515062"/>
    <w:rsid w:val="23755DBC"/>
    <w:rsid w:val="23E7718B"/>
    <w:rsid w:val="24305122"/>
    <w:rsid w:val="244333C9"/>
    <w:rsid w:val="249D07C3"/>
    <w:rsid w:val="24EA17FC"/>
    <w:rsid w:val="25436796"/>
    <w:rsid w:val="255C4B9D"/>
    <w:rsid w:val="256604EB"/>
    <w:rsid w:val="25814F76"/>
    <w:rsid w:val="258372A1"/>
    <w:rsid w:val="25E940BF"/>
    <w:rsid w:val="26501D6A"/>
    <w:rsid w:val="265273B1"/>
    <w:rsid w:val="268968E3"/>
    <w:rsid w:val="26A06E73"/>
    <w:rsid w:val="26D25C1B"/>
    <w:rsid w:val="270423C8"/>
    <w:rsid w:val="276A64BB"/>
    <w:rsid w:val="276A693E"/>
    <w:rsid w:val="277B1441"/>
    <w:rsid w:val="27940545"/>
    <w:rsid w:val="27E12DC3"/>
    <w:rsid w:val="289378EF"/>
    <w:rsid w:val="29037012"/>
    <w:rsid w:val="291C5F13"/>
    <w:rsid w:val="298015A5"/>
    <w:rsid w:val="29B4096D"/>
    <w:rsid w:val="2AD35FDC"/>
    <w:rsid w:val="2B9D5EC3"/>
    <w:rsid w:val="2C242D88"/>
    <w:rsid w:val="2C30560B"/>
    <w:rsid w:val="2C7C6EC6"/>
    <w:rsid w:val="2CC10504"/>
    <w:rsid w:val="2CF825FB"/>
    <w:rsid w:val="2D9E5CA9"/>
    <w:rsid w:val="2E1343CF"/>
    <w:rsid w:val="2E142F06"/>
    <w:rsid w:val="2F1321AD"/>
    <w:rsid w:val="2F3747D3"/>
    <w:rsid w:val="2F704980"/>
    <w:rsid w:val="2F720618"/>
    <w:rsid w:val="300645B8"/>
    <w:rsid w:val="301729F2"/>
    <w:rsid w:val="309C619E"/>
    <w:rsid w:val="30CE0741"/>
    <w:rsid w:val="30DB4251"/>
    <w:rsid w:val="31AF0B33"/>
    <w:rsid w:val="31EF0CAF"/>
    <w:rsid w:val="320F39A1"/>
    <w:rsid w:val="32352531"/>
    <w:rsid w:val="323540AB"/>
    <w:rsid w:val="32622533"/>
    <w:rsid w:val="32B61A2B"/>
    <w:rsid w:val="33092C54"/>
    <w:rsid w:val="332F4289"/>
    <w:rsid w:val="33DD5ADA"/>
    <w:rsid w:val="340E7DF1"/>
    <w:rsid w:val="34B02168"/>
    <w:rsid w:val="353B7E87"/>
    <w:rsid w:val="357F3E22"/>
    <w:rsid w:val="35B2060C"/>
    <w:rsid w:val="35C16519"/>
    <w:rsid w:val="35E415D4"/>
    <w:rsid w:val="36331548"/>
    <w:rsid w:val="363F2D0F"/>
    <w:rsid w:val="371E19D2"/>
    <w:rsid w:val="373452E7"/>
    <w:rsid w:val="3743712B"/>
    <w:rsid w:val="37644511"/>
    <w:rsid w:val="376C0D7B"/>
    <w:rsid w:val="376E5C6F"/>
    <w:rsid w:val="376F144B"/>
    <w:rsid w:val="3778260F"/>
    <w:rsid w:val="37811DC8"/>
    <w:rsid w:val="37D27A04"/>
    <w:rsid w:val="38BB4BAE"/>
    <w:rsid w:val="39BB0F06"/>
    <w:rsid w:val="3A1B57C1"/>
    <w:rsid w:val="3A467787"/>
    <w:rsid w:val="3B5C31EF"/>
    <w:rsid w:val="3BAC5E63"/>
    <w:rsid w:val="3BE02FFF"/>
    <w:rsid w:val="3BF04D81"/>
    <w:rsid w:val="3C0B2512"/>
    <w:rsid w:val="3C700790"/>
    <w:rsid w:val="3CF01B0C"/>
    <w:rsid w:val="3D116F0D"/>
    <w:rsid w:val="3D312BC1"/>
    <w:rsid w:val="3D39419E"/>
    <w:rsid w:val="3D54230E"/>
    <w:rsid w:val="3D647014"/>
    <w:rsid w:val="3DDB3FDB"/>
    <w:rsid w:val="3EA3354D"/>
    <w:rsid w:val="3ED40E11"/>
    <w:rsid w:val="3EDB66C8"/>
    <w:rsid w:val="3EE5062D"/>
    <w:rsid w:val="3F0F0BE2"/>
    <w:rsid w:val="3F9D2A60"/>
    <w:rsid w:val="3FA532F5"/>
    <w:rsid w:val="3FD32C4B"/>
    <w:rsid w:val="406045A8"/>
    <w:rsid w:val="40BF5B51"/>
    <w:rsid w:val="41090B1B"/>
    <w:rsid w:val="4114428E"/>
    <w:rsid w:val="41803B08"/>
    <w:rsid w:val="419C23CE"/>
    <w:rsid w:val="41C13039"/>
    <w:rsid w:val="41D169D0"/>
    <w:rsid w:val="41D83760"/>
    <w:rsid w:val="42001759"/>
    <w:rsid w:val="42424E2B"/>
    <w:rsid w:val="42461C63"/>
    <w:rsid w:val="42D9296D"/>
    <w:rsid w:val="42E1208D"/>
    <w:rsid w:val="43101489"/>
    <w:rsid w:val="43707DD1"/>
    <w:rsid w:val="43747830"/>
    <w:rsid w:val="44187D59"/>
    <w:rsid w:val="44AB2637"/>
    <w:rsid w:val="45107DD0"/>
    <w:rsid w:val="45B04295"/>
    <w:rsid w:val="460C5BE5"/>
    <w:rsid w:val="46710825"/>
    <w:rsid w:val="470C691E"/>
    <w:rsid w:val="47A95167"/>
    <w:rsid w:val="48047F58"/>
    <w:rsid w:val="48092989"/>
    <w:rsid w:val="4823541E"/>
    <w:rsid w:val="484025FF"/>
    <w:rsid w:val="48CB0EF9"/>
    <w:rsid w:val="48E5105A"/>
    <w:rsid w:val="490D62E3"/>
    <w:rsid w:val="49A3469E"/>
    <w:rsid w:val="49AC5F6D"/>
    <w:rsid w:val="4A303768"/>
    <w:rsid w:val="4ABE1A60"/>
    <w:rsid w:val="4B005883"/>
    <w:rsid w:val="4B4F07B5"/>
    <w:rsid w:val="4BE16E7C"/>
    <w:rsid w:val="4C030C1C"/>
    <w:rsid w:val="4C233F10"/>
    <w:rsid w:val="4C2C4D07"/>
    <w:rsid w:val="4C505FB3"/>
    <w:rsid w:val="4CE93E21"/>
    <w:rsid w:val="4DCD4424"/>
    <w:rsid w:val="4E17716C"/>
    <w:rsid w:val="4E3F716D"/>
    <w:rsid w:val="4E4C45A1"/>
    <w:rsid w:val="4E6A1991"/>
    <w:rsid w:val="4EBD5BD8"/>
    <w:rsid w:val="4EFB589F"/>
    <w:rsid w:val="4F7B0E4F"/>
    <w:rsid w:val="4FC46353"/>
    <w:rsid w:val="4FFA6144"/>
    <w:rsid w:val="51457A12"/>
    <w:rsid w:val="51733331"/>
    <w:rsid w:val="51C36010"/>
    <w:rsid w:val="51DB7572"/>
    <w:rsid w:val="526E5795"/>
    <w:rsid w:val="527C0B2E"/>
    <w:rsid w:val="52953EDE"/>
    <w:rsid w:val="529C339B"/>
    <w:rsid w:val="530E2D51"/>
    <w:rsid w:val="537E2FCB"/>
    <w:rsid w:val="54DA5E34"/>
    <w:rsid w:val="55031530"/>
    <w:rsid w:val="55E85A65"/>
    <w:rsid w:val="5639316B"/>
    <w:rsid w:val="56411F3D"/>
    <w:rsid w:val="5667152F"/>
    <w:rsid w:val="56705591"/>
    <w:rsid w:val="56A51EA3"/>
    <w:rsid w:val="56A62E52"/>
    <w:rsid w:val="56DD2728"/>
    <w:rsid w:val="5708718A"/>
    <w:rsid w:val="5789417A"/>
    <w:rsid w:val="57A17500"/>
    <w:rsid w:val="57FE6A64"/>
    <w:rsid w:val="586B4CF2"/>
    <w:rsid w:val="58B9761B"/>
    <w:rsid w:val="58E30A08"/>
    <w:rsid w:val="58E679E3"/>
    <w:rsid w:val="596B0B42"/>
    <w:rsid w:val="596B0C35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371108"/>
    <w:rsid w:val="5C5A7204"/>
    <w:rsid w:val="5C5E0F1D"/>
    <w:rsid w:val="5CCF456B"/>
    <w:rsid w:val="5CE20216"/>
    <w:rsid w:val="5D7B0CDB"/>
    <w:rsid w:val="5D973E25"/>
    <w:rsid w:val="5DD32FEA"/>
    <w:rsid w:val="5E2B35BB"/>
    <w:rsid w:val="5EBB7A42"/>
    <w:rsid w:val="5FC64A8F"/>
    <w:rsid w:val="604671A3"/>
    <w:rsid w:val="604F3726"/>
    <w:rsid w:val="611C79DB"/>
    <w:rsid w:val="616766EE"/>
    <w:rsid w:val="61DA4026"/>
    <w:rsid w:val="623F6029"/>
    <w:rsid w:val="629364F2"/>
    <w:rsid w:val="629A6B36"/>
    <w:rsid w:val="63191898"/>
    <w:rsid w:val="633D73EC"/>
    <w:rsid w:val="63A70E8C"/>
    <w:rsid w:val="64085E3E"/>
    <w:rsid w:val="641F22A2"/>
    <w:rsid w:val="645D1679"/>
    <w:rsid w:val="64C34ADC"/>
    <w:rsid w:val="64E7356D"/>
    <w:rsid w:val="654C1999"/>
    <w:rsid w:val="657007B6"/>
    <w:rsid w:val="6610244B"/>
    <w:rsid w:val="663D6BCB"/>
    <w:rsid w:val="66AD3908"/>
    <w:rsid w:val="674C061B"/>
    <w:rsid w:val="67650933"/>
    <w:rsid w:val="676663B4"/>
    <w:rsid w:val="6846155C"/>
    <w:rsid w:val="68BE2BAE"/>
    <w:rsid w:val="68F8740B"/>
    <w:rsid w:val="69530EB1"/>
    <w:rsid w:val="69850644"/>
    <w:rsid w:val="6988469B"/>
    <w:rsid w:val="6993644D"/>
    <w:rsid w:val="69A1623A"/>
    <w:rsid w:val="69B06AFF"/>
    <w:rsid w:val="69D850DD"/>
    <w:rsid w:val="6A320EAE"/>
    <w:rsid w:val="6AC104B2"/>
    <w:rsid w:val="6B327882"/>
    <w:rsid w:val="6B397B04"/>
    <w:rsid w:val="6B621F16"/>
    <w:rsid w:val="6B880FF7"/>
    <w:rsid w:val="6C4B02CA"/>
    <w:rsid w:val="6C557EE2"/>
    <w:rsid w:val="6C8F5AD2"/>
    <w:rsid w:val="6CC57EBE"/>
    <w:rsid w:val="6DE76703"/>
    <w:rsid w:val="6E330C7F"/>
    <w:rsid w:val="6E6D624B"/>
    <w:rsid w:val="6E705EAD"/>
    <w:rsid w:val="6EDC5CC5"/>
    <w:rsid w:val="6F580311"/>
    <w:rsid w:val="6F8B7F0D"/>
    <w:rsid w:val="70033E6A"/>
    <w:rsid w:val="71356E71"/>
    <w:rsid w:val="71480692"/>
    <w:rsid w:val="71A43E00"/>
    <w:rsid w:val="71AB62C0"/>
    <w:rsid w:val="724D5A6F"/>
    <w:rsid w:val="72555F92"/>
    <w:rsid w:val="72DB7575"/>
    <w:rsid w:val="73231CF3"/>
    <w:rsid w:val="735C5B93"/>
    <w:rsid w:val="73746F03"/>
    <w:rsid w:val="73753C8B"/>
    <w:rsid w:val="7393643F"/>
    <w:rsid w:val="73CD58D4"/>
    <w:rsid w:val="74337880"/>
    <w:rsid w:val="7469660E"/>
    <w:rsid w:val="75024E2C"/>
    <w:rsid w:val="75185663"/>
    <w:rsid w:val="75725455"/>
    <w:rsid w:val="758849E0"/>
    <w:rsid w:val="759C5407"/>
    <w:rsid w:val="75B66A9A"/>
    <w:rsid w:val="75DA47EA"/>
    <w:rsid w:val="75F0011F"/>
    <w:rsid w:val="75F14283"/>
    <w:rsid w:val="75F220E9"/>
    <w:rsid w:val="75FB1725"/>
    <w:rsid w:val="763C1500"/>
    <w:rsid w:val="767E51E3"/>
    <w:rsid w:val="77CA7232"/>
    <w:rsid w:val="77D7381D"/>
    <w:rsid w:val="77EE136B"/>
    <w:rsid w:val="78BC08AC"/>
    <w:rsid w:val="799F180C"/>
    <w:rsid w:val="79F02991"/>
    <w:rsid w:val="7A0820D3"/>
    <w:rsid w:val="7A7051EE"/>
    <w:rsid w:val="7A726172"/>
    <w:rsid w:val="7AC1208A"/>
    <w:rsid w:val="7AF4623D"/>
    <w:rsid w:val="7B3B2BBC"/>
    <w:rsid w:val="7B7E5661"/>
    <w:rsid w:val="7C0C43B3"/>
    <w:rsid w:val="7C0E2149"/>
    <w:rsid w:val="7C5E1403"/>
    <w:rsid w:val="7D2B45D0"/>
    <w:rsid w:val="7DE22CB9"/>
    <w:rsid w:val="7DFC793D"/>
    <w:rsid w:val="7E256583"/>
    <w:rsid w:val="7EB04CE4"/>
    <w:rsid w:val="7F86474C"/>
    <w:rsid w:val="7F893458"/>
    <w:rsid w:val="7F900C05"/>
    <w:rsid w:val="7FA5558C"/>
    <w:rsid w:val="7FCD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1528</Words>
  <Characters>1895</Characters>
  <Lines>7</Lines>
  <Paragraphs>2</Paragraphs>
  <TotalTime>4</TotalTime>
  <ScaleCrop>false</ScaleCrop>
  <LinksUpToDate>false</LinksUpToDate>
  <CharactersWithSpaces>2003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Administrator</cp:lastModifiedBy>
  <dcterms:modified xsi:type="dcterms:W3CDTF">2023-03-01T02:26:56Z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292275F0870F41A0869DA35253D74677</vt:lpwstr>
  </property>
  <property fmtid="{D5CDD505-2E9C-101B-9397-08002B2CF9AE}" pid="4" name="commondata">
    <vt:lpwstr>eyJoZGlkIjoiOTcyOGM2ZTRiZmI4MzgxMmE1OWI1MGMyNDA3YTk5ZjUifQ==</vt:lpwstr>
  </property>
</Properties>
</file>