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eastAsia" w:cs="Calibri"/>
          <w:lang w:val="en-US" w:eastAsia="zh-CN"/>
        </w:rPr>
        <w:t>February 16th-28th</w:t>
      </w:r>
      <w:r>
        <w:rPr>
          <w:rFonts w:hint="default" w:ascii="Calibri" w:hAnsi="Calibri" w:cs="Calibri"/>
          <w:lang w:val="en-US" w:eastAsia="zh-CN"/>
        </w:rPr>
        <w:t>, 202</w:t>
      </w:r>
      <w:r>
        <w:rPr>
          <w:rFonts w:hint="eastAsia" w:cs="Calibri"/>
          <w:lang w:val="en-US" w:eastAsia="zh-CN"/>
        </w:rPr>
        <w:t>3</w:t>
      </w:r>
      <w:r>
        <w:rPr>
          <w:rFonts w:hint="default" w:ascii="Calibri" w:hAnsi="Calibri" w:cs="Calibri"/>
        </w:rPr>
        <w:t>)</w:t>
      </w:r>
    </w:p>
    <w:p>
      <w:pPr>
        <w:jc w:val="both"/>
        <w:rPr>
          <w:rFonts w:hint="default" w:ascii="Calibri" w:hAnsi="Calibri" w:cs="Calibri"/>
        </w:rPr>
      </w:pPr>
    </w:p>
    <w:p>
      <w:pPr>
        <w:numPr>
          <w:ilvl w:val="0"/>
          <w:numId w:val="1"/>
        </w:numPr>
        <w:jc w:val="left"/>
        <w:rPr>
          <w:rFonts w:hint="default" w:ascii="Calibri" w:hAnsi="Calibri" w:eastAsia="宋体" w:cs="Calibri"/>
          <w:b/>
          <w:bCs/>
          <w:lang w:val="en-US" w:eastAsia="zh-CN"/>
        </w:rPr>
      </w:pPr>
      <w:r>
        <w:rPr>
          <w:rFonts w:hint="default" w:ascii="Calibri" w:hAnsi="Calibri" w:eastAsia="宋体" w:cs="Calibri"/>
          <w:b/>
          <w:bCs/>
          <w:lang w:val="en-US" w:eastAsia="zh-CN"/>
        </w:rPr>
        <w:t>《青少年周刊》 2023年2月17日刊 11页</w:t>
      </w:r>
    </w:p>
    <w:p>
      <w:pPr>
        <w:numPr>
          <w:ilvl w:val="0"/>
          <w:numId w:val="0"/>
        </w:num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Scientists have observed adult male jaguars, who usually like to be alone, forming friendships that can last for ______ (year). Male jaguars don’t usually interact with other jaguars _______ they are mating or fighting over territory. But a recent study found _________ (evident) of the big cats patrolling territories, resting, and eating together.</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Researchers gathered information about jaguars across South America ______ (use) tracking devices and camera traps (a camera that ______ a picture when a sensor detects movement). They found two jaguar friendships. One pair in Brazil stayed together from 2006 to 2014. Another pair in Venezuela spent time together from 2013 to 2018. No one knows if they are still together. Other pairs ____________ (spot) too but each was seen only once.</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The scientists think these friendships could be a response ___ jaguar habitats being destroyed by humans, which forces more of the animals into _______ (small) areas. The theory is _____ some male jaguars prefer to share territory and potential mates, rather _____ risk losing it all to another male.</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到处都能见到保安人员在巡逻。</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保安装置中有一个热传感器，能探测人的存在。</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jc w:val="center"/>
        <w:rPr>
          <w:rFonts w:hint="default" w:ascii="Calibri" w:hAnsi="Calibri" w:cs="Calibri"/>
        </w:rPr>
      </w:pPr>
    </w:p>
    <w:p>
      <w:pPr>
        <w:numPr>
          <w:ilvl w:val="0"/>
          <w:numId w:val="1"/>
        </w:numPr>
        <w:ind w:left="0" w:leftChars="0" w:firstLine="0" w:firstLineChars="0"/>
        <w:jc w:val="left"/>
        <w:rPr>
          <w:rFonts w:hint="default" w:ascii="Calibri" w:hAnsi="Calibri" w:eastAsia="宋体" w:cs="Calibri"/>
          <w:b/>
          <w:bCs/>
          <w:lang w:val="en-US" w:eastAsia="zh-CN"/>
        </w:rPr>
      </w:pPr>
      <w:r>
        <w:rPr>
          <w:rFonts w:hint="default" w:ascii="Calibri" w:hAnsi="Calibri" w:eastAsia="宋体" w:cs="Calibri"/>
          <w:b/>
          <w:bCs/>
          <w:lang w:val="en-US" w:eastAsia="zh-CN"/>
        </w:rPr>
        <w:t>《卫报》 2023年2月18日 12页</w:t>
      </w:r>
    </w:p>
    <w:p>
      <w:pPr>
        <w:numPr>
          <w:ilvl w:val="0"/>
          <w:numId w:val="0"/>
        </w:numPr>
        <w:ind w:leftChars="0"/>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The government has extended a £2 cap on local bus fares in England for another three months, amid concerns ___________ operators would be forced to slash the number of routes on offer without the subsidy. The fare cap, __________ (introduce) initially from January to March, will continue to run from 1 April to 30 June, the Department for Transport said yesterday.</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The cap was brought in to encourage people back on to public transport, after passenger numbers ________ (drop) to as low as 10% of 2019 levels during the lockdowns. The first three months of the scheme were expected to prevent 2m car journeys and _____ associated pollution.</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Passenger numbers have recovered to about 85% to 90% of pre-Covid-19 levels, ____ government said. ________, that still leaves some bus operators with significant shortfalls in ticket revenues, particularly on less busy routes. Those less lucrative routes are often crucial links for less connected ____________ (community), particularly in rural areas. Campaigners have __________ (previous) raised concerns that they could come under threat when the €2 cap ends.</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The _________ (extend) of the cap outside London will cost up to £75m, while the government will spend another £80m _________ (ensure) companies continue to operate routes otherwise threatened with closure. </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汽车制造商可能会被迫大幅度降价。</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他们计划增加对穷人的住房补贴。_______________________________________________________________________________日本市场占该公司收入的35%。</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他们在利润丰厚的海外市场上生意很多。</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eastAsia="宋体" w:cs="Calibri"/>
          <w:b/>
          <w:bCs/>
          <w:lang w:val="en-US" w:eastAsia="zh-CN"/>
        </w:rPr>
      </w:pPr>
    </w:p>
    <w:p>
      <w:pPr>
        <w:numPr>
          <w:ilvl w:val="0"/>
          <w:numId w:val="0"/>
        </w:numPr>
        <w:jc w:val="left"/>
        <w:rPr>
          <w:rFonts w:hint="default" w:ascii="Calibri" w:hAnsi="Calibri" w:eastAsia="宋体" w:cs="Calibri"/>
          <w:b/>
          <w:bCs/>
          <w:lang w:val="en-US" w:eastAsia="zh-CN"/>
        </w:rPr>
      </w:pPr>
      <w:r>
        <w:rPr>
          <w:rFonts w:hint="eastAsia" w:eastAsia="宋体" w:cs="Calibri"/>
          <w:b/>
          <w:bCs/>
          <w:lang w:val="en-US" w:eastAsia="zh-CN"/>
        </w:rPr>
        <w:t>3</w:t>
      </w:r>
      <w:r>
        <w:rPr>
          <w:rFonts w:hint="default" w:ascii="Calibri" w:hAnsi="Calibri" w:eastAsia="宋体" w:cs="Calibri"/>
          <w:b/>
          <w:bCs/>
          <w:lang w:val="en-US" w:eastAsia="zh-CN"/>
        </w:rPr>
        <w:t>.《</w:t>
      </w:r>
      <w:r>
        <w:rPr>
          <w:rFonts w:hint="eastAsia" w:eastAsia="宋体" w:cs="Calibri"/>
          <w:b/>
          <w:bCs/>
          <w:lang w:val="en-US" w:eastAsia="zh-CN"/>
        </w:rPr>
        <w:t>华盛顿邮报</w:t>
      </w:r>
      <w:r>
        <w:rPr>
          <w:rFonts w:hint="default" w:ascii="Calibri" w:hAnsi="Calibri" w:eastAsia="宋体" w:cs="Calibri"/>
          <w:b/>
          <w:bCs/>
          <w:lang w:val="en-US" w:eastAsia="zh-CN"/>
        </w:rPr>
        <w:t>》202</w:t>
      </w:r>
      <w:r>
        <w:rPr>
          <w:rFonts w:hint="eastAsia" w:eastAsia="宋体" w:cs="Calibri"/>
          <w:b/>
          <w:bCs/>
          <w:lang w:val="en-US" w:eastAsia="zh-CN"/>
        </w:rPr>
        <w:t>3</w:t>
      </w:r>
      <w:r>
        <w:rPr>
          <w:rFonts w:hint="default" w:ascii="Calibri" w:hAnsi="Calibri" w:eastAsia="宋体" w:cs="Calibri"/>
          <w:b/>
          <w:bCs/>
          <w:lang w:val="en-US" w:eastAsia="zh-CN"/>
        </w:rPr>
        <w:t>年</w:t>
      </w:r>
      <w:r>
        <w:rPr>
          <w:rFonts w:hint="eastAsia" w:eastAsia="宋体" w:cs="Calibri"/>
          <w:b/>
          <w:bCs/>
          <w:lang w:val="en-US" w:eastAsia="zh-CN"/>
        </w:rPr>
        <w:t>2</w:t>
      </w:r>
      <w:r>
        <w:rPr>
          <w:rFonts w:hint="default" w:ascii="Calibri" w:hAnsi="Calibri" w:eastAsia="宋体" w:cs="Calibri"/>
          <w:b/>
          <w:bCs/>
          <w:lang w:val="en-US" w:eastAsia="zh-CN"/>
        </w:rPr>
        <w:t>月</w:t>
      </w:r>
      <w:r>
        <w:rPr>
          <w:rFonts w:hint="eastAsia" w:eastAsia="宋体" w:cs="Calibri"/>
          <w:b/>
          <w:bCs/>
          <w:lang w:val="en-US" w:eastAsia="zh-CN"/>
        </w:rPr>
        <w:t>20日</w:t>
      </w:r>
      <w:r>
        <w:rPr>
          <w:rFonts w:hint="default" w:ascii="Calibri" w:hAnsi="Calibri" w:eastAsia="宋体" w:cs="Calibri"/>
          <w:b/>
          <w:bCs/>
          <w:lang w:val="en-US" w:eastAsia="zh-CN"/>
        </w:rPr>
        <w:t xml:space="preserve"> </w:t>
      </w:r>
      <w:r>
        <w:rPr>
          <w:rFonts w:hint="eastAsia" w:eastAsia="宋体" w:cs="Calibri"/>
          <w:b/>
          <w:bCs/>
          <w:lang w:val="en-US" w:eastAsia="zh-CN"/>
        </w:rPr>
        <w:t xml:space="preserve">  A5版面</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numPr>
          <w:ilvl w:val="0"/>
          <w:numId w:val="0"/>
        </w:numPr>
        <w:ind w:firstLine="420" w:firstLineChars="0"/>
        <w:rPr>
          <w:rFonts w:hint="eastAsia" w:eastAsia="宋体" w:cs="Calibri"/>
          <w:lang w:val="en-US" w:eastAsia="zh-CN"/>
        </w:rPr>
      </w:pPr>
      <w:r>
        <w:rPr>
          <w:rFonts w:hint="eastAsia" w:eastAsia="宋体" w:cs="Calibri"/>
          <w:lang w:val="en-US" w:eastAsia="zh-CN"/>
        </w:rPr>
        <w:t>Transportation Secretary Pete Buttigieg said in a letter Sunday to Norfolk Southern chief executive Alan Shaw that he would call on Congress ________ (raise) the cap on fines for railroad safety breaches, saying _____ increase was needed to serve as a deterrent to the huge companies __________ dominate the industry.</w:t>
      </w:r>
    </w:p>
    <w:p>
      <w:pPr>
        <w:numPr>
          <w:ilvl w:val="0"/>
          <w:numId w:val="0"/>
        </w:numPr>
        <w:ind w:firstLine="420" w:firstLineChars="0"/>
        <w:rPr>
          <w:rFonts w:hint="eastAsia" w:eastAsia="宋体" w:cs="Calibri"/>
          <w:lang w:val="en-US" w:eastAsia="zh-CN"/>
        </w:rPr>
      </w:pPr>
      <w:r>
        <w:rPr>
          <w:rFonts w:hint="eastAsia" w:eastAsia="宋体" w:cs="Calibri"/>
          <w:lang w:val="en-US" w:eastAsia="zh-CN"/>
        </w:rPr>
        <w:t>The current maximum fine is $225,455, according to federal rules. Norfolk Southern</w:t>
      </w:r>
      <w:r>
        <w:rPr>
          <w:rFonts w:hint="default" w:eastAsia="宋体" w:cs="Calibri"/>
          <w:lang w:val="en-US" w:eastAsia="zh-CN"/>
        </w:rPr>
        <w:t>’</w:t>
      </w:r>
      <w:r>
        <w:rPr>
          <w:rFonts w:hint="eastAsia" w:eastAsia="宋体" w:cs="Calibri"/>
          <w:lang w:val="en-US" w:eastAsia="zh-CN"/>
        </w:rPr>
        <w:t>s revenue last year was $12.7 billion.</w:t>
      </w:r>
    </w:p>
    <w:p>
      <w:pPr>
        <w:numPr>
          <w:ilvl w:val="0"/>
          <w:numId w:val="0"/>
        </w:numPr>
        <w:ind w:firstLine="420" w:firstLineChars="0"/>
        <w:rPr>
          <w:rFonts w:hint="eastAsia" w:eastAsia="宋体" w:cs="Calibri"/>
          <w:lang w:val="en-US" w:eastAsia="zh-CN"/>
        </w:rPr>
      </w:pPr>
      <w:r>
        <w:rPr>
          <w:rFonts w:hint="eastAsia" w:eastAsia="宋体" w:cs="Calibri"/>
          <w:lang w:val="en-US" w:eastAsia="zh-CN"/>
        </w:rPr>
        <w:t>Buttigieg said the Biden administration ______________(propose) in coming days other rail safety measures in the wake of the derailment of a Norfolk Southern train in East Palestine, Ohio.</w:t>
      </w:r>
    </w:p>
    <w:p>
      <w:pPr>
        <w:numPr>
          <w:ilvl w:val="0"/>
          <w:numId w:val="0"/>
        </w:numPr>
        <w:ind w:firstLine="420" w:firstLineChars="0"/>
        <w:rPr>
          <w:rFonts w:hint="eastAsia" w:eastAsia="宋体" w:cs="Calibri"/>
          <w:lang w:val="en-US" w:eastAsia="zh-CN"/>
        </w:rPr>
      </w:pPr>
      <w:r>
        <w:rPr>
          <w:rFonts w:hint="default" w:eastAsia="宋体" w:cs="Calibri"/>
          <w:lang w:val="en-US" w:eastAsia="zh-CN"/>
        </w:rPr>
        <w:t>“</w:t>
      </w:r>
      <w:r>
        <w:rPr>
          <w:rFonts w:hint="eastAsia" w:eastAsia="宋体" w:cs="Calibri"/>
          <w:lang w:val="en-US" w:eastAsia="zh-CN"/>
        </w:rPr>
        <w:t>Norfolk Southern and your industry must demonstrate that you will not seek to supercharge profits by _________(resist) higher standards that could benefit the safety of workers and the safety of American communities,</w:t>
      </w:r>
      <w:r>
        <w:rPr>
          <w:rFonts w:hint="default" w:eastAsia="宋体" w:cs="Calibri"/>
          <w:lang w:val="en-US" w:eastAsia="zh-CN"/>
        </w:rPr>
        <w:t>”</w:t>
      </w:r>
      <w:r>
        <w:rPr>
          <w:rFonts w:hint="eastAsia" w:eastAsia="宋体" w:cs="Calibri"/>
          <w:lang w:val="en-US" w:eastAsia="zh-CN"/>
        </w:rPr>
        <w:t xml:space="preserve"> Buttigieg wrote.</w:t>
      </w:r>
    </w:p>
    <w:p>
      <w:pPr>
        <w:numPr>
          <w:ilvl w:val="0"/>
          <w:numId w:val="0"/>
        </w:numPr>
        <w:ind w:firstLine="420" w:firstLineChars="0"/>
        <w:rPr>
          <w:rFonts w:hint="default" w:ascii="Calibri" w:hAnsi="Calibri" w:eastAsia="宋体" w:cs="Calibri"/>
          <w:lang w:val="en-US" w:eastAsia="zh-CN"/>
        </w:rPr>
      </w:pPr>
      <w:r>
        <w:rPr>
          <w:rFonts w:hint="eastAsia" w:eastAsia="宋体" w:cs="Calibri"/>
          <w:lang w:val="en-US" w:eastAsia="zh-CN"/>
        </w:rPr>
        <w:t xml:space="preserve">Past rail _________ (incident) have spurred efforts to tighten federal oversight of the industry, steps that major railroads have _________ (typical) lobbied against and often been able to resist, including rules on braking systems and crew size requirements. Buttigieg pointed to that record in his letter, saying it was time for Norfolk Southern to be a _______ (safe) leader. He called on it to adopt </w:t>
      </w:r>
      <w:r>
        <w:rPr>
          <w:rFonts w:hint="default" w:eastAsia="宋体" w:cs="Calibri"/>
          <w:lang w:val="en-US" w:eastAsia="zh-CN"/>
        </w:rPr>
        <w:t>“</w:t>
      </w:r>
      <w:r>
        <w:rPr>
          <w:rFonts w:hint="eastAsia" w:eastAsia="宋体" w:cs="Calibri"/>
          <w:lang w:val="en-US" w:eastAsia="zh-CN"/>
        </w:rPr>
        <w:t>a posture that focuses ____  supporting, not thwarting</w:t>
      </w:r>
      <w:r>
        <w:rPr>
          <w:rFonts w:hint="default" w:eastAsia="宋体" w:cs="Calibri"/>
          <w:lang w:val="en-US" w:eastAsia="zh-CN"/>
        </w:rPr>
        <w:t>”</w:t>
      </w:r>
      <w:r>
        <w:rPr>
          <w:rFonts w:hint="eastAsia" w:eastAsia="宋体" w:cs="Calibri"/>
          <w:lang w:val="en-US" w:eastAsia="zh-CN"/>
        </w:rPr>
        <w:t xml:space="preserve"> safety efforts. Norfolk Southern said it ______________ (review) the letter.</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这本书预期将占据畅销书榜首的位置。_______________________________________________________________________________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如果他们过高地估算，就会损失收入。</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_______________________________________________________________________________让群众的欢呼声激励你前进。_______________________________________________________________________________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妇女组织在对政府进行游说，要求增加对儿童的拨款。</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rPr>
          <w:rFonts w:hint="default" w:ascii="Calibri" w:hAnsi="Calibri" w:eastAsia="宋体" w:cs="Calibri"/>
          <w:b w:val="0"/>
          <w:bCs w:val="0"/>
          <w:lang w:val="en-US" w:eastAsia="zh-CN"/>
        </w:rPr>
      </w:pPr>
    </w:p>
    <w:p>
      <w:pPr>
        <w:numPr>
          <w:ilvl w:val="0"/>
          <w:numId w:val="0"/>
        </w:numPr>
        <w:jc w:val="left"/>
        <w:rPr>
          <w:rFonts w:hint="default" w:ascii="Calibri" w:hAnsi="Calibri" w:eastAsia="宋体" w:cs="Calibri"/>
          <w:b/>
          <w:bCs/>
          <w:lang w:val="en-US" w:eastAsia="zh-CN"/>
        </w:rPr>
      </w:pPr>
      <w:bookmarkStart w:id="0" w:name="_GoBack"/>
      <w:bookmarkEnd w:id="0"/>
      <w:r>
        <w:rPr>
          <w:rFonts w:hint="eastAsia" w:eastAsia="宋体" w:cs="Calibri"/>
          <w:b/>
          <w:bCs/>
          <w:lang w:val="en-US" w:eastAsia="zh-CN"/>
        </w:rPr>
        <w:t>4</w:t>
      </w:r>
      <w:r>
        <w:rPr>
          <w:rFonts w:hint="default" w:ascii="Calibri" w:hAnsi="Calibri" w:eastAsia="宋体" w:cs="Calibri"/>
          <w:b/>
          <w:bCs/>
          <w:lang w:val="en-US" w:eastAsia="zh-CN"/>
        </w:rPr>
        <w:t>.《</w:t>
      </w:r>
      <w:r>
        <w:rPr>
          <w:rFonts w:hint="eastAsia" w:eastAsia="宋体" w:cs="Calibri"/>
          <w:b/>
          <w:bCs/>
          <w:lang w:val="en-US" w:eastAsia="zh-CN"/>
        </w:rPr>
        <w:t>国家地理</w:t>
      </w:r>
      <w:r>
        <w:rPr>
          <w:rFonts w:hint="default" w:ascii="Calibri" w:hAnsi="Calibri" w:eastAsia="宋体" w:cs="Calibri"/>
          <w:b/>
          <w:bCs/>
          <w:lang w:val="en-US" w:eastAsia="zh-CN"/>
        </w:rPr>
        <w:t>》202</w:t>
      </w:r>
      <w:r>
        <w:rPr>
          <w:rFonts w:hint="eastAsia" w:eastAsia="宋体" w:cs="Calibri"/>
          <w:b/>
          <w:bCs/>
          <w:lang w:val="en-US" w:eastAsia="zh-CN"/>
        </w:rPr>
        <w:t>3</w:t>
      </w:r>
      <w:r>
        <w:rPr>
          <w:rFonts w:hint="default" w:ascii="Calibri" w:hAnsi="Calibri" w:eastAsia="宋体" w:cs="Calibri"/>
          <w:b/>
          <w:bCs/>
          <w:lang w:val="en-US" w:eastAsia="zh-CN"/>
        </w:rPr>
        <w:t>年</w:t>
      </w:r>
      <w:r>
        <w:rPr>
          <w:rFonts w:hint="eastAsia" w:eastAsia="宋体" w:cs="Calibri"/>
          <w:b/>
          <w:bCs/>
          <w:lang w:val="en-US" w:eastAsia="zh-CN"/>
        </w:rPr>
        <w:t>2</w:t>
      </w:r>
      <w:r>
        <w:rPr>
          <w:rFonts w:hint="default" w:ascii="Calibri" w:hAnsi="Calibri" w:eastAsia="宋体" w:cs="Calibri"/>
          <w:b/>
          <w:bCs/>
          <w:lang w:val="en-US" w:eastAsia="zh-CN"/>
        </w:rPr>
        <w:t xml:space="preserve">月刊 </w:t>
      </w:r>
      <w:r>
        <w:rPr>
          <w:rFonts w:hint="eastAsia" w:eastAsia="宋体" w:cs="Calibri"/>
          <w:b/>
          <w:bCs/>
          <w:lang w:val="en-US" w:eastAsia="zh-CN"/>
        </w:rPr>
        <w:t xml:space="preserve">  </w:t>
      </w:r>
      <w:r>
        <w:rPr>
          <w:rFonts w:hint="default" w:ascii="Calibri" w:hAnsi="Calibri" w:eastAsia="宋体" w:cs="Calibri"/>
          <w:b/>
          <w:bCs/>
          <w:lang w:val="en-US" w:eastAsia="zh-CN"/>
        </w:rPr>
        <w:t>EXPLORE | DECODER</w:t>
      </w:r>
      <w:r>
        <w:rPr>
          <w:rFonts w:hint="eastAsia" w:eastAsia="宋体" w:cs="Calibri"/>
          <w:b/>
          <w:bCs/>
          <w:lang w:val="en-US" w:eastAsia="zh-CN"/>
        </w:rPr>
        <w:t>版面</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numPr>
          <w:ilvl w:val="0"/>
          <w:numId w:val="0"/>
        </w:numPr>
        <w:ind w:firstLine="420" w:firstLineChars="0"/>
        <w:rPr>
          <w:rFonts w:hint="eastAsia" w:eastAsia="宋体" w:cs="Calibri"/>
          <w:lang w:val="en-US" w:eastAsia="zh-CN"/>
        </w:rPr>
      </w:pPr>
      <w:r>
        <w:rPr>
          <w:rFonts w:hint="eastAsia" w:eastAsia="宋体" w:cs="Calibri"/>
          <w:lang w:val="en-US" w:eastAsia="zh-CN"/>
        </w:rPr>
        <w:t>One of the most critical steps in the evolution of vertebrate life—even bigger than our aquatic forebears</w:t>
      </w:r>
      <w:r>
        <w:rPr>
          <w:rFonts w:hint="default" w:eastAsia="宋体" w:cs="Calibri"/>
          <w:lang w:val="en-US" w:eastAsia="zh-CN"/>
        </w:rPr>
        <w:t>’</w:t>
      </w:r>
      <w:r>
        <w:rPr>
          <w:rFonts w:hint="eastAsia" w:eastAsia="宋体" w:cs="Calibri"/>
          <w:lang w:val="en-US" w:eastAsia="zh-CN"/>
        </w:rPr>
        <w:t xml:space="preserve"> first waddles onto land—was the evolution of the jaw. From biting food to vocalizing, the jaw is essential to the _______ (survive) of 99.8 percent of living vertebrates, including us humans. Of the jawless fish __________ once abounded in Earth</w:t>
      </w:r>
      <w:r>
        <w:rPr>
          <w:rFonts w:hint="default" w:eastAsia="宋体" w:cs="Calibri"/>
          <w:lang w:val="en-US" w:eastAsia="zh-CN"/>
        </w:rPr>
        <w:t>’</w:t>
      </w:r>
      <w:r>
        <w:rPr>
          <w:rFonts w:hint="eastAsia" w:eastAsia="宋体" w:cs="Calibri"/>
          <w:lang w:val="en-US" w:eastAsia="zh-CN"/>
        </w:rPr>
        <w:t xml:space="preserve">s ancient seas, only lampreys and hagfish remain today. The rich story chronicling the rise of gnathostomes, also known ___ jawed vertebrates, has long been missing the first few pages. ____ now rocks in China have yielded the oldest ______ (know) complete skeletons and teeth of gnathostomes ever found. </w:t>
      </w:r>
    </w:p>
    <w:p>
      <w:pPr>
        <w:numPr>
          <w:ilvl w:val="0"/>
          <w:numId w:val="0"/>
        </w:numPr>
        <w:ind w:firstLine="420" w:firstLineChars="0"/>
        <w:rPr>
          <w:rFonts w:hint="default" w:ascii="Calibri" w:hAnsi="Calibri" w:eastAsia="宋体" w:cs="Calibri"/>
          <w:lang w:val="en-US" w:eastAsia="zh-CN"/>
        </w:rPr>
      </w:pPr>
      <w:r>
        <w:rPr>
          <w:rFonts w:hint="eastAsia" w:eastAsia="宋体" w:cs="Calibri"/>
          <w:lang w:val="en-US" w:eastAsia="zh-CN"/>
        </w:rPr>
        <w:t>In four studies recently published in the journal Nature, scientists led by Chinese paleontologist Min Zhu described fossil menageries from two rock formations—436 million and 439 million years old, __________ (respective) —in southern China, all within some 60 miles of the town of Yongdong. Though the fossils are tiny—inch-long skeletons and whorls of teeth only fractions of inches across—they _________ (pack) with anatomical detail and begin to fill a gap in the fossil record. _______ (live) vertebrates</w:t>
      </w:r>
      <w:r>
        <w:rPr>
          <w:rFonts w:hint="default" w:eastAsia="宋体" w:cs="Calibri"/>
          <w:lang w:val="en-US" w:eastAsia="zh-CN"/>
        </w:rPr>
        <w:t>’</w:t>
      </w:r>
      <w:r>
        <w:rPr>
          <w:rFonts w:hint="eastAsia" w:eastAsia="宋体" w:cs="Calibri"/>
          <w:lang w:val="en-US" w:eastAsia="zh-CN"/>
        </w:rPr>
        <w:t xml:space="preserve"> DNA suggests that the earliest jawed vertebrates had arisen by no later than 450 million years ago, but their oldest skeletons had topped out at 425 million years old _____ the new fossils. _____ (they) discovery has given humans an impressive evolutionary legacy to chew on.</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你的宝宝在会说话前很早就要开始咿呀发声了。_______________________________________________________________________________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她的成就已载入本周出版的一本新传记中。</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jc w:val="left"/>
        <w:rPr>
          <w:rFonts w:hint="default" w:ascii="Calibri" w:hAnsi="Calibri" w:eastAsia="宋体" w:cs="Calibri"/>
          <w:lang w:val="en-US" w:eastAsia="zh-CN"/>
        </w:rPr>
      </w:pPr>
    </w:p>
    <w:p>
      <w:pPr>
        <w:jc w:val="left"/>
        <w:rPr>
          <w:rFonts w:hint="default" w:ascii="Calibri" w:hAnsi="Calibri" w:eastAsia="宋体" w:cs="Calibri"/>
          <w:lang w:val="en-US" w:eastAsia="zh-CN"/>
        </w:rPr>
      </w:pPr>
    </w:p>
    <w:p>
      <w:pPr>
        <w:numPr>
          <w:ilvl w:val="0"/>
          <w:numId w:val="2"/>
        </w:numPr>
        <w:jc w:val="left"/>
        <w:rPr>
          <w:rFonts w:hint="default" w:ascii="Calibri" w:hAnsi="Calibri" w:cs="Calibri"/>
          <w:b/>
          <w:bCs/>
        </w:rPr>
      </w:pPr>
      <w:r>
        <w:rPr>
          <w:rFonts w:hint="eastAsia" w:cs="Calibri"/>
          <w:b/>
          <w:bCs/>
          <w:lang w:val="en-US" w:eastAsia="zh-CN"/>
        </w:rPr>
        <w:t>BBC</w:t>
      </w:r>
      <w:r>
        <w:rPr>
          <w:rFonts w:hint="default" w:ascii="Calibri" w:hAnsi="Calibri" w:cs="Calibri"/>
          <w:b/>
          <w:bCs/>
          <w:lang w:val="en-US" w:eastAsia="zh-CN"/>
        </w:rPr>
        <w:t xml:space="preserve">    </w:t>
      </w:r>
      <w:r>
        <w:rPr>
          <w:rFonts w:hint="eastAsia" w:cs="Calibri"/>
          <w:b/>
          <w:bCs/>
          <w:lang w:val="en-US" w:eastAsia="zh-CN"/>
        </w:rPr>
        <w:t>One-minute World 02/20/2023</w:t>
      </w:r>
    </w:p>
    <w:p>
      <w:pPr>
        <w:numPr>
          <w:ilvl w:val="0"/>
          <w:numId w:val="3"/>
        </w:numPr>
        <w:jc w:val="left"/>
        <w:rPr>
          <w:rFonts w:hint="default" w:ascii="Calibri" w:hAnsi="Calibri" w:eastAsia="宋体" w:cs="Calibri"/>
          <w:lang w:val="zh-TW" w:eastAsia="zh-TW"/>
        </w:rPr>
      </w:pPr>
      <w:r>
        <w:rPr>
          <w:rFonts w:hint="default" w:ascii="Calibri" w:hAnsi="Calibri" w:cs="Calibri"/>
          <w:lang w:val="zh-TW" w:eastAsia="zh-TW"/>
        </w:rPr>
        <w:t xml:space="preserve"> </w:t>
      </w:r>
      <w:r>
        <w:rPr>
          <w:rFonts w:hint="default" w:ascii="Calibri" w:hAnsi="Calibri" w:eastAsia="宋体" w:cs="Calibri"/>
          <w:lang w:val="zh-TW" w:eastAsia="zh-TW"/>
        </w:rPr>
        <w:t>听力填空</w:t>
      </w:r>
    </w:p>
    <w:p>
      <w:pPr>
        <w:numPr>
          <w:ilvl w:val="0"/>
          <w:numId w:val="0"/>
        </w:numPr>
        <w:ind w:firstLine="420" w:firstLineChars="0"/>
        <w:rPr>
          <w:rFonts w:hint="default" w:ascii="Calibri" w:hAnsi="Calibri" w:cs="Calibri"/>
        </w:rPr>
      </w:pPr>
      <w:r>
        <w:rPr>
          <w:rFonts w:hint="default" w:ascii="Calibri" w:hAnsi="Calibri" w:cs="Calibri"/>
        </w:rPr>
        <w:t>This is BBC world news, the headlines.</w:t>
      </w:r>
    </w:p>
    <w:p>
      <w:pPr>
        <w:numPr>
          <w:ilvl w:val="0"/>
          <w:numId w:val="0"/>
        </w:numPr>
        <w:ind w:firstLine="420" w:firstLineChars="0"/>
        <w:rPr>
          <w:rFonts w:hint="default" w:ascii="Calibri" w:hAnsi="Calibri" w:cs="Calibri"/>
        </w:rPr>
      </w:pPr>
      <w:r>
        <w:rPr>
          <w:rFonts w:hint="default" w:ascii="Calibri" w:hAnsi="Calibri" w:cs="Calibri"/>
        </w:rPr>
        <w:t>U.K. Prime Minister Rishi Sunak is to urge world leaders to ___________ on military support for Ukraine in a speech to the Munich Security Conference. He’ll say allies must give the country advanced NATO standard __________.</w:t>
      </w:r>
    </w:p>
    <w:p>
      <w:pPr>
        <w:numPr>
          <w:ilvl w:val="0"/>
          <w:numId w:val="0"/>
        </w:numPr>
        <w:ind w:firstLine="420" w:firstLineChars="0"/>
        <w:rPr>
          <w:rFonts w:hint="default" w:ascii="Calibri" w:hAnsi="Calibri" w:cs="Calibri"/>
        </w:rPr>
      </w:pPr>
      <w:r>
        <w:rPr>
          <w:rFonts w:hint="default" w:ascii="Calibri" w:hAnsi="Calibri" w:cs="Calibri"/>
        </w:rPr>
        <w:t>Rishi Sunak has flown to that conference from Belfast as __________  grows that a deal is close on post-Brexit trading arrangements in Northern Ireland after well over a year of ___________ between the U.K. and the EU.</w:t>
      </w:r>
    </w:p>
    <w:p>
      <w:pPr>
        <w:numPr>
          <w:ilvl w:val="0"/>
          <w:numId w:val="0"/>
        </w:numPr>
        <w:ind w:firstLine="420" w:firstLineChars="0"/>
        <w:rPr>
          <w:rFonts w:hint="default" w:ascii="Calibri" w:hAnsi="Calibri" w:cs="Calibri"/>
        </w:rPr>
      </w:pPr>
      <w:r>
        <w:rPr>
          <w:rFonts w:hint="default" w:ascii="Calibri" w:hAnsi="Calibri" w:cs="Calibri"/>
        </w:rPr>
        <w:t>Rescue teams pull three people out _____ from under collapsed buildings in Turkey, almost two weeks after the quakes that killed more than 45,000 people, leaving millions homeless and sparking a huge __________.</w:t>
      </w:r>
    </w:p>
    <w:p>
      <w:pPr>
        <w:numPr>
          <w:ilvl w:val="0"/>
          <w:numId w:val="0"/>
        </w:numPr>
        <w:ind w:firstLine="420" w:firstLineChars="0"/>
        <w:rPr>
          <w:rFonts w:hint="default" w:ascii="Calibri" w:hAnsi="Calibri" w:cs="Calibri"/>
        </w:rPr>
      </w:pPr>
      <w:r>
        <w:rPr>
          <w:rFonts w:hint="default" w:ascii="Calibri" w:hAnsi="Calibri" w:cs="Calibri"/>
        </w:rPr>
        <w:t>A Qatari consortium has _________ a bid to buy Manchester United</w:t>
      </w:r>
      <w:r>
        <w:rPr>
          <w:rFonts w:hint="eastAsia" w:cs="Calibri"/>
          <w:lang w:val="en-US" w:eastAsia="zh-CN"/>
        </w:rPr>
        <w:t xml:space="preserve">. </w:t>
      </w:r>
      <w:r>
        <w:rPr>
          <w:rFonts w:hint="default" w:ascii="Calibri" w:hAnsi="Calibri" w:cs="Calibri"/>
        </w:rPr>
        <w:t>BBC Sport understands that a _____ bid was also tabled by INEOS owned by the British billionaire Sir Jim Ratcliffe.</w:t>
      </w:r>
    </w:p>
    <w:p>
      <w:pPr>
        <w:numPr>
          <w:ilvl w:val="0"/>
          <w:numId w:val="0"/>
        </w:numPr>
        <w:ind w:leftChars="0"/>
        <w:rPr>
          <w:rFonts w:hint="default" w:ascii="Calibri" w:hAnsi="Calibri" w:eastAsia="宋体" w:cs="Calibri"/>
          <w:lang w:val="zh-TW" w:eastAsia="zh-TW"/>
        </w:rPr>
      </w:pPr>
      <w:r>
        <w:rPr>
          <w:rFonts w:hint="default" w:ascii="Calibri" w:hAnsi="Calibri" w:eastAsia="宋体" w:cs="Calibri"/>
          <w:lang w:val="en-US" w:eastAsia="zh-CN"/>
        </w:rPr>
        <w:t>2）</w:t>
      </w:r>
      <w:r>
        <w:rPr>
          <w:rFonts w:hint="default" w:ascii="Calibri" w:hAnsi="Calibri" w:eastAsia="宋体" w:cs="Calibri"/>
          <w:lang w:val="zh-TW" w:eastAsia="zh-TW"/>
        </w:rPr>
        <w:t>翻译句子</w:t>
      </w:r>
    </w:p>
    <w:p>
      <w:pPr>
        <w:rPr>
          <w:rFonts w:hint="default" w:ascii="Calibri" w:hAnsi="Calibri" w:eastAsia="宋体" w:cs="Calibri"/>
          <w:lang w:val="en-US" w:eastAsia="zh-CN"/>
        </w:rPr>
      </w:pPr>
      <w:r>
        <w:rPr>
          <w:rFonts w:hint="default" w:ascii="Calibri" w:hAnsi="Calibri" w:eastAsia="宋体" w:cs="Calibri"/>
          <w:lang w:val="zh-TW" w:eastAsia="zh-TW"/>
        </w:rPr>
        <w:t>我们应该加倍努力鼓励储蓄</w:t>
      </w:r>
      <w:r>
        <w:rPr>
          <w:rFonts w:hint="default" w:ascii="Calibri" w:hAnsi="Calibri" w:eastAsia="宋体" w:cs="Calibri"/>
          <w:lang w:val="zh-TW" w:eastAsia="zh-CN"/>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我们大家都推测过她辞职的原因。</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4lAutgAAAANAQAADwAAAAAAAAABACAAAAAiAAAAZHJz&#10;L2Rvd25yZXYueG1sUEsBAhQAFAAAAAgAh07iQFiS6RAEAgAA/wMAAA4AAAAAAAAAAQAgAAAAJwEA&#10;AGRycy9lMm9Eb2MueG1sUEsFBgAAAAAGAAYAWQEAAJ0FA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70E0FE"/>
    <w:multiLevelType w:val="singleLevel"/>
    <w:tmpl w:val="F670E0FE"/>
    <w:lvl w:ilvl="0" w:tentative="0">
      <w:start w:val="5"/>
      <w:numFmt w:val="decimal"/>
      <w:suff w:val="space"/>
      <w:lvlText w:val="%1."/>
      <w:lvlJc w:val="left"/>
    </w:lvl>
  </w:abstractNum>
  <w:abstractNum w:abstractNumId="1">
    <w:nsid w:val="FB36E2B7"/>
    <w:multiLevelType w:val="singleLevel"/>
    <w:tmpl w:val="FB36E2B7"/>
    <w:lvl w:ilvl="0" w:tentative="0">
      <w:start w:val="1"/>
      <w:numFmt w:val="decimal"/>
      <w:lvlText w:val="%1."/>
      <w:lvlJc w:val="left"/>
      <w:pPr>
        <w:tabs>
          <w:tab w:val="left" w:pos="312"/>
        </w:tabs>
      </w:pPr>
    </w:lvl>
  </w:abstractNum>
  <w:abstractNum w:abstractNumId="2">
    <w:nsid w:val="59ADCABA"/>
    <w:multiLevelType w:val="multilevel"/>
    <w:tmpl w:val="59ADCABA"/>
    <w:lvl w:ilvl="0" w:tentative="0">
      <w:start w:val="1"/>
      <w:numFmt w:val="decimal"/>
      <w:suff w:val="nothing"/>
      <w:lvlText w:val="%1)"/>
      <w:lvlJc w:val="left"/>
      <w:pPr>
        <w:ind w:left="101" w:hanging="101"/>
      </w:pPr>
      <w:rPr>
        <w:rFonts w:hAnsi="Arial Unicode MS"/>
        <w:caps w:val="0"/>
        <w:smallCaps w:val="0"/>
        <w:strike w:val="0"/>
        <w:dstrike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spacing w:val="0"/>
        <w:w w:val="100"/>
        <w:kern w:val="0"/>
        <w:position w:val="0"/>
        <w:highlight w:val="none"/>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kYWEwMWViZjNlYTUwMzE3Y2Q0ZjQxYTI2Y2FhNTkifQ=="/>
    <w:docVar w:name="KSO_WPS_MARK_KEY" w:val="e8d60cb3-174f-49b2-a7e1-072b55bbc90f"/>
  </w:docVars>
  <w:rsids>
    <w:rsidRoot w:val="005F5260"/>
    <w:rsid w:val="001A0460"/>
    <w:rsid w:val="001B223C"/>
    <w:rsid w:val="001F34E7"/>
    <w:rsid w:val="00433146"/>
    <w:rsid w:val="00433390"/>
    <w:rsid w:val="005F5260"/>
    <w:rsid w:val="007C4CF8"/>
    <w:rsid w:val="00A73CBF"/>
    <w:rsid w:val="00B51AFF"/>
    <w:rsid w:val="00C7756C"/>
    <w:rsid w:val="01382DB4"/>
    <w:rsid w:val="01642078"/>
    <w:rsid w:val="017F6270"/>
    <w:rsid w:val="018D3E83"/>
    <w:rsid w:val="019443B7"/>
    <w:rsid w:val="01EF65B9"/>
    <w:rsid w:val="020D3CE2"/>
    <w:rsid w:val="022E2C8C"/>
    <w:rsid w:val="029D1415"/>
    <w:rsid w:val="02D15768"/>
    <w:rsid w:val="02F5105C"/>
    <w:rsid w:val="03894D4C"/>
    <w:rsid w:val="03FF25A7"/>
    <w:rsid w:val="052726AA"/>
    <w:rsid w:val="054A15F9"/>
    <w:rsid w:val="05605C60"/>
    <w:rsid w:val="05D90BCF"/>
    <w:rsid w:val="0623231E"/>
    <w:rsid w:val="065952A9"/>
    <w:rsid w:val="066E1317"/>
    <w:rsid w:val="06B25A8E"/>
    <w:rsid w:val="06D45050"/>
    <w:rsid w:val="07D975A3"/>
    <w:rsid w:val="081D2DCF"/>
    <w:rsid w:val="085C0682"/>
    <w:rsid w:val="08AC6076"/>
    <w:rsid w:val="08D03DB3"/>
    <w:rsid w:val="09B16554"/>
    <w:rsid w:val="09B757CD"/>
    <w:rsid w:val="09F743E5"/>
    <w:rsid w:val="0A165CFF"/>
    <w:rsid w:val="0A256191"/>
    <w:rsid w:val="0AD6510C"/>
    <w:rsid w:val="0B536FB3"/>
    <w:rsid w:val="0B677BA9"/>
    <w:rsid w:val="0B773DDC"/>
    <w:rsid w:val="0C40527B"/>
    <w:rsid w:val="0CA96527"/>
    <w:rsid w:val="0CBF02BC"/>
    <w:rsid w:val="0D5837A4"/>
    <w:rsid w:val="0D6956A1"/>
    <w:rsid w:val="0DBC16BF"/>
    <w:rsid w:val="0DD57D39"/>
    <w:rsid w:val="0DEC2D8B"/>
    <w:rsid w:val="0E660DEC"/>
    <w:rsid w:val="0EAE6622"/>
    <w:rsid w:val="0EDE4AD5"/>
    <w:rsid w:val="0FC86CEE"/>
    <w:rsid w:val="10285E8F"/>
    <w:rsid w:val="103F5885"/>
    <w:rsid w:val="103F6CE8"/>
    <w:rsid w:val="10BF6313"/>
    <w:rsid w:val="11805F95"/>
    <w:rsid w:val="118E5EE7"/>
    <w:rsid w:val="11C55552"/>
    <w:rsid w:val="127731C3"/>
    <w:rsid w:val="12B14A48"/>
    <w:rsid w:val="12FC3726"/>
    <w:rsid w:val="13F139CA"/>
    <w:rsid w:val="13F374B8"/>
    <w:rsid w:val="149A60BA"/>
    <w:rsid w:val="15237085"/>
    <w:rsid w:val="15347BD0"/>
    <w:rsid w:val="160B4486"/>
    <w:rsid w:val="16183C65"/>
    <w:rsid w:val="172957FD"/>
    <w:rsid w:val="17504580"/>
    <w:rsid w:val="178C6D9B"/>
    <w:rsid w:val="17A12279"/>
    <w:rsid w:val="17CB3F96"/>
    <w:rsid w:val="19526877"/>
    <w:rsid w:val="19A25A2A"/>
    <w:rsid w:val="19A749B6"/>
    <w:rsid w:val="19AE0204"/>
    <w:rsid w:val="1A607159"/>
    <w:rsid w:val="1A8C453F"/>
    <w:rsid w:val="1AA57FC0"/>
    <w:rsid w:val="1AC06F19"/>
    <w:rsid w:val="1AC3221D"/>
    <w:rsid w:val="1B2622EB"/>
    <w:rsid w:val="1B465B32"/>
    <w:rsid w:val="1B6A3ED2"/>
    <w:rsid w:val="1B9413C8"/>
    <w:rsid w:val="1BD653AF"/>
    <w:rsid w:val="1BD758AC"/>
    <w:rsid w:val="1BD97391"/>
    <w:rsid w:val="1C6F3C62"/>
    <w:rsid w:val="1C922FA5"/>
    <w:rsid w:val="1D351B36"/>
    <w:rsid w:val="1D40132F"/>
    <w:rsid w:val="1DAF73C5"/>
    <w:rsid w:val="1DCB6BF8"/>
    <w:rsid w:val="1EAA4289"/>
    <w:rsid w:val="1EF501D6"/>
    <w:rsid w:val="1EF97845"/>
    <w:rsid w:val="1F11029C"/>
    <w:rsid w:val="1F204A86"/>
    <w:rsid w:val="1F996A3F"/>
    <w:rsid w:val="1FB444F2"/>
    <w:rsid w:val="1FBB4EAC"/>
    <w:rsid w:val="202F5892"/>
    <w:rsid w:val="203B3D71"/>
    <w:rsid w:val="20A37ECE"/>
    <w:rsid w:val="20C72457"/>
    <w:rsid w:val="20EA340C"/>
    <w:rsid w:val="20EB070C"/>
    <w:rsid w:val="21374992"/>
    <w:rsid w:val="21405A30"/>
    <w:rsid w:val="21483FEC"/>
    <w:rsid w:val="21C04848"/>
    <w:rsid w:val="21EE15B8"/>
    <w:rsid w:val="222E6DB8"/>
    <w:rsid w:val="22AE2EB1"/>
    <w:rsid w:val="241E6ECF"/>
    <w:rsid w:val="24714B60"/>
    <w:rsid w:val="248B1276"/>
    <w:rsid w:val="248D5D19"/>
    <w:rsid w:val="24B174B6"/>
    <w:rsid w:val="25496D80"/>
    <w:rsid w:val="26502BBD"/>
    <w:rsid w:val="2696527E"/>
    <w:rsid w:val="269B5293"/>
    <w:rsid w:val="26DB7EAB"/>
    <w:rsid w:val="26E156AB"/>
    <w:rsid w:val="26E95902"/>
    <w:rsid w:val="276404F6"/>
    <w:rsid w:val="278608EE"/>
    <w:rsid w:val="27B1262E"/>
    <w:rsid w:val="28657B53"/>
    <w:rsid w:val="28B356A1"/>
    <w:rsid w:val="29645F38"/>
    <w:rsid w:val="29E94C85"/>
    <w:rsid w:val="2AA36F32"/>
    <w:rsid w:val="2B5C4BB9"/>
    <w:rsid w:val="2B85488A"/>
    <w:rsid w:val="2BAF76E8"/>
    <w:rsid w:val="2BB848BA"/>
    <w:rsid w:val="2BD33847"/>
    <w:rsid w:val="2C266948"/>
    <w:rsid w:val="2C4E6C1C"/>
    <w:rsid w:val="2CC16BBB"/>
    <w:rsid w:val="2CC93838"/>
    <w:rsid w:val="2D671824"/>
    <w:rsid w:val="2D807259"/>
    <w:rsid w:val="2DCE6952"/>
    <w:rsid w:val="2E0F3812"/>
    <w:rsid w:val="2E4647A3"/>
    <w:rsid w:val="2E5870B1"/>
    <w:rsid w:val="2E90329A"/>
    <w:rsid w:val="2EE0565D"/>
    <w:rsid w:val="2F494923"/>
    <w:rsid w:val="2F7B3392"/>
    <w:rsid w:val="2FB50A1F"/>
    <w:rsid w:val="2FEE1A8C"/>
    <w:rsid w:val="2FF12759"/>
    <w:rsid w:val="2FFC34CA"/>
    <w:rsid w:val="31740A76"/>
    <w:rsid w:val="31F80989"/>
    <w:rsid w:val="320A0C36"/>
    <w:rsid w:val="323F1C36"/>
    <w:rsid w:val="333B009C"/>
    <w:rsid w:val="33484217"/>
    <w:rsid w:val="340805A8"/>
    <w:rsid w:val="34256C0A"/>
    <w:rsid w:val="345467E1"/>
    <w:rsid w:val="34704896"/>
    <w:rsid w:val="35733822"/>
    <w:rsid w:val="363B6C82"/>
    <w:rsid w:val="36611BE4"/>
    <w:rsid w:val="36CD05C3"/>
    <w:rsid w:val="38157F0F"/>
    <w:rsid w:val="38444BB9"/>
    <w:rsid w:val="38824950"/>
    <w:rsid w:val="38A63BA4"/>
    <w:rsid w:val="38FB4460"/>
    <w:rsid w:val="390A5E23"/>
    <w:rsid w:val="393D2847"/>
    <w:rsid w:val="396115EB"/>
    <w:rsid w:val="39BC5E4C"/>
    <w:rsid w:val="3A59585F"/>
    <w:rsid w:val="3ABE4618"/>
    <w:rsid w:val="3AF61728"/>
    <w:rsid w:val="3B427BB8"/>
    <w:rsid w:val="3BDE24AF"/>
    <w:rsid w:val="3C415AC6"/>
    <w:rsid w:val="3CA65833"/>
    <w:rsid w:val="3CF57DCA"/>
    <w:rsid w:val="3D340877"/>
    <w:rsid w:val="3DF5764D"/>
    <w:rsid w:val="3E2F75EE"/>
    <w:rsid w:val="3E343474"/>
    <w:rsid w:val="3E604079"/>
    <w:rsid w:val="3E640628"/>
    <w:rsid w:val="3ECC595C"/>
    <w:rsid w:val="3F047A57"/>
    <w:rsid w:val="3FD504B9"/>
    <w:rsid w:val="3FEC585B"/>
    <w:rsid w:val="3FFD5FEE"/>
    <w:rsid w:val="40615948"/>
    <w:rsid w:val="411717B9"/>
    <w:rsid w:val="413679D2"/>
    <w:rsid w:val="414973AE"/>
    <w:rsid w:val="42234F5F"/>
    <w:rsid w:val="42634DA9"/>
    <w:rsid w:val="42721F4D"/>
    <w:rsid w:val="42B40DC1"/>
    <w:rsid w:val="442C5242"/>
    <w:rsid w:val="448322D4"/>
    <w:rsid w:val="44951FE4"/>
    <w:rsid w:val="44CB7CED"/>
    <w:rsid w:val="456707EC"/>
    <w:rsid w:val="45947D5B"/>
    <w:rsid w:val="45E8341E"/>
    <w:rsid w:val="46DB514B"/>
    <w:rsid w:val="472E72F8"/>
    <w:rsid w:val="47332598"/>
    <w:rsid w:val="47B04C76"/>
    <w:rsid w:val="48526A58"/>
    <w:rsid w:val="488B6ED0"/>
    <w:rsid w:val="498E37C2"/>
    <w:rsid w:val="49D53DED"/>
    <w:rsid w:val="4A23362D"/>
    <w:rsid w:val="4B2B00F0"/>
    <w:rsid w:val="4B5533B2"/>
    <w:rsid w:val="4B8D7638"/>
    <w:rsid w:val="4C667968"/>
    <w:rsid w:val="4C8F67D9"/>
    <w:rsid w:val="4CF97807"/>
    <w:rsid w:val="4D4D1B64"/>
    <w:rsid w:val="4D773A25"/>
    <w:rsid w:val="4D7C38E7"/>
    <w:rsid w:val="4DFC538D"/>
    <w:rsid w:val="4EF91E03"/>
    <w:rsid w:val="4FB75E0E"/>
    <w:rsid w:val="504F0C4F"/>
    <w:rsid w:val="50740B35"/>
    <w:rsid w:val="50A509D6"/>
    <w:rsid w:val="50D12AE5"/>
    <w:rsid w:val="50DB2CA2"/>
    <w:rsid w:val="50F2753C"/>
    <w:rsid w:val="51111EC5"/>
    <w:rsid w:val="5135074B"/>
    <w:rsid w:val="51AB5F0B"/>
    <w:rsid w:val="52326C6A"/>
    <w:rsid w:val="52E7580D"/>
    <w:rsid w:val="53272FF5"/>
    <w:rsid w:val="537C5640"/>
    <w:rsid w:val="54A42F34"/>
    <w:rsid w:val="54D06B3C"/>
    <w:rsid w:val="56261704"/>
    <w:rsid w:val="564C7FE8"/>
    <w:rsid w:val="567B2D32"/>
    <w:rsid w:val="56825B2C"/>
    <w:rsid w:val="568E056B"/>
    <w:rsid w:val="569A5AF1"/>
    <w:rsid w:val="57AE06AC"/>
    <w:rsid w:val="5807152A"/>
    <w:rsid w:val="59125F5F"/>
    <w:rsid w:val="59812188"/>
    <w:rsid w:val="5A005489"/>
    <w:rsid w:val="5A1074C0"/>
    <w:rsid w:val="5AFE6B2A"/>
    <w:rsid w:val="5B000B25"/>
    <w:rsid w:val="5B330941"/>
    <w:rsid w:val="5B8A5421"/>
    <w:rsid w:val="5BE75664"/>
    <w:rsid w:val="5C1231A2"/>
    <w:rsid w:val="5C1357AA"/>
    <w:rsid w:val="5C177C74"/>
    <w:rsid w:val="5C50666A"/>
    <w:rsid w:val="5C60665C"/>
    <w:rsid w:val="5C9F3BF7"/>
    <w:rsid w:val="5CD31049"/>
    <w:rsid w:val="5CDA23D8"/>
    <w:rsid w:val="5D4F6DC7"/>
    <w:rsid w:val="5DD84DF4"/>
    <w:rsid w:val="5E53354E"/>
    <w:rsid w:val="5EAC2CE3"/>
    <w:rsid w:val="5EAD68AB"/>
    <w:rsid w:val="5F864473"/>
    <w:rsid w:val="5FB22470"/>
    <w:rsid w:val="603A2B58"/>
    <w:rsid w:val="60745FA3"/>
    <w:rsid w:val="608F1BA8"/>
    <w:rsid w:val="60C836DC"/>
    <w:rsid w:val="610A52FB"/>
    <w:rsid w:val="619E6E3F"/>
    <w:rsid w:val="63155A3A"/>
    <w:rsid w:val="63A00C64"/>
    <w:rsid w:val="63FF71F2"/>
    <w:rsid w:val="64F658D5"/>
    <w:rsid w:val="64FD375E"/>
    <w:rsid w:val="65D10BB7"/>
    <w:rsid w:val="65F6513F"/>
    <w:rsid w:val="6621467A"/>
    <w:rsid w:val="663B7BCC"/>
    <w:rsid w:val="66FA526C"/>
    <w:rsid w:val="67694F1E"/>
    <w:rsid w:val="67E31201"/>
    <w:rsid w:val="67E67E83"/>
    <w:rsid w:val="683F7593"/>
    <w:rsid w:val="693B7234"/>
    <w:rsid w:val="69B248AE"/>
    <w:rsid w:val="69DA3A17"/>
    <w:rsid w:val="69E805F0"/>
    <w:rsid w:val="6A3273AF"/>
    <w:rsid w:val="6A591C0A"/>
    <w:rsid w:val="6AD6704D"/>
    <w:rsid w:val="6B323465"/>
    <w:rsid w:val="6C2E3BA6"/>
    <w:rsid w:val="6CA027FF"/>
    <w:rsid w:val="6D266F73"/>
    <w:rsid w:val="6D3F7A9B"/>
    <w:rsid w:val="6DCA55EA"/>
    <w:rsid w:val="6E360FF0"/>
    <w:rsid w:val="6EA74418"/>
    <w:rsid w:val="6ECC050A"/>
    <w:rsid w:val="6ED35D9D"/>
    <w:rsid w:val="6F1C43D6"/>
    <w:rsid w:val="6F387F68"/>
    <w:rsid w:val="6F3C6324"/>
    <w:rsid w:val="6FC23990"/>
    <w:rsid w:val="6FD4231A"/>
    <w:rsid w:val="6FEA66D6"/>
    <w:rsid w:val="7027231C"/>
    <w:rsid w:val="7079520E"/>
    <w:rsid w:val="70A465F7"/>
    <w:rsid w:val="719A3A8C"/>
    <w:rsid w:val="71A02E5D"/>
    <w:rsid w:val="71BA4BDE"/>
    <w:rsid w:val="7236328C"/>
    <w:rsid w:val="725F5745"/>
    <w:rsid w:val="73BB0674"/>
    <w:rsid w:val="73DB2274"/>
    <w:rsid w:val="73EA205F"/>
    <w:rsid w:val="74381A60"/>
    <w:rsid w:val="74721412"/>
    <w:rsid w:val="750E72BF"/>
    <w:rsid w:val="75526B58"/>
    <w:rsid w:val="755F012C"/>
    <w:rsid w:val="75A567E8"/>
    <w:rsid w:val="76276C98"/>
    <w:rsid w:val="767C6C5E"/>
    <w:rsid w:val="76F12774"/>
    <w:rsid w:val="77181C73"/>
    <w:rsid w:val="775A1CE8"/>
    <w:rsid w:val="77802F6F"/>
    <w:rsid w:val="77C96E79"/>
    <w:rsid w:val="78235BDF"/>
    <w:rsid w:val="78CC3CF7"/>
    <w:rsid w:val="79315F56"/>
    <w:rsid w:val="79AD02BB"/>
    <w:rsid w:val="7AEF309B"/>
    <w:rsid w:val="7B1F4B21"/>
    <w:rsid w:val="7BF029E8"/>
    <w:rsid w:val="7CA31A38"/>
    <w:rsid w:val="7CD2420D"/>
    <w:rsid w:val="7CE65DD7"/>
    <w:rsid w:val="7D3B0EA5"/>
    <w:rsid w:val="7E682F48"/>
    <w:rsid w:val="7F02300F"/>
    <w:rsid w:val="7F373E42"/>
    <w:rsid w:val="7F4F77EF"/>
    <w:rsid w:val="7FCC1B93"/>
    <w:rsid w:val="7FD76E04"/>
    <w:rsid w:val="7FDE3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table" w:styleId="4">
    <w:name w:val="Table Grid"/>
    <w:basedOn w:val="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826</Words>
  <Characters>4060</Characters>
  <Lines>41</Lines>
  <Paragraphs>11</Paragraphs>
  <TotalTime>8</TotalTime>
  <ScaleCrop>false</ScaleCrop>
  <LinksUpToDate>false</LinksUpToDate>
  <CharactersWithSpaces>4675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Administrator</cp:lastModifiedBy>
  <dcterms:modified xsi:type="dcterms:W3CDTF">2023-03-01T02:28:14Z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DFA0F093538F4AF98161905872A50568</vt:lpwstr>
  </property>
  <property fmtid="{D5CDD505-2E9C-101B-9397-08002B2CF9AE}" pid="4" name="commondata">
    <vt:lpwstr>eyJoZGlkIjoiOTcyOGM2ZTRiZmI4MzgxMmE1OWI1MGMyNDA3YTk5ZjUifQ==</vt:lpwstr>
  </property>
</Properties>
</file>