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0" w:name="_GoBack"/>
      <w:bookmarkEnd w:id="0"/>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April 1st-15th</w:t>
      </w:r>
      <w:r>
        <w:rPr>
          <w:rFonts w:hint="default" w:ascii="Calibri" w:hAnsi="Calibri" w:cs="Calibri"/>
          <w:lang w:val="en-US" w:eastAsia="zh-CN"/>
        </w:rPr>
        <w:t>, 202</w:t>
      </w:r>
      <w:r>
        <w:rPr>
          <w:rFonts w:hint="eastAsia" w:cs="Calibri"/>
          <w:lang w:val="en-US" w:eastAsia="zh-CN"/>
        </w:rPr>
        <w:t>3</w:t>
      </w:r>
      <w:r>
        <w:rPr>
          <w:rFonts w:hint="default" w:ascii="Calibri" w:hAnsi="Calibri" w:cs="Calibri"/>
        </w:rPr>
        <w:t>)</w:t>
      </w:r>
    </w:p>
    <w:p>
      <w:pPr>
        <w:jc w:val="center"/>
        <w:rPr>
          <w:rFonts w:hint="default" w:ascii="Calibri" w:hAnsi="Calibri" w:cs="Calibri"/>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1</w:t>
      </w:r>
      <w:r>
        <w:rPr>
          <w:rFonts w:hint="default" w:ascii="Calibri" w:hAnsi="Calibri" w:eastAsia="宋体" w:cs="Calibri"/>
          <w:b/>
          <w:bCs/>
          <w:lang w:val="en-US" w:eastAsia="zh-CN"/>
        </w:rPr>
        <w:t>.《华盛顿邮报》2023年4月5日 A1版面</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0"/>
        <w:rPr>
          <w:rFonts w:hint="default" w:eastAsia="宋体" w:cs="Calibri"/>
          <w:lang w:val="en-US" w:eastAsia="zh-CN"/>
        </w:rPr>
      </w:pPr>
      <w:r>
        <w:rPr>
          <w:rFonts w:hint="default" w:eastAsia="宋体" w:cs="Calibri"/>
          <w:lang w:val="en-US" w:eastAsia="zh-CN"/>
        </w:rPr>
        <w:t>Donald Trump appeared in a Manhattan courtroom Tuesday for a moment unprecedented in American history, pleading not guilty to 34 felony counts related to payments ________ (intend) to silence an adult-film actress during his 2016 presidential campaign — a scheme that prosecutors said amounted to an ______ (legal) conspiracy to win the White House. He is the first former or sitting U.S. president to be criminally charged.</w:t>
      </w:r>
    </w:p>
    <w:p>
      <w:pPr>
        <w:numPr>
          <w:ilvl w:val="0"/>
          <w:numId w:val="0"/>
        </w:numPr>
        <w:ind w:firstLine="420" w:firstLineChars="0"/>
        <w:rPr>
          <w:rFonts w:hint="default" w:eastAsia="宋体" w:cs="Calibri"/>
          <w:lang w:val="en-US" w:eastAsia="zh-CN"/>
        </w:rPr>
      </w:pPr>
      <w:r>
        <w:rPr>
          <w:rFonts w:hint="default" w:eastAsia="宋体" w:cs="Calibri"/>
          <w:lang w:val="en-US" w:eastAsia="zh-CN"/>
        </w:rPr>
        <w:t>Dressed in his trademark blue suit and red tie, Trump _____ (wear) a subdued expression as he sat at the defense table in the courtroom of New York Supreme Court Justice Juan Merchan, flanked by four lawyers. He did not speak to _______ (wait) cameras or members of the public as he entered or exited the Manhattan criminal court building, _______ he raised a clenched fist as he left Trump Tower on the way to the courthouse. Trump left New York immediately after the arraignment (提审) and flew to Mar-a-Lago, his Florida home and private club, ______ he spoke Tuesday night.</w:t>
      </w:r>
    </w:p>
    <w:p>
      <w:pPr>
        <w:numPr>
          <w:ilvl w:val="0"/>
          <w:numId w:val="0"/>
        </w:numPr>
        <w:ind w:firstLine="420" w:firstLineChars="0"/>
        <w:rPr>
          <w:rFonts w:hint="default" w:eastAsia="宋体" w:cs="Calibri"/>
          <w:lang w:val="en-US" w:eastAsia="zh-CN"/>
        </w:rPr>
      </w:pPr>
      <w:r>
        <w:rPr>
          <w:rFonts w:hint="default" w:eastAsia="宋体" w:cs="Calibri"/>
          <w:lang w:val="en-US" w:eastAsia="zh-CN"/>
        </w:rPr>
        <w:t>In ___ meandering speech, Trump ticked through a litany of grievances and exaggerated or false ______ (claim), as he sought to discredit the case _______ him and declared it “an insult to our country.” “I never thought anything like this could happen in America. Never thought it could happen,” he said. “The only crime that I have committed is to _________ (fear) defend our nation from those who seek to destroy it.”</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我觉得他当时有点闷闷不乐。_______________________________________________________________________________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她在武装警卫的护送下离开法庭。</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2</w:t>
      </w:r>
      <w:r>
        <w:rPr>
          <w:rFonts w:hint="default" w:ascii="Calibri" w:hAnsi="Calibri" w:eastAsia="宋体" w:cs="Calibri"/>
          <w:b/>
          <w:bCs/>
          <w:lang w:val="en-US" w:eastAsia="zh-CN"/>
        </w:rPr>
        <w:t>.《</w:t>
      </w:r>
      <w:r>
        <w:rPr>
          <w:rFonts w:hint="eastAsia" w:eastAsia="宋体" w:cs="Calibri"/>
          <w:b/>
          <w:bCs/>
          <w:lang w:val="en-US" w:eastAsia="zh-CN"/>
        </w:rPr>
        <w:t>华盛顿邮报</w:t>
      </w:r>
      <w:r>
        <w:rPr>
          <w:rFonts w:hint="default" w:ascii="Calibri" w:hAnsi="Calibri" w:eastAsia="宋体" w:cs="Calibri"/>
          <w:b/>
          <w:bCs/>
          <w:lang w:val="en-US" w:eastAsia="zh-CN"/>
        </w:rPr>
        <w:t>》2023年</w:t>
      </w:r>
      <w:r>
        <w:rPr>
          <w:rFonts w:hint="eastAsia" w:eastAsia="宋体" w:cs="Calibri"/>
          <w:b/>
          <w:bCs/>
          <w:lang w:val="en-US" w:eastAsia="zh-CN"/>
        </w:rPr>
        <w:t>4</w:t>
      </w:r>
      <w:r>
        <w:rPr>
          <w:rFonts w:hint="default" w:ascii="Calibri" w:hAnsi="Calibri" w:eastAsia="宋体" w:cs="Calibri"/>
          <w:b/>
          <w:bCs/>
          <w:lang w:val="en-US" w:eastAsia="zh-CN"/>
        </w:rPr>
        <w:t>月</w:t>
      </w:r>
      <w:r>
        <w:rPr>
          <w:rFonts w:hint="eastAsia" w:eastAsia="宋体" w:cs="Calibri"/>
          <w:b/>
          <w:bCs/>
          <w:lang w:val="en-US" w:eastAsia="zh-CN"/>
        </w:rPr>
        <w:t>10日</w:t>
      </w:r>
      <w:r>
        <w:rPr>
          <w:rFonts w:hint="default" w:ascii="Calibri" w:hAnsi="Calibri" w:eastAsia="宋体" w:cs="Calibri"/>
          <w:b/>
          <w:bCs/>
          <w:lang w:val="en-US" w:eastAsia="zh-CN"/>
        </w:rPr>
        <w:t>A</w:t>
      </w:r>
      <w:r>
        <w:rPr>
          <w:rFonts w:hint="eastAsia" w:eastAsia="宋体" w:cs="Calibri"/>
          <w:b/>
          <w:bCs/>
          <w:lang w:val="en-US" w:eastAsia="zh-CN"/>
        </w:rPr>
        <w:t>6</w:t>
      </w:r>
      <w:r>
        <w:rPr>
          <w:rFonts w:hint="default" w:ascii="Calibri" w:hAnsi="Calibri" w:eastAsia="宋体" w:cs="Calibri"/>
          <w:b/>
          <w:bCs/>
          <w:lang w:val="en-US" w:eastAsia="zh-CN"/>
        </w:rPr>
        <w:t>版面</w:t>
      </w:r>
    </w:p>
    <w:p>
      <w:pPr>
        <w:numPr>
          <w:ilvl w:val="0"/>
          <w:numId w:val="1"/>
        </w:numPr>
        <w:jc w:val="left"/>
        <w:rPr>
          <w:rFonts w:hint="eastAsia" w:eastAsia="宋体" w:cs="Calibri"/>
          <w:lang w:val="en-US" w:eastAsia="zh-CN"/>
        </w:rPr>
      </w:pPr>
      <w:r>
        <w:rPr>
          <w:rFonts w:hint="default" w:ascii="Calibri" w:hAnsi="Calibri" w:eastAsia="宋体" w:cs="Calibri"/>
          <w:lang w:val="en-US" w:eastAsia="zh-CN"/>
        </w:rPr>
        <w:t>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Just three months ago, scientists _______ (issue) a report with a dire warning: Utah’s Great Salt Lake, after decades of drying that had only accelerated in recent years, was on track to disappear in five years. Now a record snowpack, ______</w:t>
      </w:r>
      <w:r>
        <w:rPr>
          <w:rFonts w:hint="eastAsia" w:eastAsia="宋体" w:cs="Calibri"/>
          <w:lang w:val="en-US" w:eastAsia="zh-CN"/>
        </w:rPr>
        <w:t xml:space="preserve"> </w:t>
      </w:r>
      <w:r>
        <w:rPr>
          <w:rFonts w:hint="default" w:ascii="Calibri" w:hAnsi="Calibri" w:eastAsia="宋体" w:cs="Calibri"/>
          <w:lang w:val="en-US" w:eastAsia="zh-CN"/>
        </w:rPr>
        <w:t>(fuel) by more than 800 inches of snow during the season in some locations, offers a glimmer of hope for the Wester</w:t>
      </w:r>
      <w:r>
        <w:rPr>
          <w:rFonts w:hint="eastAsia" w:eastAsia="宋体" w:cs="Calibri"/>
          <w:lang w:val="en-US" w:eastAsia="zh-CN"/>
        </w:rPr>
        <w:t xml:space="preserve"> </w:t>
      </w:r>
      <w:r>
        <w:rPr>
          <w:rFonts w:hint="default" w:ascii="Calibri" w:hAnsi="Calibri" w:eastAsia="宋体" w:cs="Calibri"/>
          <w:lang w:val="en-US" w:eastAsia="zh-CN"/>
        </w:rPr>
        <w:t>Hemisphere’s largest saltwater lake and an important economic driver for the state.</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The Great Salt Lake reached its record low in November when it dipped to 4,188.6 feet above sea level, ___________ (lose) more than 70 percent of its water since 1850, according to the report published in January by researchers at Brigham Young University. As of Wednesday, ________ , the lake had risen three feet in a little more than five months, primarily because of snow and rain dumped ________ (direct) into the lake by a season-long series of waterloaded _______</w:t>
      </w:r>
      <w:r>
        <w:rPr>
          <w:rFonts w:hint="eastAsia" w:eastAsia="宋体" w:cs="Calibri"/>
          <w:lang w:val="en-US" w:eastAsia="zh-CN"/>
        </w:rPr>
        <w:t xml:space="preserve"> </w:t>
      </w:r>
      <w:r>
        <w:rPr>
          <w:rFonts w:hint="default" w:ascii="Calibri" w:hAnsi="Calibri" w:eastAsia="宋体" w:cs="Calibri"/>
          <w:lang w:val="en-US" w:eastAsia="zh-CN"/>
        </w:rPr>
        <w:t>(storm). Salt Lake City has seen its seventh-snowiest season on record and among the most snow of any major U.S. city, _____ 87.3 inches.</w:t>
      </w:r>
    </w:p>
    <w:p>
      <w:pPr>
        <w:numPr>
          <w:ilvl w:val="0"/>
          <w:numId w:val="0"/>
        </w:numPr>
        <w:ind w:firstLine="420" w:firstLineChars="200"/>
        <w:rPr>
          <w:rFonts w:hint="default"/>
          <w:lang w:val="en-US" w:eastAsia="zh-CN"/>
        </w:rPr>
      </w:pPr>
      <w:r>
        <w:rPr>
          <w:rFonts w:hint="default" w:ascii="Calibri" w:hAnsi="Calibri" w:eastAsia="宋体" w:cs="Calibri"/>
          <w:lang w:val="en-US" w:eastAsia="zh-CN"/>
        </w:rPr>
        <w:t>The rising lake level is cause for both celebration and caution. “ ___________</w:t>
      </w:r>
      <w:r>
        <w:rPr>
          <w:rFonts w:hint="eastAsia" w:eastAsia="宋体" w:cs="Calibri"/>
          <w:lang w:val="en-US" w:eastAsia="zh-CN"/>
        </w:rPr>
        <w:t xml:space="preserve"> </w:t>
      </w:r>
      <w:r>
        <w:rPr>
          <w:rFonts w:hint="default" w:ascii="Calibri" w:hAnsi="Calibri" w:eastAsia="宋体" w:cs="Calibri"/>
          <w:lang w:val="en-US" w:eastAsia="zh-CN"/>
        </w:rPr>
        <w:t xml:space="preserve">we celebrate our progress, we must continue to prioritize water conservation efforts and make __________ (sustain) water management decisions for the future of this vital ecosystem and for water users throughout the basin,” Candice Hasenyager, director of the Utah Division of Water resources, said in ____ email. </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太阳落到地平线下了。_______________________________________________________________________________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比起数学和科学，他们更重视文科。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3</w:t>
      </w:r>
      <w:r>
        <w:rPr>
          <w:rFonts w:hint="default" w:ascii="Calibri" w:hAnsi="Calibri" w:eastAsia="宋体" w:cs="Calibri"/>
          <w:b/>
          <w:bCs/>
          <w:lang w:val="en-US" w:eastAsia="zh-CN"/>
        </w:rPr>
        <w:t>.《</w:t>
      </w:r>
      <w:r>
        <w:rPr>
          <w:rFonts w:hint="eastAsia" w:eastAsia="宋体" w:cs="Calibri"/>
          <w:b/>
          <w:bCs/>
          <w:lang w:val="en-US" w:eastAsia="zh-CN"/>
        </w:rPr>
        <w:t>周刊报道</w:t>
      </w:r>
      <w:r>
        <w:rPr>
          <w:rFonts w:hint="default" w:ascii="Calibri" w:hAnsi="Calibri" w:eastAsia="宋体" w:cs="Calibri"/>
          <w:b/>
          <w:bCs/>
          <w:lang w:val="en-US" w:eastAsia="zh-CN"/>
        </w:rPr>
        <w:t>》2023年</w:t>
      </w:r>
      <w:r>
        <w:rPr>
          <w:rFonts w:hint="eastAsia" w:eastAsia="宋体" w:cs="Calibri"/>
          <w:b/>
          <w:bCs/>
          <w:lang w:val="en-US" w:eastAsia="zh-CN"/>
        </w:rPr>
        <w:t>4</w:t>
      </w:r>
      <w:r>
        <w:rPr>
          <w:rFonts w:hint="default" w:ascii="Calibri" w:hAnsi="Calibri" w:eastAsia="宋体" w:cs="Calibri"/>
          <w:b/>
          <w:bCs/>
          <w:lang w:val="en-US" w:eastAsia="zh-CN"/>
        </w:rPr>
        <w:t>月</w:t>
      </w:r>
      <w:r>
        <w:rPr>
          <w:rFonts w:hint="eastAsia" w:eastAsia="宋体" w:cs="Calibri"/>
          <w:b/>
          <w:bCs/>
          <w:lang w:val="en-US" w:eastAsia="zh-CN"/>
        </w:rPr>
        <w:t>14日14</w:t>
      </w:r>
      <w:r>
        <w:rPr>
          <w:rFonts w:hint="default" w:ascii="Calibri" w:hAnsi="Calibri" w:eastAsia="宋体" w:cs="Calibri"/>
          <w:b/>
          <w:bCs/>
          <w:lang w:val="en-US" w:eastAsia="zh-CN"/>
        </w:rPr>
        <w:t>页</w:t>
      </w:r>
    </w:p>
    <w:p>
      <w:pPr>
        <w:numPr>
          <w:ilvl w:val="0"/>
          <w:numId w:val="2"/>
        </w:numPr>
        <w:jc w:val="left"/>
        <w:rPr>
          <w:rFonts w:hint="eastAsia" w:eastAsia="宋体" w:cs="Calibri"/>
          <w:lang w:val="en-US" w:eastAsia="zh-CN"/>
        </w:rPr>
      </w:pPr>
      <w:r>
        <w:rPr>
          <w:rFonts w:hint="default" w:ascii="Calibri" w:hAnsi="Calibri" w:eastAsia="宋体" w:cs="Calibri"/>
          <w:lang w:val="en-US" w:eastAsia="zh-CN"/>
        </w:rPr>
        <w:t>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Britain is hooked on laughing gas, said Jennifer Savin in Cosmopolitan UK. Nitrous oxide—or, if you prefer, “hippy crack”—has become the party drug of choice for 16- to 24-year-olds, _____  get a cheap though fleeting high by “huffing” it. Parks and streets are littered with the discarded silver canisters that nitrous oxide comes in and the _________ (balloon) people fill to inhale it.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Laughing gas has legitimate uses ____  an anesthetic for dental work and labor pains, and the U.K. Prime Minister Rishi Sunak decided _______ (take) action, and his government just made possession a crime.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You don’t need “a time machine” to see _______ where this will lead, said Owen Jones in The Guardian. Prohibition never ______ (work). Outlawing nitrous oxide will ______ (simple) hand the lucrative job of “meeting the demand” to criminal gangs.  </w:t>
      </w:r>
    </w:p>
    <w:p>
      <w:pPr>
        <w:numPr>
          <w:ilvl w:val="0"/>
          <w:numId w:val="0"/>
        </w:numPr>
        <w:ind w:firstLine="420" w:firstLineChars="200"/>
        <w:rPr>
          <w:rFonts w:hint="default"/>
          <w:lang w:val="en-US" w:eastAsia="zh-CN"/>
        </w:rPr>
      </w:pPr>
      <w:r>
        <w:rPr>
          <w:rFonts w:hint="default" w:ascii="Calibri" w:hAnsi="Calibri" w:eastAsia="宋体" w:cs="Calibri"/>
          <w:lang w:val="en-US" w:eastAsia="zh-CN"/>
        </w:rPr>
        <w:t xml:space="preserve">Nitrous oxide isn’t benign, said Lucy Dunn in The Spectator. The gas blocks how nerve signals are sent, and frequent ____________ (consume) “can have devastating consequences,” _________ (include) neurological and brain damage. The damage starts with “tingling and numbness” in the feet and hands, and can progress to “paralysis, and, in extreme (and rare) cases, death.” Last year in London alone, more than 200 overdoses __________ (rush) to the hospital by ambulance. </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他们在利润丰厚的海外市场上生意很多。_______________________________________________________________________________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他在这次事故中受到致命伤害。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4</w:t>
      </w:r>
      <w:r>
        <w:rPr>
          <w:rFonts w:hint="default" w:ascii="Calibri" w:hAnsi="Calibri" w:eastAsia="宋体" w:cs="Calibri"/>
          <w:b/>
          <w:bCs/>
          <w:lang w:val="en-US" w:eastAsia="zh-CN"/>
        </w:rPr>
        <w:t>.《科学新闻》2023年4月8日刊 5页</w:t>
      </w:r>
    </w:p>
    <w:p>
      <w:pPr>
        <w:numPr>
          <w:ilvl w:val="0"/>
          <w:numId w:val="3"/>
        </w:numPr>
        <w:jc w:val="left"/>
        <w:rPr>
          <w:rFonts w:hint="eastAsia" w:eastAsia="宋体" w:cs="Calibri"/>
          <w:lang w:val="en-US" w:eastAsia="zh-CN"/>
        </w:rPr>
      </w:pPr>
      <w:r>
        <w:rPr>
          <w:rFonts w:hint="default" w:ascii="Calibri" w:hAnsi="Calibri" w:eastAsia="宋体" w:cs="Calibri"/>
          <w:lang w:val="en-US" w:eastAsia="zh-CN"/>
        </w:rPr>
        <w:t>语法填空</w:t>
      </w:r>
    </w:p>
    <w:p>
      <w:pPr>
        <w:numPr>
          <w:ilvl w:val="0"/>
          <w:numId w:val="0"/>
        </w:numPr>
        <w:ind w:firstLine="210" w:firstLineChars="100"/>
        <w:rPr>
          <w:rFonts w:hint="default" w:ascii="Calibri" w:hAnsi="Calibri" w:eastAsia="宋体" w:cs="Calibri"/>
          <w:lang w:val="en-US" w:eastAsia="zh-CN"/>
        </w:rPr>
      </w:pPr>
      <w:r>
        <w:rPr>
          <w:rFonts w:hint="default" w:ascii="Calibri" w:hAnsi="Calibri" w:eastAsia="宋体" w:cs="Calibri"/>
          <w:lang w:val="en-US" w:eastAsia="zh-CN"/>
        </w:rPr>
        <w:t xml:space="preserve">In the classic fairy tale, Hansel and Gretel dropped bread crumbs while _______ (walk) through a treacherous forest so they wouldn’t lose their way. Rovers may one day use a similar trick to traverse other planets _______ losing their data. </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________ (typical), if a rover permanently loses ______________ (communicate) during a mission, any information that it has not yet transmitted is lost. ________ (avoid) this, theoretical physicist Wolfgang Fink of the University of Arizona in Tucson and __________ (colleague) suggest using a multirover system in ______ a smaller rover piggybacks on a larger “mother rover.” The smaller rover would venture into uncertain territory, such as a cave or lava tubes, deploying sensors the size of an AirPods case like bread crumbs as it _____ (go). Sensors would then communicate with each other via ___ wireless network and funnel collected data back to the mother rover without the smaller rover having to backtrack, the scientists propose February 11 in Advances in Space Research. The technology could also be useful on Earth, Fink says, especially during search-and-rescue missions _____ an earthquake or other _______ (nature) disaster.</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路上的冰对驾车构成了隐患。_______________________________________________________________________________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这项工作将运用到各种专业技能。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4"/>
        </w:numPr>
        <w:jc w:val="left"/>
        <w:rPr>
          <w:rFonts w:hint="default" w:ascii="Calibri" w:hAnsi="Calibri" w:cs="Calibri"/>
          <w:b/>
          <w:bCs/>
        </w:rPr>
      </w:pPr>
      <w:r>
        <w:rPr>
          <w:rFonts w:hint="eastAsia" w:cs="Calibri"/>
          <w:b/>
          <w:bCs/>
          <w:lang w:val="en-US" w:eastAsia="zh-CN"/>
        </w:rPr>
        <w:t>AP News Minute  04/11/2023</w:t>
      </w:r>
    </w:p>
    <w:p>
      <w:pPr>
        <w:numPr>
          <w:ilvl w:val="0"/>
          <w:numId w:val="5"/>
        </w:numPr>
        <w:jc w:val="left"/>
        <w:rPr>
          <w:rFonts w:hint="default" w:ascii="Calibri" w:hAnsi="Calibri" w:eastAsia="宋体" w:cs="Calibri"/>
          <w:lang w:val="zh-TW" w:eastAsia="zh-TW"/>
        </w:rPr>
      </w:pPr>
      <w:r>
        <w:rPr>
          <w:rFonts w:hint="default" w:ascii="Calibri" w:hAnsi="Calibri" w:cs="Calibri"/>
          <w:lang w:val="zh-TW" w:eastAsia="zh-TW"/>
        </w:rPr>
        <w:t xml:space="preserve"> </w:t>
      </w:r>
      <w:r>
        <w:rPr>
          <w:rFonts w:hint="default" w:ascii="Calibri" w:hAnsi="Calibri" w:eastAsia="宋体" w:cs="Calibri"/>
          <w:lang w:val="zh-TW" w:eastAsia="zh-TW"/>
        </w:rPr>
        <w:t>听力填空</w:t>
      </w:r>
    </w:p>
    <w:p>
      <w:pPr>
        <w:numPr>
          <w:ilvl w:val="0"/>
          <w:numId w:val="0"/>
        </w:numPr>
        <w:ind w:firstLine="420" w:firstLineChars="0"/>
        <w:rPr>
          <w:rFonts w:hint="default" w:ascii="Calibri" w:hAnsi="Calibri" w:cs="Calibri"/>
        </w:rPr>
      </w:pPr>
      <w:r>
        <w:rPr>
          <w:rFonts w:hint="default" w:ascii="Calibri" w:hAnsi="Calibri" w:cs="Calibri"/>
        </w:rPr>
        <w:t>This is AP News Minute.</w:t>
      </w:r>
    </w:p>
    <w:p>
      <w:pPr>
        <w:numPr>
          <w:ilvl w:val="0"/>
          <w:numId w:val="0"/>
        </w:numPr>
        <w:ind w:firstLine="420" w:firstLineChars="0"/>
        <w:rPr>
          <w:rFonts w:hint="default" w:ascii="Calibri" w:hAnsi="Calibri" w:cs="Calibri"/>
        </w:rPr>
      </w:pPr>
      <w:r>
        <w:rPr>
          <w:rFonts w:hint="default" w:ascii="Calibri" w:hAnsi="Calibri" w:cs="Calibri"/>
        </w:rPr>
        <w:t>Police say a gunman killed four people and ________ nine others in a shooting at a bank building in downtown Louisville. Police say the _______ was a bank employee who died after exchanging fire with officers who arrived ___________.</w:t>
      </w:r>
    </w:p>
    <w:p>
      <w:pPr>
        <w:numPr>
          <w:ilvl w:val="0"/>
          <w:numId w:val="0"/>
        </w:numPr>
        <w:ind w:firstLine="420" w:firstLineChars="0"/>
        <w:rPr>
          <w:rFonts w:hint="default" w:ascii="Calibri" w:hAnsi="Calibri" w:cs="Calibri"/>
        </w:rPr>
      </w:pPr>
      <w:r>
        <w:rPr>
          <w:rFonts w:hint="default" w:ascii="Calibri" w:hAnsi="Calibri" w:cs="Calibri"/>
        </w:rPr>
        <w:t>The Justice Department is appealing a Texas court ruling that would halt approval of the most _________ used method of abortion in the U.S. The request was filed just days after conflicting court rulings put in doubt ______ to a drug that has been widely ________ for more than 20 years.</w:t>
      </w:r>
    </w:p>
    <w:p>
      <w:pPr>
        <w:numPr>
          <w:ilvl w:val="0"/>
          <w:numId w:val="0"/>
        </w:numPr>
        <w:ind w:firstLine="420" w:firstLineChars="0"/>
        <w:rPr>
          <w:rFonts w:hint="default" w:ascii="Calibri" w:hAnsi="Calibri" w:cs="Calibri"/>
        </w:rPr>
      </w:pPr>
      <w:r>
        <w:rPr>
          <w:rFonts w:hint="default" w:ascii="Calibri" w:hAnsi="Calibri" w:cs="Calibri"/>
        </w:rPr>
        <w:t>Thousands of professors, part-time lecturers and graduate student workers have gone ________ at New Jersey’s flagship university. Classes were still being held Monday at Rutgers as picket lines were ______ at the school’s campuses across the state.</w:t>
      </w:r>
    </w:p>
    <w:p>
      <w:pPr>
        <w:numPr>
          <w:ilvl w:val="0"/>
          <w:numId w:val="0"/>
        </w:numPr>
        <w:ind w:firstLine="420" w:firstLineChars="0"/>
        <w:rPr>
          <w:rFonts w:hint="default" w:ascii="Calibri" w:hAnsi="Calibri" w:cs="Calibri"/>
        </w:rPr>
      </w:pPr>
      <w:r>
        <w:rPr>
          <w:rFonts w:hint="default" w:ascii="Calibri" w:hAnsi="Calibri" w:cs="Calibri"/>
        </w:rPr>
        <w:t>Thousands of children gathered on the White House lawn Monday for the annual Easter Egg Roll. President Joe Biden hinted at an ________ reelection bid, saying he plans to ___________ up to five more White House egg rolls.</w:t>
      </w:r>
    </w:p>
    <w:p>
      <w:pPr>
        <w:numPr>
          <w:ilvl w:val="0"/>
          <w:numId w:val="0"/>
        </w:numPr>
        <w:ind w:leftChars="0"/>
        <w:rPr>
          <w:rFonts w:hint="default" w:ascii="Calibri" w:hAnsi="Calibri" w:eastAsia="宋体" w:cs="Calibri"/>
          <w:lang w:val="zh-TW" w:eastAsia="zh-TW"/>
        </w:rPr>
      </w:pPr>
      <w:r>
        <w:rPr>
          <w:rFonts w:hint="default" w:ascii="Calibri" w:hAnsi="Calibri" w:eastAsia="宋体" w:cs="Calibri"/>
          <w:lang w:val="en-US" w:eastAsia="zh-CN"/>
        </w:rPr>
        <w:t>2）</w:t>
      </w:r>
      <w:r>
        <w:rPr>
          <w:rFonts w:hint="default" w:ascii="Calibri" w:hAnsi="Calibri" w:eastAsia="宋体" w:cs="Calibri"/>
          <w:lang w:val="zh-TW" w:eastAsia="zh-TW"/>
        </w:rPr>
        <w:t>翻译句子</w:t>
      </w:r>
    </w:p>
    <w:p>
      <w:pPr>
        <w:rPr>
          <w:rFonts w:hint="default" w:ascii="Calibri" w:hAnsi="Calibri" w:eastAsia="宋体" w:cs="Calibri"/>
          <w:lang w:val="en-US" w:eastAsia="zh-CN"/>
        </w:rPr>
      </w:pPr>
      <w:r>
        <w:rPr>
          <w:rFonts w:hint="default" w:ascii="Calibri" w:hAnsi="Calibri" w:eastAsia="宋体" w:cs="Calibri"/>
          <w:lang w:val="zh-TW" w:eastAsia="zh-TW"/>
        </w:rPr>
        <w:t>几个月后他提交了离婚申请书</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eastAsia" w:ascii="Calibri" w:hAnsi="Calibri" w:eastAsia="宋体" w:cs="Calibri"/>
          <w:lang w:val="zh-TW" w:eastAsia="zh-CN"/>
        </w:rPr>
      </w:pPr>
      <w:r>
        <w:rPr>
          <w:rFonts w:hint="default" w:ascii="Calibri" w:hAnsi="Calibri" w:eastAsia="宋体" w:cs="Calibri"/>
          <w:lang w:val="zh-TW" w:eastAsia="zh-TW"/>
        </w:rPr>
        <w:t>你在暗示什么</w:t>
      </w:r>
      <w:r>
        <w:rPr>
          <w:rFonts w:hint="eastAsia"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706245"/>
          <wp:effectExtent l="1577340" t="0" r="1621790" b="0"/>
          <wp:wrapNone/>
          <wp:docPr id="1" name="WordPictureWatermark122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2220" descr="图片1"/>
                  <pic:cNvPicPr>
                    <a:picLocks noChangeAspect="1"/>
                  </pic:cNvPicPr>
                </pic:nvPicPr>
                <pic:blipFill>
                  <a:blip r:embed="rId1">
                    <a:lum bright="69998" contrast="-70001"/>
                  </a:blip>
                  <a:stretch>
                    <a:fillRect/>
                  </a:stretch>
                </pic:blipFill>
                <pic:spPr>
                  <a:xfrm rot="-2700000">
                    <a:off x="0" y="0"/>
                    <a:ext cx="5274310" cy="17062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A882E0"/>
    <w:multiLevelType w:val="singleLevel"/>
    <w:tmpl w:val="D5A882E0"/>
    <w:lvl w:ilvl="0" w:tentative="0">
      <w:start w:val="1"/>
      <w:numFmt w:val="decimal"/>
      <w:suff w:val="nothing"/>
      <w:lvlText w:val="%1）"/>
      <w:lvlJc w:val="left"/>
    </w:lvl>
  </w:abstractNum>
  <w:abstractNum w:abstractNumId="1">
    <w:nsid w:val="E3C75F2F"/>
    <w:multiLevelType w:val="singleLevel"/>
    <w:tmpl w:val="E3C75F2F"/>
    <w:lvl w:ilvl="0" w:tentative="0">
      <w:start w:val="1"/>
      <w:numFmt w:val="decimal"/>
      <w:suff w:val="nothing"/>
      <w:lvlText w:val="%1）"/>
      <w:lvlJc w:val="left"/>
    </w:lvl>
  </w:abstractNum>
  <w:abstractNum w:abstractNumId="2">
    <w:nsid w:val="F670E0FE"/>
    <w:multiLevelType w:val="singleLevel"/>
    <w:tmpl w:val="F670E0FE"/>
    <w:lvl w:ilvl="0" w:tentative="0">
      <w:start w:val="5"/>
      <w:numFmt w:val="decimal"/>
      <w:suff w:val="space"/>
      <w:lvlText w:val="%1."/>
      <w:lvlJc w:val="left"/>
    </w:lvl>
  </w:abstractNum>
  <w:abstractNum w:abstractNumId="3">
    <w:nsid w:val="19999A3D"/>
    <w:multiLevelType w:val="singleLevel"/>
    <w:tmpl w:val="19999A3D"/>
    <w:lvl w:ilvl="0" w:tentative="0">
      <w:start w:val="1"/>
      <w:numFmt w:val="decimal"/>
      <w:suff w:val="nothing"/>
      <w:lvlText w:val="%1）"/>
      <w:lvlJc w:val="left"/>
    </w:lvl>
  </w:abstractNum>
  <w:abstractNum w:abstractNumId="4">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YWEwMWViZjNlYTUwMzE3Y2Q0ZjQxYTI2Y2FhNTk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4C2515D"/>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B16554"/>
    <w:rsid w:val="09B757CD"/>
    <w:rsid w:val="09F743E5"/>
    <w:rsid w:val="0A165CFF"/>
    <w:rsid w:val="0A256191"/>
    <w:rsid w:val="0AD6510C"/>
    <w:rsid w:val="0B536FB3"/>
    <w:rsid w:val="0B677BA9"/>
    <w:rsid w:val="0B773DDC"/>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BF6313"/>
    <w:rsid w:val="11805F95"/>
    <w:rsid w:val="118E5EE7"/>
    <w:rsid w:val="11C55552"/>
    <w:rsid w:val="127731C3"/>
    <w:rsid w:val="12B14A48"/>
    <w:rsid w:val="12F870AA"/>
    <w:rsid w:val="12FC3726"/>
    <w:rsid w:val="13F139CA"/>
    <w:rsid w:val="13F374B8"/>
    <w:rsid w:val="149A60BA"/>
    <w:rsid w:val="15237085"/>
    <w:rsid w:val="15347BD0"/>
    <w:rsid w:val="160B4486"/>
    <w:rsid w:val="16183C65"/>
    <w:rsid w:val="172957FD"/>
    <w:rsid w:val="17504580"/>
    <w:rsid w:val="178C6D9B"/>
    <w:rsid w:val="17A12279"/>
    <w:rsid w:val="17CB3F96"/>
    <w:rsid w:val="19526877"/>
    <w:rsid w:val="19A25A2A"/>
    <w:rsid w:val="19A749B6"/>
    <w:rsid w:val="19AE0204"/>
    <w:rsid w:val="1A607159"/>
    <w:rsid w:val="1A8C453F"/>
    <w:rsid w:val="1AA57FC0"/>
    <w:rsid w:val="1AC06F19"/>
    <w:rsid w:val="1AC3221D"/>
    <w:rsid w:val="1B2622EB"/>
    <w:rsid w:val="1B4071F8"/>
    <w:rsid w:val="1B465B32"/>
    <w:rsid w:val="1B6A3ED2"/>
    <w:rsid w:val="1B9413C8"/>
    <w:rsid w:val="1BD653AF"/>
    <w:rsid w:val="1BD758AC"/>
    <w:rsid w:val="1BD97391"/>
    <w:rsid w:val="1BEA4D5B"/>
    <w:rsid w:val="1C6F3C62"/>
    <w:rsid w:val="1C922FA5"/>
    <w:rsid w:val="1D351B36"/>
    <w:rsid w:val="1D40132F"/>
    <w:rsid w:val="1D8E2FE0"/>
    <w:rsid w:val="1DAF73C5"/>
    <w:rsid w:val="1DCB6BF8"/>
    <w:rsid w:val="1EAA4289"/>
    <w:rsid w:val="1EF501D6"/>
    <w:rsid w:val="1EF97845"/>
    <w:rsid w:val="1F11029C"/>
    <w:rsid w:val="1F204A86"/>
    <w:rsid w:val="1F996A3F"/>
    <w:rsid w:val="1FBB4EAC"/>
    <w:rsid w:val="202F5892"/>
    <w:rsid w:val="203B3D71"/>
    <w:rsid w:val="2073012E"/>
    <w:rsid w:val="20A37ECE"/>
    <w:rsid w:val="20C72457"/>
    <w:rsid w:val="20EA340C"/>
    <w:rsid w:val="20EB070C"/>
    <w:rsid w:val="21374992"/>
    <w:rsid w:val="21405A30"/>
    <w:rsid w:val="21483FEC"/>
    <w:rsid w:val="2180202F"/>
    <w:rsid w:val="21C04848"/>
    <w:rsid w:val="21EE15B8"/>
    <w:rsid w:val="21F50B43"/>
    <w:rsid w:val="222E6DB8"/>
    <w:rsid w:val="22AE2EB1"/>
    <w:rsid w:val="241E6ECF"/>
    <w:rsid w:val="24714B60"/>
    <w:rsid w:val="248B1276"/>
    <w:rsid w:val="248D5D19"/>
    <w:rsid w:val="24B174B6"/>
    <w:rsid w:val="25496D80"/>
    <w:rsid w:val="26502BBD"/>
    <w:rsid w:val="2696527E"/>
    <w:rsid w:val="269B5293"/>
    <w:rsid w:val="26DB7EAB"/>
    <w:rsid w:val="26E156AB"/>
    <w:rsid w:val="26E95902"/>
    <w:rsid w:val="276404F6"/>
    <w:rsid w:val="278608EE"/>
    <w:rsid w:val="279B40A8"/>
    <w:rsid w:val="27B1262E"/>
    <w:rsid w:val="284C4A2B"/>
    <w:rsid w:val="28657B53"/>
    <w:rsid w:val="28B356A1"/>
    <w:rsid w:val="29645F38"/>
    <w:rsid w:val="29DD60BB"/>
    <w:rsid w:val="29E94C85"/>
    <w:rsid w:val="2AA36F32"/>
    <w:rsid w:val="2B5C4BB9"/>
    <w:rsid w:val="2B85488A"/>
    <w:rsid w:val="2BAF76E8"/>
    <w:rsid w:val="2BB74A47"/>
    <w:rsid w:val="2BB848BA"/>
    <w:rsid w:val="2BD33847"/>
    <w:rsid w:val="2C266948"/>
    <w:rsid w:val="2C4E6C1C"/>
    <w:rsid w:val="2C5C706C"/>
    <w:rsid w:val="2CC16BBB"/>
    <w:rsid w:val="2CC93838"/>
    <w:rsid w:val="2CEA5E9F"/>
    <w:rsid w:val="2D671824"/>
    <w:rsid w:val="2D807259"/>
    <w:rsid w:val="2DCE6952"/>
    <w:rsid w:val="2E0F3812"/>
    <w:rsid w:val="2E4647A3"/>
    <w:rsid w:val="2E5870B1"/>
    <w:rsid w:val="2E90329A"/>
    <w:rsid w:val="2EE0565D"/>
    <w:rsid w:val="2F494923"/>
    <w:rsid w:val="2F7B3392"/>
    <w:rsid w:val="2FB50A1F"/>
    <w:rsid w:val="2FEE1A8C"/>
    <w:rsid w:val="2FF12759"/>
    <w:rsid w:val="2FFC34CA"/>
    <w:rsid w:val="31740A76"/>
    <w:rsid w:val="31F80989"/>
    <w:rsid w:val="320A0C36"/>
    <w:rsid w:val="323F1C36"/>
    <w:rsid w:val="32CD1C66"/>
    <w:rsid w:val="333B009C"/>
    <w:rsid w:val="33484217"/>
    <w:rsid w:val="340805A8"/>
    <w:rsid w:val="34256C0A"/>
    <w:rsid w:val="345467E1"/>
    <w:rsid w:val="34704896"/>
    <w:rsid w:val="35733822"/>
    <w:rsid w:val="363B6C82"/>
    <w:rsid w:val="36611BE4"/>
    <w:rsid w:val="36786915"/>
    <w:rsid w:val="36CD05C3"/>
    <w:rsid w:val="38157F0F"/>
    <w:rsid w:val="38444BB9"/>
    <w:rsid w:val="38A63BA4"/>
    <w:rsid w:val="38FB4460"/>
    <w:rsid w:val="390A5E23"/>
    <w:rsid w:val="393D2847"/>
    <w:rsid w:val="396115EB"/>
    <w:rsid w:val="39BC5E4C"/>
    <w:rsid w:val="3A21256E"/>
    <w:rsid w:val="3A59585F"/>
    <w:rsid w:val="3A5D372D"/>
    <w:rsid w:val="3ABE4618"/>
    <w:rsid w:val="3AF61728"/>
    <w:rsid w:val="3B427BB8"/>
    <w:rsid w:val="3BDE24AF"/>
    <w:rsid w:val="3C415AC6"/>
    <w:rsid w:val="3C812B82"/>
    <w:rsid w:val="3CA65833"/>
    <w:rsid w:val="3CF57DCA"/>
    <w:rsid w:val="3D340877"/>
    <w:rsid w:val="3DF5764D"/>
    <w:rsid w:val="3E2F75EE"/>
    <w:rsid w:val="3E343474"/>
    <w:rsid w:val="3E604079"/>
    <w:rsid w:val="3E640628"/>
    <w:rsid w:val="3ECC595C"/>
    <w:rsid w:val="3F047A57"/>
    <w:rsid w:val="3FD504B9"/>
    <w:rsid w:val="3FEC585B"/>
    <w:rsid w:val="3FFD5FEE"/>
    <w:rsid w:val="40615948"/>
    <w:rsid w:val="411717B9"/>
    <w:rsid w:val="413679D2"/>
    <w:rsid w:val="414973AE"/>
    <w:rsid w:val="41981D4C"/>
    <w:rsid w:val="42234F5F"/>
    <w:rsid w:val="42634DA9"/>
    <w:rsid w:val="42721F4D"/>
    <w:rsid w:val="42B40DC1"/>
    <w:rsid w:val="442126D3"/>
    <w:rsid w:val="442C5242"/>
    <w:rsid w:val="448322D4"/>
    <w:rsid w:val="44951FE4"/>
    <w:rsid w:val="44CB7CED"/>
    <w:rsid w:val="456707EC"/>
    <w:rsid w:val="45947D5B"/>
    <w:rsid w:val="45E8341E"/>
    <w:rsid w:val="46DB514B"/>
    <w:rsid w:val="472E72F8"/>
    <w:rsid w:val="47332598"/>
    <w:rsid w:val="47B04C76"/>
    <w:rsid w:val="48526A58"/>
    <w:rsid w:val="488B6ED0"/>
    <w:rsid w:val="498E37C2"/>
    <w:rsid w:val="49D53DED"/>
    <w:rsid w:val="4A23362D"/>
    <w:rsid w:val="4B2B00F0"/>
    <w:rsid w:val="4B5533B2"/>
    <w:rsid w:val="4B8D7638"/>
    <w:rsid w:val="4BDD3C00"/>
    <w:rsid w:val="4C667968"/>
    <w:rsid w:val="4C8F67D9"/>
    <w:rsid w:val="4CF97807"/>
    <w:rsid w:val="4D4D1B64"/>
    <w:rsid w:val="4D773A25"/>
    <w:rsid w:val="4D7C38E7"/>
    <w:rsid w:val="4DFC538D"/>
    <w:rsid w:val="4EF91E03"/>
    <w:rsid w:val="4F790FB9"/>
    <w:rsid w:val="4FB75E0E"/>
    <w:rsid w:val="504F0C4F"/>
    <w:rsid w:val="50740B35"/>
    <w:rsid w:val="50A509D6"/>
    <w:rsid w:val="50C44491"/>
    <w:rsid w:val="50D12AE5"/>
    <w:rsid w:val="50DB2CA2"/>
    <w:rsid w:val="50F2753C"/>
    <w:rsid w:val="50FC14A4"/>
    <w:rsid w:val="51111EC5"/>
    <w:rsid w:val="5135074B"/>
    <w:rsid w:val="51AB5F0B"/>
    <w:rsid w:val="52326C6A"/>
    <w:rsid w:val="526B24C5"/>
    <w:rsid w:val="52E7580D"/>
    <w:rsid w:val="53272FF5"/>
    <w:rsid w:val="537C5640"/>
    <w:rsid w:val="54A42F34"/>
    <w:rsid w:val="54D06B3C"/>
    <w:rsid w:val="54E5238B"/>
    <w:rsid w:val="56261704"/>
    <w:rsid w:val="564C7FE8"/>
    <w:rsid w:val="567B2D32"/>
    <w:rsid w:val="56825B2C"/>
    <w:rsid w:val="568E056B"/>
    <w:rsid w:val="569A5AF1"/>
    <w:rsid w:val="57AE06AC"/>
    <w:rsid w:val="5807152A"/>
    <w:rsid w:val="5868001A"/>
    <w:rsid w:val="59125F5F"/>
    <w:rsid w:val="59311C62"/>
    <w:rsid w:val="59812188"/>
    <w:rsid w:val="5A005489"/>
    <w:rsid w:val="5A1074C0"/>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F864473"/>
    <w:rsid w:val="5FB22470"/>
    <w:rsid w:val="603A2B58"/>
    <w:rsid w:val="60632840"/>
    <w:rsid w:val="60745FA3"/>
    <w:rsid w:val="608F1BA8"/>
    <w:rsid w:val="60C836DC"/>
    <w:rsid w:val="610A52FB"/>
    <w:rsid w:val="619E6E3F"/>
    <w:rsid w:val="63155A3A"/>
    <w:rsid w:val="63A00C64"/>
    <w:rsid w:val="63FF71F2"/>
    <w:rsid w:val="64F658D5"/>
    <w:rsid w:val="64FD375E"/>
    <w:rsid w:val="655A3D56"/>
    <w:rsid w:val="65D10BB7"/>
    <w:rsid w:val="65F6513F"/>
    <w:rsid w:val="66182F04"/>
    <w:rsid w:val="6621467A"/>
    <w:rsid w:val="663B7BCC"/>
    <w:rsid w:val="66FA526C"/>
    <w:rsid w:val="67694F1E"/>
    <w:rsid w:val="67E31201"/>
    <w:rsid w:val="67E67E83"/>
    <w:rsid w:val="683F7593"/>
    <w:rsid w:val="693B7234"/>
    <w:rsid w:val="69B248AE"/>
    <w:rsid w:val="69DA3A17"/>
    <w:rsid w:val="69E805F0"/>
    <w:rsid w:val="6A3273AF"/>
    <w:rsid w:val="6A591C0A"/>
    <w:rsid w:val="6AD6704D"/>
    <w:rsid w:val="6B323465"/>
    <w:rsid w:val="6C2E3BA6"/>
    <w:rsid w:val="6CA027FF"/>
    <w:rsid w:val="6D266F73"/>
    <w:rsid w:val="6D3F7A9B"/>
    <w:rsid w:val="6DCA55EA"/>
    <w:rsid w:val="6E360FF0"/>
    <w:rsid w:val="6E4A65B5"/>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1FF5B00"/>
    <w:rsid w:val="7236328C"/>
    <w:rsid w:val="725F5745"/>
    <w:rsid w:val="73BB0674"/>
    <w:rsid w:val="73DB2274"/>
    <w:rsid w:val="73EA205F"/>
    <w:rsid w:val="74381A60"/>
    <w:rsid w:val="74721412"/>
    <w:rsid w:val="74DB6E46"/>
    <w:rsid w:val="750E72BF"/>
    <w:rsid w:val="75526B58"/>
    <w:rsid w:val="755F012C"/>
    <w:rsid w:val="75A567E8"/>
    <w:rsid w:val="762635E5"/>
    <w:rsid w:val="76276C98"/>
    <w:rsid w:val="767C6C5E"/>
    <w:rsid w:val="76F12774"/>
    <w:rsid w:val="77181C73"/>
    <w:rsid w:val="775A1CE8"/>
    <w:rsid w:val="77802F6F"/>
    <w:rsid w:val="77C96E79"/>
    <w:rsid w:val="78235BDF"/>
    <w:rsid w:val="78CC3CF7"/>
    <w:rsid w:val="79315F56"/>
    <w:rsid w:val="79AD02BB"/>
    <w:rsid w:val="7AEF309B"/>
    <w:rsid w:val="7B1F4B21"/>
    <w:rsid w:val="7B73470E"/>
    <w:rsid w:val="7BA56BF8"/>
    <w:rsid w:val="7BF029E8"/>
    <w:rsid w:val="7CD2420D"/>
    <w:rsid w:val="7CE65DD7"/>
    <w:rsid w:val="7D3B0EA5"/>
    <w:rsid w:val="7E682F48"/>
    <w:rsid w:val="7E797CAB"/>
    <w:rsid w:val="7F02300F"/>
    <w:rsid w:val="7F373E42"/>
    <w:rsid w:val="7F4F77EF"/>
    <w:rsid w:val="7FCC1B93"/>
    <w:rsid w:val="7FD76E04"/>
    <w:rsid w:val="7FDE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1072</Words>
  <Characters>5231</Characters>
  <Lines>41</Lines>
  <Paragraphs>11</Paragraphs>
  <TotalTime>0</TotalTime>
  <ScaleCrop>false</ScaleCrop>
  <LinksUpToDate>false</LinksUpToDate>
  <CharactersWithSpaces>6112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24147</cp:lastModifiedBy>
  <dcterms:modified xsi:type="dcterms:W3CDTF">2023-04-22T13:02:12Z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3F2EEE95FF964891B7507ACD2A6A0BFC</vt:lpwstr>
  </property>
  <property fmtid="{D5CDD505-2E9C-101B-9397-08002B2CF9AE}" pid="4" name="commondata">
    <vt:lpwstr>eyJoZGlkIjoiOTcyOGM2ZTRiZmI4MzgxMmE1OWI1MGMyNDA3YTk5ZjUifQ==</vt:lpwstr>
  </property>
</Properties>
</file>