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400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202302杭州八县市高二期末应用文讲评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</w:rPr>
        <w:t xml:space="preserve"> </w:t>
      </w:r>
    </w:p>
    <w:p>
      <w:pPr>
        <w:ind w:firstLine="840" w:firstLineChars="40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浙江省龙游中学  颜运珍</w:t>
      </w:r>
      <w:r>
        <w:rPr>
          <w:rFonts w:hint="eastAsia"/>
        </w:rPr>
        <w:t xml:space="preserve">        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原题：</w:t>
      </w:r>
    </w:p>
    <w:p>
      <w:pPr>
        <w:rPr>
          <w:rFonts w:hint="eastAsia"/>
        </w:rPr>
      </w:pPr>
      <w:r>
        <w:rPr>
          <w:rFonts w:hint="eastAsia"/>
        </w:rPr>
        <w:t>假定你是李华，从互联网（the Internet）上得知一个国际中学生组织将在新加坡（Singapore）举办冬令营，欢迎各国学生参加。请写一封电子邮件申请参加。</w:t>
      </w:r>
    </w:p>
    <w:p>
      <w:pPr>
        <w:rPr>
          <w:rFonts w:hint="eastAsia"/>
        </w:rPr>
      </w:pPr>
      <w:r>
        <w:rPr>
          <w:rFonts w:hint="eastAsia"/>
        </w:rPr>
        <w:t>内容包括：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1．自我介绍（包括英语能力）</w:t>
      </w:r>
      <w:r>
        <w:rPr>
          <w:rFonts w:hint="eastAsia"/>
          <w:lang w:val="en-US" w:eastAsia="zh-CN"/>
        </w:rPr>
        <w:t>;</w:t>
      </w:r>
    </w:p>
    <w:p>
      <w:pPr>
        <w:rPr>
          <w:rFonts w:hint="eastAsia"/>
        </w:rPr>
      </w:pPr>
      <w:r>
        <w:rPr>
          <w:rFonts w:hint="eastAsia"/>
        </w:rPr>
        <w:t>2．参加意图。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教学设计：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b/>
          <w:bCs/>
          <w:sz w:val="28"/>
          <w:szCs w:val="28"/>
          <w:lang w:val="en-US" w:eastAsia="zh-CN"/>
        </w:rPr>
        <w:t>Read and understand the requirements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Identify what kind of practical writing it is.  ( it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an application.)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What kind of person should be adopted while writing?  (first person )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kinds of tenses should be adopted? (The simple present tense;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and simple future tense .) 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b/>
          <w:bCs/>
          <w:sz w:val="28"/>
          <w:szCs w:val="28"/>
          <w:lang w:val="en-US" w:eastAsia="zh-CN"/>
        </w:rPr>
        <w:t>The structure of an application letter</w:t>
      </w:r>
    </w:p>
    <w:p>
      <w:pPr>
        <w:numPr>
          <w:ilvl w:val="0"/>
          <w:numId w:val="2"/>
        </w:num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Usually, when will people write an application letter ?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When some one wants to apply for a job, land or secure a position, or wants to be a member of a club or group . Sometimes people will write an application if he or she wants to be be admitted to a school or university.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Who are the intended readers? How do we usually address them?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 readers can be the potential employer or to whom the application may concern.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 Dear Sir or Madam,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would be the appropriate address.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 you want to gain the recognition of the receiver, what should be included in your letter?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The most important parts should be the qualifications that you have and the reasons why you want to join it.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So we can get the structure of an application letter.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75960" cy="2411730"/>
            <wp:effectExtent l="0" t="0" r="15240" b="762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Part 1: 开篇表意，提出申请 (自我介绍+写信目的） 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Part 2: 申请理由，阐述优势（具备资格、性格优势、语言能力、交际能力和相关经验）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Part 3: 结尾点题，盼回复 （诚恳 友善）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b/>
          <w:bCs/>
          <w:sz w:val="28"/>
          <w:szCs w:val="28"/>
          <w:lang w:val="en-US" w:eastAsia="zh-CN"/>
        </w:rPr>
        <w:t>How to organize each part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P</w:t>
      </w:r>
      <w:r>
        <w:rPr>
          <w:rFonts w:hint="default"/>
          <w:b/>
          <w:bCs/>
          <w:lang w:val="en-US" w:eastAsia="zh-CN"/>
        </w:rPr>
        <w:t>art 1:</w:t>
      </w:r>
      <w:r>
        <w:rPr>
          <w:rFonts w:hint="eastAsia"/>
          <w:b/>
          <w:bCs/>
          <w:lang w:val="en-US" w:eastAsia="zh-CN"/>
        </w:rPr>
        <w:t xml:space="preserve"> 夺人眼球开头句</w:t>
      </w:r>
      <w:r>
        <w:rPr>
          <w:rFonts w:hint="eastAsia"/>
          <w:lang w:val="en-US" w:eastAsia="zh-CN"/>
        </w:rPr>
        <w:t>——开篇表意，提出申请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（1）Student1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beginning: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795020"/>
            <wp:effectExtent l="0" t="0" r="5715" b="508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How to polish it? Have a try.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举一反三 More sentences to express eagerness for an application.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2339340"/>
            <wp:effectExtent l="0" t="0" r="6350" b="381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 xml:space="preserve"> Part 2  亮点出彩篇中句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—— 阐述优势(资格、性格特征、语言能力、交际能力和相关经验）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Q: How to show your qualifications and advantages?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3000375"/>
            <wp:effectExtent l="0" t="0" r="9525" b="9525"/>
            <wp:docPr id="8" name="图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Work in groups and come up with as many sentences as you can .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2486660"/>
            <wp:effectExtent l="0" t="0" r="4445" b="8890"/>
            <wp:docPr id="9" name="图片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Practice   亮点出彩篇中句   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have a good command of oral /spoken English </w:t>
      </w:r>
      <w:r>
        <w:rPr>
          <w:rFonts w:hint="eastAsia"/>
          <w:lang w:val="en-US" w:eastAsia="zh-CN"/>
        </w:rPr>
        <w:t xml:space="preserve"> (必备硬件：语言能力）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我认为我能成为一名好的冬令营成员。</w:t>
      </w:r>
      <w:r>
        <w:rPr>
          <w:rFonts w:hint="eastAsia"/>
          <w:lang w:val="en-US" w:eastAsia="zh-CN"/>
        </w:rPr>
        <w:t>（总起）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I believe I am qualified to be a good member of the winter camp. 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首先，我英语非常流利，这使得我能够很好地/ 很轻松地与来自其他国家的成员进行交流。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Firstly, I have a good command of spok</w:t>
      </w:r>
      <w:r>
        <w:rPr>
          <w:rFonts w:hint="eastAsia"/>
          <w:lang w:val="en-US" w:eastAsia="zh-CN"/>
        </w:rPr>
        <w:t xml:space="preserve">en </w:t>
      </w:r>
      <w:r>
        <w:rPr>
          <w:rFonts w:hint="default"/>
          <w:lang w:val="en-US" w:eastAsia="zh-CN"/>
        </w:rPr>
        <w:t>English,__________________________</w:t>
      </w:r>
      <w:r>
        <w:rPr>
          <w:rFonts w:hint="eastAsia"/>
          <w:lang w:val="en-US" w:eastAsia="zh-CN"/>
        </w:rPr>
        <w:t>____</w:t>
      </w:r>
      <w:r>
        <w:rPr>
          <w:rFonts w:hint="default"/>
          <w:lang w:val="en-US" w:eastAsia="zh-CN"/>
        </w:rPr>
        <w:t>_______.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( which enables me to communicate with other people with ease; enabling me to communicate with other people with ease)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 能够流畅地用英语进行交流，这是我优势之一。（v-ing 或者 with的复合结构）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_______</w:t>
      </w:r>
      <w:r>
        <w:rPr>
          <w:rFonts w:hint="eastAsia"/>
          <w:lang w:val="en-US" w:eastAsia="zh-CN"/>
        </w:rPr>
        <w:t>___</w:t>
      </w:r>
      <w:r>
        <w:rPr>
          <w:rFonts w:hint="default"/>
          <w:lang w:val="en-US" w:eastAsia="zh-CN"/>
        </w:rPr>
        <w:t>________________ is one of my biggest advantages/strengths.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________________________ , I can communicate well with others.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 Being fluent in spoken English;  With fluent spoken English)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be optimistic and enthusiastic 或 previous experiences </w:t>
      </w:r>
      <w:r>
        <w:rPr>
          <w:rFonts w:hint="eastAsia"/>
          <w:lang w:val="en-US" w:eastAsia="zh-CN"/>
        </w:rPr>
        <w:t xml:space="preserve"> （软件优势：性格特点或以前的经历）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 乐观又热情，我会积极地参与各种活动。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____________________, I will actively take part in various activities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（Optimistic and enthusiastic）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 我不仅善于交际，而且乐于承担责任，我会积极地参与各种活动。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____________________________________, which will contribute to my participation in all kinds of activities.</w:t>
      </w:r>
      <w:r>
        <w:rPr>
          <w:rFonts w:hint="eastAsia"/>
          <w:lang w:val="en-US" w:eastAsia="zh-CN"/>
        </w:rPr>
        <w:t xml:space="preserve">  ( Not only am I sociable, but also I am responsible)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 我曾经参与过类似的活动，我相信我可以向大家更好地介绍中国，同时也增进对他国文化的理解。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____________________________________, I’m confident that I can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introduce my country China to students from other countries, and meanwhile learn about their countries as well. </w:t>
      </w:r>
      <w:r>
        <w:rPr>
          <w:rFonts w:hint="eastAsia"/>
          <w:lang w:val="en-US" w:eastAsia="zh-CN"/>
        </w:rPr>
        <w:t xml:space="preserve"> ( Having acquired some relevant experiences ）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broaden my horizons as well as improve myself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我相信这次活动不仅能拓展我的视野，更能给我提供一个好的交友的机会。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________________________________________, but also provide me with a good platform / opportunity to make more friends.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(I believe this activity will not only broaden my horizons  )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参加冬令营不仅能丰富我的阅历，而且能让我对其他国家的文化有更深刻的认识。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________________________________________, but also _____________________________.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(Not only will this activity enrich my life experience; help me gain a deeper glimpse of other cultures)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Part 3  韵味无穷结尾句</w:t>
      </w:r>
      <w:r>
        <w:rPr>
          <w:rFonts w:hint="default"/>
          <w:lang w:val="en-US" w:eastAsia="zh-CN"/>
        </w:rPr>
        <w:t xml:space="preserve"> （结尾点题，盼回复）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ending of an application letter should be sincere, polite as well as concise.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2595880"/>
            <wp:effectExtent l="0" t="0" r="5715" b="13970"/>
            <wp:docPr id="10" name="图片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Practice 韵味无穷结尾句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 如果你认为我能成为一名合格的冬令营成员，请尽快联系我。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If you consider I’m the perfect person for the winter camp, please contact me at your earliest convenience.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如果能给我这个机会，我将不胜感激。我不会让您失望的。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I’d appreciate it if I could be offered the opportunity,  and I will not let you down.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  如果有机会成为冬令营的一员，我将竭尽全力做到最好。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If given the opportunity to be a member of the winter camp,  I will spare no effort to do everything I can.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四、Polish a student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>s version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Compare the official version and teacher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>s version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Homework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假定你是李华，寒假在纽约学习，得知当地艺术家协会要举办中国书法展览。请写一封信请做志愿者。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内容包括：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1．写信目的；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2．个人优势；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3．能做的事情。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注意：（1）写作字数应为80左右。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（2）可以适当增加细节，以使行文连贯。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1D68D"/>
    <w:multiLevelType w:val="singleLevel"/>
    <w:tmpl w:val="C611D68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B49B0E"/>
    <w:multiLevelType w:val="singleLevel"/>
    <w:tmpl w:val="2DB49B0E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2">
    <w:nsid w:val="5B94408A"/>
    <w:multiLevelType w:val="singleLevel"/>
    <w:tmpl w:val="5B94408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597BE7F"/>
    <w:multiLevelType w:val="singleLevel"/>
    <w:tmpl w:val="7597BE7F"/>
    <w:lvl w:ilvl="0" w:tentative="0">
      <w:start w:val="2"/>
      <w:numFmt w:val="decimal"/>
      <w:suff w:val="nothing"/>
      <w:lvlText w:val="（%1）"/>
      <w:lvlJc w:val="left"/>
    </w:lvl>
  </w:abstractNum>
  <w:abstractNum w:abstractNumId="4">
    <w:nsid w:val="76BD9B66"/>
    <w:multiLevelType w:val="singleLevel"/>
    <w:tmpl w:val="76BD9B6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MjgwZjA5NjI0MTczOTc5NGMxYzk1NGEyY2ExOGUifQ=="/>
  </w:docVars>
  <w:rsids>
    <w:rsidRoot w:val="00000000"/>
    <w:rsid w:val="0722390D"/>
    <w:rsid w:val="14022C92"/>
    <w:rsid w:val="270B3C08"/>
    <w:rsid w:val="2CB2774A"/>
    <w:rsid w:val="3DF04074"/>
    <w:rsid w:val="574E00B1"/>
    <w:rsid w:val="683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1199</Words>
  <Characters>3417</Characters>
  <Lines>0</Lines>
  <Paragraphs>0</Paragraphs>
  <TotalTime>10</TotalTime>
  <ScaleCrop>false</ScaleCrop>
  <LinksUpToDate>false</LinksUpToDate>
  <CharactersWithSpaces>4106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2023-05-23T06:34:00Z</dcterms:created>
  <dc:creator>Administrator</dc:creator>
  <cp:lastModifiedBy>运珍</cp:lastModifiedBy>
  <dcterms:modified xsi:type="dcterms:W3CDTF">2023-06-05T06:46:03Z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ADA893D505FB4352AE405CE51967C6EF_12</vt:lpwstr>
  </property>
</Properties>
</file>