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4" w:lineRule="atLeast"/>
        <w:ind w:left="0" w:right="0" w:firstLine="0"/>
        <w:jc w:val="center"/>
        <w:rPr>
          <w:rFonts w:hint="eastAsia" w:ascii="Times New Roman" w:hAnsi="Times New Roman" w:cs="Times New Roman" w:eastAsiaTheme="minorEastAsia"/>
          <w:sz w:val="28"/>
          <w:szCs w:val="36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11899900</wp:posOffset>
            </wp:positionV>
            <wp:extent cx="342900" cy="3429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惠阳泰雅实验学校高二年级下学期英语学科第二次月考英语试题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2023.5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第一部分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阅读(共两节，满分50分)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第一节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(共15小题;每小题2.5分，满分37.5分)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阅读下列短文，从每题所给的A、B、C、D四个选项中选出最佳选项。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Pack the car and explore what New York State has to offer. Here are four family-friendly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destinations where you and your kids can play, learn and have endless amounts of fun.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Sullivan Catskills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year-round wa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er park features 11 attractions，including an activity pool,a rope bridge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challenge and slides. The room is kept at 84 degrees. which prevents any outside Catskill cold. It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opens from Thursday to Sunday.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Vidbel Mountain Homestead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fifth-generation nonprofit farm cares for several animals,many of which are rescues.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farm works to teach children to care for the resident horses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pigs and dogs. This season,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farm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open to anyone who would like to see the animals,with a special focus on child and adult visitors with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special needs or dealing with illness. No admission fee.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Bethel Woods Center for the Arts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It's a nonprofit organization located at the historic 1969 Woodstock Music Festival site. Guests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are welcome to explore the preserved site that held the famous festival. The center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also has a museum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that features artifacts from Woodstock.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Thomas Cole National Historic Site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site has been additionally fitted with digital storytelling equipment intended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engage people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of all ages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t xml:space="preserve">and while 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</w:rPr>
        <w:t>riginal artwork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</w:rPr>
        <w:t xml:space="preserve"> are on display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there are also things to touch and explore.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1.Where shall the visitors go if they are interested in 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influential festival</w:t>
      </w:r>
      <w:r>
        <w:rPr>
          <w:rFonts w:hint="eastAsia" w:ascii="Times New Roman" w:hAnsi="Times New Roman" w:cs="Times New Roman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A.Sullivan Catskills.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</w:rPr>
        <w:t>B. Vidbel Mountain Homestead.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C.Bethel Woods Center for the Arts.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D.Thomas Cole National Historic Site.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2.What can the visitor dofin Thomas Cole National Historic Site?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A.Buy a pet.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</w:rPr>
        <w:t>B.See a doctor.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Visit some animals.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</w:rPr>
        <w:t>D. Enjoy some artworks.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>n which par</w:t>
      </w:r>
      <w:r>
        <w:rPr>
          <w:rFonts w:hint="eastAsia" w:ascii="Times New Roman" w:hAnsi="Times New Roman" w:cs="Times New Roman"/>
          <w:lang w:val="en-US" w:eastAsia="zh-CN"/>
        </w:rPr>
        <w:t xml:space="preserve">t </w:t>
      </w:r>
      <w:r>
        <w:rPr>
          <w:rFonts w:hint="default" w:ascii="Times New Roman" w:hAnsi="Times New Roman" w:cs="Times New Roman"/>
        </w:rPr>
        <w:t>of a newspap</w:t>
      </w:r>
      <w:bookmarkStart w:id="0" w:name="_GoBack"/>
      <w:bookmarkEnd w:id="0"/>
      <w:r>
        <w:rPr>
          <w:rFonts w:hint="default" w:ascii="Times New Roman" w:hAnsi="Times New Roman" w:cs="Times New Roman"/>
        </w:rPr>
        <w:t>er can you read the text?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A.History.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</w:rPr>
        <w:t>B.Art.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</w:rPr>
        <w:t>C.Travelling.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</w:rPr>
        <w:t>D.Geography.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Lionel Andres Messi,who shone at the </w:t>
      </w:r>
      <w:r>
        <w:rPr>
          <w:rFonts w:hint="eastAsia" w:ascii="Times New Roman" w:hAnsi="Times New Roman" w:cs="Times New Roman"/>
          <w:lang w:val="en-US" w:eastAsia="zh-CN"/>
        </w:rPr>
        <w:t>Q</w:t>
      </w:r>
      <w:r>
        <w:rPr>
          <w:rFonts w:hint="default" w:ascii="Times New Roman" w:hAnsi="Times New Roman" w:cs="Times New Roman"/>
        </w:rPr>
        <w:t>arta World Cu</w:t>
      </w:r>
      <w:r>
        <w:rPr>
          <w:rFonts w:hint="eastAsia" w:ascii="Times New Roman" w:hAnsi="Times New Roman" w:cs="Times New Roman"/>
          <w:lang w:val="en-US" w:eastAsia="zh-CN"/>
        </w:rPr>
        <w:t>p,</w:t>
      </w:r>
      <w:r>
        <w:rPr>
          <w:rFonts w:hint="default" w:ascii="Times New Roman" w:hAnsi="Times New Roman" w:cs="Times New Roman"/>
        </w:rPr>
        <w:t xml:space="preserve"> is a well-known name even to those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with no interest in sports.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Even though he is shorter than most of his teammates, he rises above his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opponents with adept（熟练的)skills and a legendary ability to score goals for his team.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Lionel Andres Messi was born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on Ju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e 24, 1987, in the warm city of Rosario，Argentina. 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was the third child in a tight-knit（亲密的）and hard-working family who loved football. Naturally ,young Messi developed a passion for football himself.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At four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years old , Messi joined the Grandoli local club, where he was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coached by his father.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When he was eight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Messi joined the talented Newell Old Boys. Football soo</w:t>
      </w:r>
      <w:r>
        <w:rPr>
          <w:rFonts w:hint="eastAsia" w:ascii="Times New Roman" w:hAnsi="Times New Roman" w:cs="Times New Roman"/>
          <w:lang w:val="en-US" w:eastAsia="zh-CN"/>
        </w:rPr>
        <w:t xml:space="preserve">n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became as important 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 air he breathed, Messi practiced day in and day out,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skipping outings with his friends to train 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home before a game.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sport made him quite happy and motivated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 began to dream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becoming a professional footballer.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But as he grew older, his height remained the same. His concerned parents eventually took their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11-year-old son to a doctor, who broke the news that the boy suffered from a growth hormone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deficiency(生长激素缺乏). This meant he was physically unable to grow unless he received special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treatment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which would last three years and cost $1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 w:eastAsiaTheme="minorEastAsia"/>
          <w:lang w:val="en-US" w:eastAsia="zh-CN"/>
        </w:rPr>
        <w:t>500 per month.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Stories of a 13-year-old boy who had similar talents to legendary Argentinian footballer Diego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Maradona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had reached the ears of FC Barcelona 's technical director, Carles Rexach. Curious,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sent an offer to the Messi family</w:t>
      </w:r>
      <w:r>
        <w:rPr>
          <w:rFonts w:hint="eastAsia" w:ascii="Times New Roman" w:hAnsi="Times New Roman" w:cs="Times New Roman"/>
          <w:lang w:val="en-US" w:eastAsia="zh-CN"/>
        </w:rPr>
        <w:t xml:space="preserve">. If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 passed, the club would cover his medical bills, bu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on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condition that Messi moved to Spain.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So,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in September 2000，Messi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and his family uprooted their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lives and flew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across the Atlantic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Barcelona.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Coach Carles,was so impressed that he offered Messi a contract on the only thing he had at hand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eastAsia" w:ascii="Times New Roman" w:hAnsi="Times New Roman" w:cs="Times New Roman" w:eastAsiaTheme="minorEastAsia"/>
          <w:lang w:val="en-US" w:eastAsia="zh-CN"/>
        </w:rPr>
        <w:t>a paper napkin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lang w:val="en-US" w:eastAsia="zh-CN"/>
        </w:rPr>
        <w:t>Messi signed it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opening the door to the life he had always dreamed of.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4. What is the 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eastAsia" w:ascii="Times New Roman" w:hAnsi="Times New Roman" w:cs="Times New Roman" w:eastAsiaTheme="minorEastAsia"/>
          <w:lang w:val="en-US" w:eastAsia="zh-CN"/>
        </w:rPr>
        <w:t>unction of the first paragraph?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lang w:val="en-US" w:eastAsia="zh-CN"/>
        </w:rPr>
        <w:t>To introduce the topic.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B.To attract readers.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eastAsia" w:ascii="Times New Roman" w:hAnsi="Times New Roman" w:cs="Times New Roman" w:eastAsiaTheme="minorEastAsia"/>
          <w:lang w:val="en-US" w:eastAsia="zh-CN"/>
        </w:rPr>
        <w:t>. To advertise the World Cup.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To share an experience.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5.Why did Messi want to become a professional footballer?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A.He wanted to satisfy his father.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B. He had a great love for football.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C.He was good at playing football.</w:t>
      </w:r>
      <w:r>
        <w:rPr>
          <w:rFonts w:hint="eastAsia" w:ascii="Times New Roman" w:hAnsi="Times New Roman" w:cs="Times New Roman"/>
          <w:lang w:val="en-US" w:eastAsia="zh-CN"/>
        </w:rPr>
        <w:t xml:space="preserve">         D</w:t>
      </w:r>
      <w:r>
        <w:rPr>
          <w:rFonts w:hint="eastAsia" w:ascii="Times New Roman" w:hAnsi="Times New Roman" w:cs="Times New Roman" w:eastAsiaTheme="minorEastAsia"/>
          <w:lang w:val="en-US" w:eastAsia="zh-CN"/>
        </w:rPr>
        <w:t>.He wanted to prove his ability.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6.Which of the following can best describe Messi according to the text?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A.Generous and confident.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B.Friendly and energetic.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C.</w:t>
      </w:r>
      <w:r>
        <w:rPr>
          <w:rFonts w:hint="eastAsia" w:ascii="Times New Roman" w:hAnsi="Times New Roman" w:cs="Times New Roman" w:eastAsiaTheme="minorEastAsia"/>
          <w:lang w:val="en-US" w:eastAsia="zh-CN"/>
        </w:rPr>
        <w:t>Kind and responsible.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D.Hardworking and talented.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7.What can we infer about Messi from the text?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A. Maradona once le</w:t>
      </w:r>
      <w:r>
        <w:rPr>
          <w:rFonts w:hint="eastAsia" w:ascii="Times New Roman" w:hAnsi="Times New Roman" w:cs="Times New Roman"/>
          <w:lang w:val="en-US" w:eastAsia="zh-CN"/>
        </w:rPr>
        <w:t xml:space="preserve">nt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 helping hand to Messi.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 was shorter than others when he was born.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C.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 got support from his family to go after his dream.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D. Coach Carles believed Messi could be the next superstar.</w:t>
      </w:r>
    </w:p>
    <w:p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Noise pollution is one of the serious yet least recognized health threats of our time. Noise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increases risks of heart disease,cognitive damage and developmental delays. Now,scientists are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revealing that non-humans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t>too, suffer from noise pollution and that the</w:t>
      </w:r>
      <w:r>
        <w:rPr>
          <w:rFonts w:hint="eastAsia" w:ascii="Times New Roman" w:hAnsi="Times New Roman" w:cs="Times New Roman"/>
          <w:lang w:val="en-US" w:eastAsia="zh-CN"/>
        </w:rPr>
        <w:t>y</w:t>
      </w:r>
      <w:r>
        <w:rPr>
          <w:rFonts w:hint="default" w:ascii="Times New Roman" w:hAnsi="Times New Roman" w:cs="Times New Roman"/>
        </w:rPr>
        <w:t xml:space="preserve"> are far more sensitive than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humans.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Also,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marine animals see and sense the world through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sound, which travels farther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underwater than light. But scientists are now revealing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 vast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range of marine creatures are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extremely sensitive to sound.The range of negative effects cause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by marine noise pollution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astonishing:delayed development, slow growth,etc.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Aquatic (水生的) plants are highly sensitive to sound. Take marine seagrass for example, just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like forests on land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seagrass is a carbon sink(碳汇)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contributing to stabilizing our global climate.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In the past few decades,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seagrass meadows the size of the Amazon have vanished. Climate change,pollution,boat anchors and the building of seawalls and harbors are all likely factors. As researchers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at the Technical University of Catalonia have recently discovered, we can now add noise pollution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this list of threats. When the scientists exposed a sample of Mediterranean seagrass to powerful blast-level sound,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 seagrass was severely damaged. Their sensitive hearing is an advantage in the dark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depths of the ocean, but it makes aquatic organisms very vulnerable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Loud underwater sounds can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damage or destroy their hearing ability. These effects occur at much lower intensities(强度) of sound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than are known to be damaging to animals on land.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These findings stress the vast threat that marine noise pollution poses to our oceans. As offshore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operations 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eastAsia" w:ascii="Times New Roman" w:hAnsi="Times New Roman" w:cs="Times New Roman" w:eastAsiaTheme="minorEastAsia"/>
          <w:lang w:val="en-US" w:eastAsia="zh-CN"/>
        </w:rPr>
        <w:t>from seabed mining to oil and gas and renewable energy construction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eastAsia" w:ascii="Times New Roman" w:hAnsi="Times New Roman" w:cs="Times New Roman" w:eastAsiaTheme="minorEastAsia"/>
          <w:lang w:val="en-US" w:eastAsia="zh-CN"/>
        </w:rPr>
        <w:t>are increasing,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little thought has been given to noise pollution. While exposure limitation levels haven't yet been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determined,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it is clear that this emerging science will lead to new restrictions on the permitting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operations of marine industrial and shipping activities.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8.What's the main idea of paragraph 1?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A. Noise pollution is the most serious pollution.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B Noise pollution hardly influences marine creatures.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eastAsia" w:ascii="Times New Roman" w:hAnsi="Times New Roman" w:cs="Times New Roman" w:eastAsiaTheme="minorEastAsia"/>
          <w:lang w:val="en-US" w:eastAsia="zh-CN"/>
        </w:rPr>
        <w:t>.Noise pollution is regarded as the cause of diseases.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D.Noise pollution harms humans and marine creatures.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9.What is the function of marine seagrass?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A.It has high sensitivity to light.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B. It can keep global climate stable.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C. It can adjust aquatic organisms.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D.It has weak hearing ability.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10.Aquatic plants' hearing ability is easily damaged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because</w:t>
      </w:r>
      <w:r>
        <w:rPr>
          <w:rFonts w:hint="eastAsia" w:ascii="Times New Roman" w:hAnsi="Times New Roman" w:cs="Times New Roman"/>
          <w:lang w:val="en-US" w:eastAsia="zh-CN"/>
        </w:rPr>
        <w:t>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A.aquatic plants grow rather slowly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B. humans have developed oceans quickly.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C.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there is lacking in light in the deep ocean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D.it's sensitive to the intensities of underwater sounds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11.What can be inferred from the text?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A. Marine noise pollution will probably be improved.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B. The restrictions on marine noise has been operated.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C. Ocean transportation and fishery will be forbidden.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D.The ocean will be sharply threatened by noise pollution.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center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Some of the biggest and most successful companies are opening new offices and their trendiest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feature is focused on plants and insects. After moving to Seattle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Microsoft began to build its work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spaces outdoors— and more specifically,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 trees,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which are now com</w:t>
      </w:r>
      <w:r>
        <w:rPr>
          <w:rFonts w:hint="eastAsia" w:ascii="Times New Roman" w:hAnsi="Times New Roman" w:cs="Times New Roman"/>
          <w:lang w:val="en-US" w:eastAsia="zh-CN"/>
        </w:rPr>
        <w:t>prom</w:t>
      </w:r>
      <w:r>
        <w:rPr>
          <w:rFonts w:hint="eastAsia" w:ascii="Times New Roman" w:hAnsi="Times New Roman" w:cs="Times New Roman" w:eastAsiaTheme="minorEastAsia"/>
          <w:lang w:val="en-US" w:eastAsia="zh-CN"/>
        </w:rPr>
        <w:t>ised of 125 buildings.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This style of biophilic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(亲自然的)</w:t>
      </w:r>
      <w:r>
        <w:rPr>
          <w:rFonts w:hint="eastAsia" w:ascii="Times New Roman" w:hAnsi="Times New Roman" w:cs="Times New Roman"/>
          <w:lang w:val="en-US" w:eastAsia="zh-CN"/>
        </w:rPr>
        <w:t xml:space="preserve"> d</w:t>
      </w:r>
      <w:r>
        <w:rPr>
          <w:rFonts w:hint="eastAsia" w:ascii="Times New Roman" w:hAnsi="Times New Roman" w:cs="Times New Roman" w:eastAsiaTheme="minorEastAsia"/>
          <w:lang w:val="en-US" w:eastAsia="zh-CN"/>
        </w:rPr>
        <w:t>esign an integration of natural materials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natural light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views of nature and other experiences of the natural world into the built environment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eastAsia" w:ascii="Times New Roman" w:hAnsi="Times New Roman" w:cs="Times New Roman" w:eastAsiaTheme="minorEastAsia"/>
          <w:lang w:val="en-US" w:eastAsia="zh-CN"/>
        </w:rPr>
        <w:t>sounds pretty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and good for the planet. But that hardly seems like enough of a reason 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or </w:t>
      </w:r>
      <w:r>
        <w:rPr>
          <w:rFonts w:hint="eastAsia" w:ascii="Times New Roman" w:hAnsi="Times New Roman" w:cs="Times New Roman"/>
          <w:lang w:val="en-US" w:eastAsia="zh-CN"/>
        </w:rPr>
        <w:t>bi</w:t>
      </w:r>
      <w:r>
        <w:rPr>
          <w:rFonts w:hint="eastAsia" w:ascii="Times New Roman" w:hAnsi="Times New Roman" w:cs="Times New Roman" w:eastAsiaTheme="minorEastAsia"/>
          <w:lang w:val="en-US" w:eastAsia="zh-CN"/>
        </w:rPr>
        <w:t>g co</w:t>
      </w:r>
      <w:r>
        <w:rPr>
          <w:rFonts w:hint="eastAsia" w:ascii="Times New Roman" w:hAnsi="Times New Roman" w:cs="Times New Roman"/>
          <w:lang w:val="en-US" w:eastAsia="zh-CN"/>
        </w:rPr>
        <w:t xml:space="preserve">mpanies to pay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billions for biophilic designs. In fact, they are motivated by economics.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 study with employees of the Sacramento Municipal Utility District Call Center revealed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workers who had a view of the natural environment handled about 7% more calls than those who did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not. The cost of reforming offices to give each emplo</w:t>
      </w:r>
      <w:r>
        <w:rPr>
          <w:rFonts w:hint="eastAsia" w:ascii="Times New Roman" w:hAnsi="Times New Roman" w:cs="Times New Roman"/>
          <w:lang w:val="en-US" w:eastAsia="zh-CN"/>
        </w:rPr>
        <w:t>y</w:t>
      </w:r>
      <w:r>
        <w:rPr>
          <w:rFonts w:hint="eastAsia" w:ascii="Times New Roman" w:hAnsi="Times New Roman" w:cs="Times New Roman" w:eastAsiaTheme="minorEastAsia"/>
          <w:lang w:val="en-US" w:eastAsia="zh-CN"/>
        </w:rPr>
        <w:t>ee an outdoor view was about $1, 000 per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employee,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while their increased productivity added up to $2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 w:eastAsiaTheme="minorEastAsia"/>
          <w:lang w:val="en-US" w:eastAsia="zh-CN"/>
        </w:rPr>
        <w:t>900 in increased income per employee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per year.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Another study by the Think Wood campaign concludes that nature can have a beneficial e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eastAsia" w:ascii="Times New Roman" w:hAnsi="Times New Roman" w:cs="Times New Roman" w:eastAsiaTheme="minorEastAsia"/>
          <w:lang w:val="en-US" w:eastAsia="zh-CN"/>
        </w:rPr>
        <w:t>fect 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creativity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concentration and well-being.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Not only do cool-looking biophilic offices help compan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eastAsia" w:ascii="Times New Roman" w:hAnsi="Times New Roman" w:cs="Times New Roman" w:eastAsiaTheme="minorEastAsia"/>
          <w:lang w:val="en-US" w:eastAsia="zh-CN"/>
        </w:rPr>
        <w:t>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recruit(招聘)talent in an incredibly tight labor market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but they also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nudge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the new talent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perform better at work.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"Being more creative and flexible with our workspace allows us to be more creative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productive in our work and the products we create. It's like a little getaway, Sa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d </w:t>
      </w: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ret </w:t>
      </w:r>
      <w:r>
        <w:rPr>
          <w:rFonts w:hint="eastAsia" w:ascii="Times New Roman" w:hAnsi="Times New Roman" w:cs="Times New Roman"/>
          <w:lang w:val="en-US" w:eastAsia="zh-CN"/>
        </w:rPr>
        <w:t>Boulder</w:t>
      </w:r>
      <w:r>
        <w:rPr>
          <w:rFonts w:hint="eastAsia" w:ascii="Times New Roman" w:hAnsi="Times New Roman" w:cs="Times New Roman" w:eastAsiaTheme="minorEastAsia"/>
          <w:lang w:val="en-US" w:eastAsia="zh-C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Head of Capital Assets.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Of course , small companies don't have a spare couple of billion to spend on“park-like"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outdoor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offices. But the good news is that biophilic design is not necessarily expensive.Even just staring at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neighboring green roof for less than a minute has been shown to boost productivity.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12. Where can you find the definition of biophilic design?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A. In paragraph 1.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B. In paragraph 2.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C. In paragraph</w:t>
      </w:r>
      <w:r>
        <w:rPr>
          <w:rFonts w:hint="eastAsia" w:ascii="Times New Roman" w:hAnsi="Times New Roman" w:cs="Times New Roman"/>
          <w:lang w:val="en-US" w:eastAsia="zh-CN"/>
        </w:rPr>
        <w:t xml:space="preserve"> 3     D.</w:t>
      </w:r>
      <w:r>
        <w:rPr>
          <w:rFonts w:hint="eastAsia" w:ascii="Times New Roman" w:hAnsi="Times New Roman" w:cs="Times New Roman" w:eastAsiaTheme="minorEastAsia"/>
          <w:lang w:val="en-US" w:eastAsia="zh-CN"/>
        </w:rPr>
        <w:t>In paragraph</w:t>
      </w:r>
      <w:r>
        <w:rPr>
          <w:rFonts w:hint="eastAsia" w:ascii="Times New Roman" w:hAnsi="Times New Roman" w:cs="Times New Roman"/>
          <w:lang w:val="en-US" w:eastAsia="zh-CN"/>
        </w:rPr>
        <w:t xml:space="preserve">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13. What does the underlined word“nudge”in paragraph 4 mean</w:t>
      </w:r>
      <w:r>
        <w:rPr>
          <w:rFonts w:hint="eastAsia" w:ascii="Times New Roman" w:hAnsi="Times New Roman" w:cs="Times New Roman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A. Encourage. 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B. Expect.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C.Remind.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D.Promise.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4.What effect can biophilic designs bring to offices?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A.Reduced building cost.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B.Competitive atmosphere.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C. Limited workplace flexibility.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D. Increased produc</w:t>
      </w:r>
      <w:r>
        <w:rPr>
          <w:rFonts w:hint="eastAsia" w:ascii="Times New Roman" w:hAnsi="Times New Roman" w:cs="Times New Roman"/>
          <w:lang w:val="en-US" w:eastAsia="zh-CN"/>
        </w:rPr>
        <w:t>tivity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15. What is the best title for the text?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A.Putting Nature to Work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B.A Trend to </w:t>
      </w:r>
      <w:r>
        <w:rPr>
          <w:rFonts w:hint="eastAsia" w:ascii="Times New Roman" w:hAnsi="Times New Roman" w:cs="Times New Roman"/>
          <w:lang w:val="en-US" w:eastAsia="zh-CN"/>
        </w:rPr>
        <w:t>Open New Offices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C. Living Naturally and Simply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D.A Natural Building Designer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第二节(共5小题;每小题2.5分，满分12.5分)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阅读下面短文，从短文后的选项中选出可以填入空白处的最佳选项。选项中有两项为多余选项。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Rene Campbell has devoted most of her life to shaping her figure into one completely against what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society thinks a woman should look like.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was always very insecure about my body image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as everyone seemed to know for sure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women needed to look a certain way," she says when reflecting on her motivation to transform herself.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16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lang w:val="en-US" w:eastAsia="zh-CN"/>
        </w:rPr>
        <w:t>For quite some time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she struggled with eating disorders because she was trying to keep her</w:t>
      </w:r>
      <w:r>
        <w:rPr>
          <w:rFonts w:hint="eastAsia" w:ascii="Times New Roman" w:hAnsi="Times New Roman" w:cs="Times New Roman"/>
          <w:lang w:val="en-US" w:eastAsia="zh-CN"/>
        </w:rPr>
        <w:t xml:space="preserve"> weight really low and appear skinny like the women on magazine covers.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. It was then that she became attracted by the way these seemingly confident women held themselves.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However, building her dream body—gaining over 85 pounds, going from a size 8 to 14—has had its challenges, too. “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. When I tell them that I am a female bodybuilder, the first reaction is, "Muscles for women are just not attractive, " Campbell says.Though she loves the way she now looks, she is sometimes treated with cruelty.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 w:eastAsiaTheme="minorEastAsia"/>
          <w:lang w:val="en-US" w:eastAsia="zh-CN"/>
        </w:rPr>
        <w:t>Even though there is a huge market encouraging women to build muscles and tighten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their figures,the ideal still stands for smaller waists, and thin legs,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 so-called perfect figure.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For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women to build up strong muscles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lang w:val="en-US" w:eastAsia="zh-CN"/>
        </w:rPr>
        <w:t>it lakes a strong heart.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"I gradually learn to ignore others' voices and becom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committed to the training. It is a very big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shift for me,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and it has won me plenty of awards.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20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 w:eastAsiaTheme="minorEastAsia"/>
          <w:lang w:val="en-US" w:eastAsia="zh-CN"/>
        </w:rPr>
        <w:t>My bodybuilding jo</w:t>
      </w:r>
      <w:r>
        <w:rPr>
          <w:rFonts w:hint="eastAsia" w:ascii="Times New Roman" w:hAnsi="Times New Roman" w:cs="Times New Roman"/>
          <w:lang w:val="en-US" w:eastAsia="zh-CN"/>
        </w:rPr>
        <w:t>u</w:t>
      </w:r>
      <w:r>
        <w:rPr>
          <w:rFonts w:hint="default" w:ascii="Times New Roman" w:hAnsi="Times New Roman" w:cs="Times New Roman" w:eastAsiaTheme="minorEastAsia"/>
          <w:lang w:val="en-US" w:eastAsia="zh-CN"/>
        </w:rPr>
        <w:t>rne</w:t>
      </w:r>
      <w:r>
        <w:rPr>
          <w:rFonts w:hint="eastAsia" w:ascii="Times New Roman" w:hAnsi="Times New Roman" w:cs="Times New Roman"/>
          <w:lang w:val="en-US" w:eastAsia="zh-CN"/>
        </w:rPr>
        <w:t>y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makes me realize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that I need to do things for myself." Campbell says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lang w:val="en-US" w:eastAsia="zh-CN"/>
        </w:rPr>
        <w:t>She was constantly feeling under pressure.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B.Women have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to pay</w:t>
      </w:r>
      <w:r>
        <w:rPr>
          <w:rFonts w:hint="eastAsia" w:ascii="Times New Roman" w:hAnsi="Times New Roman" w:cs="Times New Roman"/>
          <w:lang w:val="en-US" w:eastAsia="zh-CN"/>
        </w:rPr>
        <w:t xml:space="preserve"> a </w:t>
      </w:r>
      <w:r>
        <w:rPr>
          <w:rFonts w:hint="default" w:ascii="Times New Roman" w:hAnsi="Times New Roman" w:cs="Times New Roman" w:eastAsiaTheme="minorEastAsia"/>
          <w:lang w:val="en-US" w:eastAsia="zh-CN"/>
        </w:rPr>
        <w:t>huge price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to build a slim figure.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C.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lang w:val="en-US" w:eastAsia="zh-CN"/>
        </w:rPr>
        <w:t>t does bring a sense of co</w:t>
      </w:r>
      <w:r>
        <w:rPr>
          <w:rFonts w:hint="eastAsia" w:ascii="Times New Roman" w:hAnsi="Times New Roman" w:cs="Times New Roman"/>
          <w:lang w:val="en-US" w:eastAsia="zh-CN"/>
        </w:rPr>
        <w:t>nfi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dence </w:t>
      </w:r>
      <w:r>
        <w:rPr>
          <w:rFonts w:hint="eastAsia" w:ascii="Times New Roman" w:hAnsi="Times New Roman" w:cs="Times New Roman"/>
          <w:lang w:val="en-US" w:eastAsia="zh-CN"/>
        </w:rPr>
        <w:t>and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mental stren</w:t>
      </w:r>
      <w:r>
        <w:rPr>
          <w:rFonts w:hint="eastAsia" w:ascii="Times New Roman" w:hAnsi="Times New Roman" w:cs="Times New Roman"/>
          <w:lang w:val="en-US" w:eastAsia="zh-CN"/>
        </w:rPr>
        <w:t>g</w:t>
      </w:r>
      <w:r>
        <w:rPr>
          <w:rFonts w:hint="default" w:ascii="Times New Roman" w:hAnsi="Times New Roman" w:cs="Times New Roman" w:eastAsiaTheme="minorEastAsia"/>
          <w:lang w:val="en-US" w:eastAsia="zh-CN"/>
        </w:rPr>
        <w:t>th.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D.The body of super-muscular women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considered unwelcome.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E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 w:eastAsiaTheme="minorEastAsia"/>
          <w:lang w:val="en-US" w:eastAsia="zh-CN"/>
        </w:rPr>
        <w:t>Luckily, Campbell was chosen to shoot for one of the magazines.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F.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People don't understand why women </w:t>
      </w:r>
      <w:r>
        <w:rPr>
          <w:rFonts w:hint="eastAsia" w:ascii="Times New Roman" w:hAnsi="Times New Roman" w:cs="Times New Roman"/>
          <w:lang w:val="en-US" w:eastAsia="zh-CN"/>
        </w:rPr>
        <w:t>would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want to be muscular.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G.Purely by chance, Campbell attended a women's bodybuilding show.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center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第二部分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语言运用(共两节，满分30分)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第一节(共15小题;每小题1分，满分15分)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阅读下面短文，从每题所给的A、B、C、D四个选项中选出可以填入空白处的最佳选项。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I walked to Mrs. Windsor's house and waited outside. She was working with another student,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and I was not supposed to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21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them by ringing the bell.</w:t>
      </w:r>
      <w:r>
        <w:rPr>
          <w:rFonts w:hint="eastAsia" w:ascii="Times New Roman" w:hAnsi="Times New Roman" w:cs="Times New Roman"/>
          <w:lang w:val="en-US" w:eastAsia="zh-CN"/>
        </w:rPr>
        <w:t xml:space="preserve"> I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eastAsia" w:ascii="Times New Roman" w:hAnsi="Times New Roman" w:cs="Times New Roman" w:eastAsiaTheme="minorEastAsia"/>
          <w:lang w:val="en-US" w:eastAsia="zh-CN"/>
        </w:rPr>
        <w:t>ood against the wall and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2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I'd rather be doing. I had been tutored enough to read,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understand, and even write some musical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compositions, but I just didn't have a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3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for it. Mrs. Windsor had offered to give me the lessons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4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so I felt it my duty to try.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The door opened and Wendy Barton came out. I walked in, sat down on the piano benc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began to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5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my sheet music.Today Mrs. Windsor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6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her niece Pasha to teach 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With a smile, Pasha sat beside me on the piano benc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eastAsia" w:ascii="Times New Roman" w:hAnsi="Times New Roman" w:cs="Times New Roman" w:eastAsiaTheme="minorEastAsia"/>
          <w:lang w:val="en-US" w:eastAsia="zh-C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opene</w:t>
      </w:r>
      <w:r>
        <w:rPr>
          <w:rFonts w:hint="eastAsia" w:ascii="Times New Roman" w:hAnsi="Times New Roman" w:cs="Times New Roman"/>
          <w:lang w:val="en-US" w:eastAsia="zh-CN"/>
        </w:rPr>
        <w:t>d m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y </w:t>
      </w:r>
      <w:r>
        <w:rPr>
          <w:rFonts w:hint="eastAsia" w:ascii="Times New Roman" w:hAnsi="Times New Roman" w:cs="Times New Roman"/>
          <w:lang w:val="en-US" w:eastAsia="zh-CN"/>
        </w:rPr>
        <w:t>shee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t </w:t>
      </w:r>
      <w:r>
        <w:rPr>
          <w:rFonts w:hint="eastAsia" w:ascii="Times New Roman" w:hAnsi="Times New Roman" w:cs="Times New Roman"/>
          <w:lang w:val="en-US" w:eastAsia="zh-CN"/>
        </w:rPr>
        <w:t>music to the beginning page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and asked me to play. 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7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my fingers on the keys. Then I frowned and concentrated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make the notes on the page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8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 finger movements. I had to admit I was a rather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9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pianist.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After about a page or two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Pasha gently put her hand on top of mine as it to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30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my fingers.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There was a long pause.“What are you hearing in the music?" I looked at her rather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31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admitted I didn't know what she meant,“Like a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32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lang w:val="en-US" w:eastAsia="zh-CN"/>
        </w:rPr>
        <w:t>Here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let me try and you listen,”Pasha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advised.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She closed her eyes and took a deep breath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letting her fingers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33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lightly over the keys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Then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 w:eastAsiaTheme="minorEastAsia"/>
          <w:lang w:val="en-US" w:eastAsia="zh-CN"/>
        </w:rPr>
        <w:t>she began to play.“See,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it begins here beside some kind of river. Hear the water flowing</w:t>
      </w:r>
      <w:r>
        <w:rPr>
          <w:rFonts w:hint="eastAsia" w:ascii="Times New Roman" w:hAnsi="Times New Roman" w:cs="Times New Roman"/>
          <w:lang w:val="en-US" w:eastAsia="zh-CN"/>
        </w:rPr>
        <w:t xml:space="preserve"> beside you?” Her fingers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34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and fell gently on the keys.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Now a princess appears and she's picking flowers from the water's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35 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." A happy piece of music filled the air in time to Pasha's dancing fingers.</w:t>
      </w:r>
    </w:p>
    <w:tbl>
      <w:tblPr>
        <w:tblStyle w:val="6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2412"/>
        <w:gridCol w:w="2413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21. A.scare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bother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inform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 remind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22.A.daydreamed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predicted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decided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 regretted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A. taste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desire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gift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. memory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in advance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for free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as usual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as well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25. A.sort throug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B.come over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go over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D.look down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26.A. introduced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begged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ordered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.selected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27.A. rested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opened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arranged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co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vered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28.A. follow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match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equal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D.resemble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29.A. professional</w:t>
            </w:r>
          </w:p>
        </w:tc>
        <w:tc>
          <w:tcPr>
            <w:tcW w:w="24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B.skillful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C.stubborn</w:t>
            </w: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 mechanical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30.A. touch</w:t>
            </w: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press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warm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calm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31.A. anxiously</w:t>
            </w: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B.strangely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C.sadly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D.gratefully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A. river</w:t>
            </w: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flower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story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princess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A. dance</w:t>
            </w: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flow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fly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 jump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34. A. left</w:t>
            </w: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 dropped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rose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 departed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A. source</w:t>
            </w: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B.entrance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C. middle</w:t>
            </w:r>
          </w:p>
        </w:tc>
        <w:tc>
          <w:tcPr>
            <w:tcW w:w="2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D. edge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第二节(共10小题;每小题1.5分，满分15分)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阅读下面短文，在空白处填入1个适当的单词或括号内单词的正确形式。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It was Mid-Autumn Festival. 79-year-old Bill Porter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36    </w:t>
      </w:r>
      <w:r>
        <w:rPr>
          <w:rFonts w:hint="eastAsia" w:ascii="Times New Roman" w:hAnsi="Times New Roman" w:cs="Times New Roman"/>
          <w:lang w:val="en-US" w:eastAsia="zh-CN"/>
        </w:rPr>
        <w:t>(grab) a glass of whiskey while enjoying the full moon,and recited an ancient Chinese poem outside his house in the United States.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Porter has translated some 2 ,000 Chinese poems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37    </w:t>
      </w:r>
      <w:r>
        <w:rPr>
          <w:rFonts w:hint="eastAsia" w:ascii="Times New Roman" w:hAnsi="Times New Roman" w:cs="Times New Roman"/>
          <w:lang w:val="en-US" w:eastAsia="zh-CN"/>
        </w:rPr>
        <w:t>English and published a series of books, related to Chinese poetry and philosophy in the past decade.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“To me, the beauty about ancient Chinese poems is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38    </w:t>
      </w:r>
      <w:r>
        <w:rPr>
          <w:rFonts w:hint="eastAsia" w:ascii="Times New Roman" w:hAnsi="Times New Roman" w:cs="Times New Roman"/>
          <w:lang w:val="en-US" w:eastAsia="zh-CN"/>
        </w:rPr>
        <w:t>the lines of poetry are usually short, with five or seven Chinese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39    </w:t>
      </w:r>
      <w:r>
        <w:rPr>
          <w:rFonts w:hint="eastAsia" w:ascii="Times New Roman" w:hAnsi="Times New Roman" w:cs="Times New Roman"/>
          <w:lang w:val="en-US" w:eastAsia="zh-CN"/>
        </w:rPr>
        <w:t>( character). You have to read them many times before you can discover their inside meaning. It's like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40    </w:t>
      </w:r>
      <w:r>
        <w:rPr>
          <w:rFonts w:hint="eastAsia" w:ascii="Times New Roman" w:hAnsi="Times New Roman" w:cs="Times New Roman"/>
          <w:lang w:val="en-US" w:eastAsia="zh-CN"/>
        </w:rPr>
        <w:t xml:space="preserve">adventure. ''Among Porter's favorite poets were Su Shi, noted for his optimism in the face of challenges,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41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T</w:t>
      </w:r>
      <w:r>
        <w:rPr>
          <w:rFonts w:hint="eastAsia" w:ascii="Times New Roman" w:hAnsi="Times New Roman" w:cs="Times New Roman"/>
          <w:lang w:val="en-US" w:eastAsia="zh-CN"/>
        </w:rPr>
        <w:t>ao Yuanming, an Eastern Jin Dynasty(317-420) poet famous for his pursuit of free spirit.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42    </w:t>
      </w:r>
      <w:r>
        <w:rPr>
          <w:rFonts w:hint="eastAsia" w:ascii="Times New Roman" w:hAnsi="Times New Roman" w:cs="Times New Roman"/>
          <w:lang w:val="en-US" w:eastAsia="zh-CN"/>
        </w:rPr>
        <w:t>(see) the Chinese poets as his dear friends, Porter once travelled across China to visit their former residences, birthplaces and graves.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Currently, Porter is translating more poems by Tao Yuanming, and his translation work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Poems of the Masters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43    </w:t>
      </w:r>
      <w:r>
        <w:rPr>
          <w:rFonts w:hint="eastAsia" w:ascii="Times New Roman" w:hAnsi="Times New Roman" w:cs="Times New Roman"/>
          <w:lang w:val="en-US" w:eastAsia="zh-CN"/>
        </w:rPr>
        <w:t>(publish) in China soon. He Will continue working hard to introduce the beauty of the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44    </w:t>
      </w:r>
      <w:r>
        <w:rPr>
          <w:rFonts w:hint="eastAsia" w:ascii="Times New Roman" w:hAnsi="Times New Roman" w:cs="Times New Roman"/>
          <w:lang w:val="en-US" w:eastAsia="zh-CN"/>
        </w:rPr>
        <w:t>(tradition)Chinese-culture to Westerners. "The Chinese culture is like a treasure chest," he said, "I would like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45    </w:t>
      </w:r>
      <w:r>
        <w:rPr>
          <w:rFonts w:hint="eastAsia" w:ascii="Times New Roman" w:hAnsi="Times New Roman" w:cs="Times New Roman"/>
          <w:lang w:val="en-US" w:eastAsia="zh-CN"/>
        </w:rPr>
        <w:t>(share) the treasure I found with others. 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第三节 单句语法填空(共10小题;每空1.5分,满分15分)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阅读下面句子,在空白处填入所给单词的正确形式。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46.Under the professionals'_____________(guide), we inserted the seedlings into the rich soil.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47. Whenever I am_____________(sorrow), the friends around me will comfort 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48. They walked in opposite directions_____________(respective).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49.The headmaster held an important meeting,_____________(declare)the abolition of some outdated rules and regulations.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50.Miss Li took two books_____________(random) from the pile of homework and checked them.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51.The book_____________(entitle)“Heavy Packages of History" show the weight of history it carries.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52.Only such a man is worthy of equality and_____________(free), if he fights for it every 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53.Every year, he donated millions of dollars_____________(sponsor) charitable activities.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54. Under the strict control of the national safety department, the_____________(frequent) of safety accidents in coal mines has decreased.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55. On the journey of life, sometimes a word of encouragement can let us get the_____________(motive) to move forward.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第四节 完成句子(共5小题;每空1分,满分15分)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阅读下面句子,在空白处填人适当的短语,每空一词。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56. The moon___________ _________(放出)light, because the sun is far beside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57.A person's knowledge structure should___________ ___________ _________ _________(由……组成)many aspects.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58. The school organizes various activities___________ ___________ _________ _________(定期地)to enrich students' after-school life.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59.Since he_________ _________(接管)the company, the company has made steady progress.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60. No sooner had l finished cleaning the room than the child threw___________ _________ _________(一把）dirt on the ground.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第三部分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写作(共两节，满分40分)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第一节(满分15分)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假定你是李华，下周一你校将组织以“梦想”为主题的“英文诗歌创作”比赛。请你给外教老师Jim写一封求助信，请求批改相关语法和诗歌规则的内容。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1.写作词数应为80左右;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2.请按如下格式在答题卡的相应位置作答。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Dear Jim,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righ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</w:t>
      </w:r>
      <w:r>
        <w:rPr>
          <w:rFonts w:hint="default" w:ascii="Times New Roman" w:hAnsi="Times New Roman" w:cs="Times New Roman" w:eastAsiaTheme="minorEastAsia"/>
          <w:lang w:val="en-US" w:eastAsia="zh-CN"/>
        </w:rPr>
        <w:t>Yours sincerely,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righ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Li Hua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第二节(满分25分)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阅读下面材料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lang w:val="en-US" w:eastAsia="zh-CN"/>
        </w:rPr>
        <w:t>根据其内容和所给段落开头语续写两段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lang w:val="en-US" w:eastAsia="zh-CN"/>
        </w:rPr>
        <w:t>使之构成一篇完整的短文。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Allen was playing in his room. He heard a familiar chirping and rustling from the cage in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bedroom corner. It was his beloved Blue Finch,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named Mary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 boy had cared for the bi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 w:eastAsiaTheme="minorEastAsia"/>
          <w:lang w:val="en-US" w:eastAsia="zh-CN"/>
        </w:rPr>
        <w:t>d since 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was six, a gift from his mother for graduating from kindergarten and entering primary school.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Now, 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12 years old,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Allen had just recently celebrated his primary school graduation and was about to take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another step in his life jou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 w:eastAsiaTheme="minorEastAsia"/>
          <w:lang w:val="en-US" w:eastAsia="zh-CN"/>
        </w:rPr>
        <w:t>ney towards junior high school. For the past six years,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Mary had been his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constant companion and closest friend.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As he grew up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lang w:val="en-US" w:eastAsia="zh-CN"/>
        </w:rPr>
        <w:t>Allen found it difficult to make friends or be close to others. Having had to move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around many times and transfer schools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due to his father's work in the military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Allen never felt like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he truly belonged in any one place. He always knew it wouldn't be long before he would have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move yet again. The stress and pressure of a constantly mobile life also led to strain and pressure 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home, leading to loud arguments and fights between his mother and fa</w:t>
      </w:r>
      <w:r>
        <w:rPr>
          <w:rFonts w:hint="eastAsia" w:ascii="Times New Roman" w:hAnsi="Times New Roman" w:cs="Times New Roman"/>
          <w:lang w:val="en-US" w:eastAsia="zh-CN"/>
        </w:rPr>
        <w:t>th</w:t>
      </w:r>
      <w:r>
        <w:rPr>
          <w:rFonts w:hint="default" w:ascii="Times New Roman" w:hAnsi="Times New Roman" w:cs="Times New Roman" w:eastAsiaTheme="minorEastAsia"/>
          <w:lang w:val="en-US" w:eastAsia="zh-CN"/>
        </w:rPr>
        <w:t>er which he could hear from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behind closed doors.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But, throughout all of this,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Allen's closest friend and companion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default" w:ascii="Times New Roman" w:hAnsi="Times New Roman" w:cs="Times New Roman" w:eastAsiaTheme="minorEastAsia"/>
          <w:lang w:val="en-US" w:eastAsia="zh-CN"/>
        </w:rPr>
        <w:t>the true source of stability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 his life — was Mary, his finch. But Mary was more than just a simple, calm pet: whenever Allen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felt sad, the bird would always be singing and chirping,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almost as</w:t>
      </w:r>
      <w:r>
        <w:rPr>
          <w:rFonts w:hint="eastAsia" w:ascii="Times New Roman" w:hAnsi="Times New Roman" w:cs="Times New Roman"/>
          <w:lang w:val="en-US" w:eastAsia="zh-CN"/>
        </w:rPr>
        <w:t xml:space="preserve"> i</w:t>
      </w:r>
      <w:r>
        <w:rPr>
          <w:rFonts w:hint="default" w:ascii="Times New Roman" w:hAnsi="Times New Roman" w:cs="Times New Roman" w:eastAsiaTheme="minorEastAsia"/>
          <w:lang w:val="en-US" w:eastAsia="zh-CN"/>
        </w:rPr>
        <w:t>f she sensed how he felt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wanted to lift his spirits. And when Allen fed the bird,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Mary always moved across her branch to rest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against his finger,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never failing to bring a smile to Allen's face.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Yet, one summer day after Allen had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come home after a walk at the park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he found the window of ho bedroom open and the door of Mary's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cage open —the bird was gone. Suddenly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lang w:val="en-US" w:eastAsia="zh-CN"/>
        </w:rPr>
        <w:t>Allen realized that he must have left the cage open after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cleaning i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and forgot about the window being open on such a hot day.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Upset,Allen fell down to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floor sobbing.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注意: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1.续写词数应为150个左右;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2.请按如下格式在答题卡的相应位置作答。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Upon hearing the noise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lang w:val="en-US" w:eastAsia="zh-CN"/>
        </w:rPr>
        <w:t>Allen's mother rushed upstairs and asked what had happened.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Filled with anticipation, Allen and his mother went outside to look for Mary.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参考答案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1-3:CDC  4-7:ABDC  8-11：DBDA   12-15：BADA   16-20：AGFDC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1-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5:</w:t>
      </w:r>
      <w:r>
        <w:rPr>
          <w:rFonts w:hint="eastAsia" w:ascii="Times New Roman" w:hAnsi="Times New Roman" w:cs="Times New Roman"/>
          <w:lang w:val="en-US" w:eastAsia="zh-CN"/>
        </w:rPr>
        <w:t xml:space="preserve">BACBA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6-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0:</w:t>
      </w:r>
      <w:r>
        <w:rPr>
          <w:rFonts w:hint="eastAsia" w:ascii="Times New Roman" w:hAnsi="Times New Roman" w:cs="Times New Roman"/>
          <w:lang w:val="en-US" w:eastAsia="zh-CN"/>
        </w:rPr>
        <w:t xml:space="preserve">ACBDD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1-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5:</w:t>
      </w:r>
      <w:r>
        <w:rPr>
          <w:rFonts w:hint="eastAsia" w:ascii="Times New Roman" w:hAnsi="Times New Roman" w:cs="Times New Roman"/>
          <w:lang w:val="en-US" w:eastAsia="zh-CN"/>
        </w:rPr>
        <w:t>BCACD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6.</w:t>
      </w:r>
      <w:r>
        <w:rPr>
          <w:rFonts w:hint="eastAsia" w:ascii="Times New Roman" w:hAnsi="Times New Roman" w:cs="Times New Roman"/>
          <w:lang w:val="en-US" w:eastAsia="zh-CN"/>
        </w:rPr>
        <w:t>grabbed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</w:rPr>
        <w:t>7.</w:t>
      </w:r>
      <w:r>
        <w:rPr>
          <w:rFonts w:hint="eastAsia" w:ascii="Times New Roman" w:hAnsi="Times New Roman" w:cs="Times New Roman"/>
          <w:lang w:val="en-US" w:eastAsia="zh-CN"/>
        </w:rPr>
        <w:t xml:space="preserve">into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8.</w:t>
      </w:r>
      <w:r>
        <w:rPr>
          <w:rFonts w:hint="eastAsia" w:ascii="Times New Roman" w:hAnsi="Times New Roman" w:cs="Times New Roman"/>
          <w:lang w:val="en-US" w:eastAsia="zh-CN"/>
        </w:rPr>
        <w:t>that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</w:rPr>
        <w:t>9.</w:t>
      </w:r>
      <w:r>
        <w:rPr>
          <w:rFonts w:hint="eastAsia" w:ascii="Times New Roman" w:hAnsi="Times New Roman" w:cs="Times New Roman"/>
          <w:lang w:val="en-US" w:eastAsia="zh-CN"/>
        </w:rPr>
        <w:t>characters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4</w:t>
      </w:r>
      <w:r>
        <w:rPr>
          <w:rFonts w:hint="default" w:ascii="Times New Roman" w:hAnsi="Times New Roman" w:cs="Times New Roman"/>
        </w:rPr>
        <w:t>0.</w:t>
      </w:r>
      <w:r>
        <w:rPr>
          <w:rFonts w:hint="eastAsia" w:ascii="Times New Roman" w:hAnsi="Times New Roman" w:cs="Times New Roman"/>
          <w:lang w:val="en-US" w:eastAsia="zh-CN"/>
        </w:rPr>
        <w:t>an  4</w:t>
      </w:r>
      <w:r>
        <w:rPr>
          <w:rFonts w:hint="default" w:ascii="Times New Roman" w:hAnsi="Times New Roman" w:cs="Times New Roman"/>
        </w:rPr>
        <w:t>1.</w:t>
      </w:r>
      <w:r>
        <w:rPr>
          <w:rFonts w:hint="eastAsia" w:ascii="Times New Roman" w:hAnsi="Times New Roman" w:cs="Times New Roman"/>
          <w:lang w:val="en-US" w:eastAsia="zh-CN"/>
        </w:rPr>
        <w:t>and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4</w:t>
      </w:r>
      <w:r>
        <w:rPr>
          <w:rFonts w:hint="default"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Seeing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3.</w:t>
      </w:r>
      <w:r>
        <w:rPr>
          <w:rFonts w:hint="eastAsia" w:ascii="Times New Roman" w:hAnsi="Times New Roman" w:cs="Times New Roman"/>
          <w:lang w:val="en-US" w:eastAsia="zh-CN"/>
        </w:rPr>
        <w:t>will be published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4</w:t>
      </w:r>
      <w:r>
        <w:rPr>
          <w:rFonts w:hint="default"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  <w:lang w:val="en-US" w:eastAsia="zh-CN"/>
        </w:rPr>
        <w:t>traditional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4</w:t>
      </w:r>
      <w:r>
        <w:rPr>
          <w:rFonts w:hint="default" w:ascii="Times New Roman" w:hAnsi="Times New Roman" w:cs="Times New Roman"/>
        </w:rPr>
        <w:t>5.</w:t>
      </w:r>
      <w:r>
        <w:rPr>
          <w:rFonts w:hint="eastAsia" w:ascii="Times New Roman" w:hAnsi="Times New Roman" w:cs="Times New Roman"/>
          <w:lang w:val="en-US" w:eastAsia="zh-CN"/>
        </w:rPr>
        <w:t>to share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46.guidance   47.sorrowful   48.respectively   49.declaring   50.randomly   51.entitled   52.freedom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53.to sponsor  54.frequency   55.motivation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56.gives off   57.be made up of   58.on a regular basis   59.took over   60.a handful of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写作(</w:t>
      </w:r>
      <w:r>
        <w:rPr>
          <w:rFonts w:hint="eastAsia" w:ascii="Times New Roman" w:hAnsi="Times New Roman" w:cs="Times New Roman"/>
          <w:lang w:val="en-US" w:eastAsia="zh-CN"/>
        </w:rPr>
        <w:t>略</w:t>
      </w:r>
      <w:r>
        <w:rPr>
          <w:rFonts w:hint="default" w:ascii="Times New Roman" w:hAnsi="Times New Roman" w:cs="Times New Roman"/>
        </w:rPr>
        <w:t>)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157" w:right="1236" w:bottom="1157" w:left="123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  <w:docVar w:name="KSO_WPS_MARK_KEY" w:val="25dd61d7-7248-41c4-9ab3-7b6db1d986dc"/>
  </w:docVars>
  <w:rsids>
    <w:rsidRoot w:val="32820789"/>
    <w:rsid w:val="004151FC"/>
    <w:rsid w:val="00B20B9A"/>
    <w:rsid w:val="00C02FC6"/>
    <w:rsid w:val="030A0A72"/>
    <w:rsid w:val="030C2E5C"/>
    <w:rsid w:val="07310E12"/>
    <w:rsid w:val="085F707C"/>
    <w:rsid w:val="109C13E6"/>
    <w:rsid w:val="145E3CE4"/>
    <w:rsid w:val="14912A6C"/>
    <w:rsid w:val="18892D11"/>
    <w:rsid w:val="195852CA"/>
    <w:rsid w:val="1BA12060"/>
    <w:rsid w:val="21EE7B5B"/>
    <w:rsid w:val="28E10711"/>
    <w:rsid w:val="2AEF03C9"/>
    <w:rsid w:val="2F7B66D0"/>
    <w:rsid w:val="2FA06136"/>
    <w:rsid w:val="31677F7D"/>
    <w:rsid w:val="32820789"/>
    <w:rsid w:val="373A2E82"/>
    <w:rsid w:val="37E04580"/>
    <w:rsid w:val="3A27514C"/>
    <w:rsid w:val="3B293E28"/>
    <w:rsid w:val="431B197F"/>
    <w:rsid w:val="43AD4AAD"/>
    <w:rsid w:val="4A8E050E"/>
    <w:rsid w:val="4B844102"/>
    <w:rsid w:val="4B8B3193"/>
    <w:rsid w:val="4BE17788"/>
    <w:rsid w:val="4C8E75EA"/>
    <w:rsid w:val="4CB63242"/>
    <w:rsid w:val="512F67E4"/>
    <w:rsid w:val="514E349F"/>
    <w:rsid w:val="529C40E3"/>
    <w:rsid w:val="56635433"/>
    <w:rsid w:val="575D6537"/>
    <w:rsid w:val="592B21EB"/>
    <w:rsid w:val="59441031"/>
    <w:rsid w:val="5C172764"/>
    <w:rsid w:val="642B52C7"/>
    <w:rsid w:val="66700EDB"/>
    <w:rsid w:val="69264925"/>
    <w:rsid w:val="69A56E5C"/>
    <w:rsid w:val="6B8074F3"/>
    <w:rsid w:val="6C1409A7"/>
    <w:rsid w:val="6DE1118D"/>
    <w:rsid w:val="6F593630"/>
    <w:rsid w:val="70B34DEE"/>
    <w:rsid w:val="75AF4F96"/>
    <w:rsid w:val="77F3011D"/>
    <w:rsid w:val="79A9232C"/>
    <w:rsid w:val="7F6A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2023-02-01T01:01:00Z</dcterms:created>
  <dc:creator>网络教研</dc:creator>
  <cp:lastModifiedBy>24147</cp:lastModifiedBy>
  <dcterms:modified xsi:type="dcterms:W3CDTF">2023-06-19T13:18:24Z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