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32"/>
        </w:rPr>
        <w:t>Lace Round The Sky-各类描写整理</w:t>
      </w:r>
      <w:r>
        <w:rPr>
          <w:rFonts w:ascii="Times New Roman" w:hAnsi="Times New Roman" w:cs="Times New Roman"/>
          <w:b/>
          <w:bCs/>
          <w:sz w:val="24"/>
          <w:szCs w:val="32"/>
        </w:rPr>
        <w:t>Answer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boomed, </w:t>
      </w:r>
      <w:r>
        <w:rPr>
          <w:rFonts w:ascii="Times New Roman" w:hAnsi="Times New Roman" w:cs="Times New Roman"/>
          <w:sz w:val="24"/>
        </w:rPr>
        <w:t xml:space="preserve">slid from, groped her way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deep lungfuls of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peered out into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great, revered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She stared up at him, panicked.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bare feet soundless; practiced, scanning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Cautiously, she wandered nearer.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无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She bit her lip, shifting from foot to foot.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无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faint grinding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took a cautious step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Groaned, canted, pale, </w:t>
      </w:r>
      <w:r>
        <w:rPr>
          <w:rFonts w:ascii="Times New Roman" w:hAnsi="Times New Roman" w:cs="Times New Roman"/>
          <w:sz w:val="24"/>
        </w:rPr>
        <w:t>glittering </w:t>
      </w: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gasped; gesturing at; trailed off.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Quickly making up her mind, she ran to the dining hall.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Bursting through the door, she cried.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A strand of unease twisted in her gut.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sucked in her breath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Gritting her teeth, gave one last glance around, make her plea to </w:t>
      </w:r>
    </w:p>
    <w:p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Taking a deep breath, slipped inside.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emitting a grinding noise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took a cautious step </w:t>
      </w:r>
      <w:r>
        <w:rPr>
          <w:rFonts w:ascii="Times New Roman" w:hAnsi="Times New Roman" w:cs="Times New Roman"/>
          <w:sz w:val="24"/>
        </w:rPr>
        <w:t xml:space="preserve">forward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She inhaled sharply.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groaned, canted, pale, glittering 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Catalina balanced on the balls of her feet.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lifted to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she soothed, coming to his side.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He muttered, confused.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His head lolled to one side.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jumped to her feet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thumped her back rhythmically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burst into, grumpy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crouched, was carried out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straightened, crept into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Shyly, she nodded.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tossed, plastered with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Scooping up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tracing the edges 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Budding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heart pummeling her ribs.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clutched, to; exploding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delicate, galactic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Circling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swarmed with; shouting, calling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was knotted with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flapped, swung back and forth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clattered loudly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his light blue eyes focusing on her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genially, meeting, patted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soapy hand, glared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flapped at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loaded into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been splinted, </w:t>
      </w:r>
      <w:r>
        <w:rPr>
          <w:rFonts w:ascii="Times New Roman" w:hAnsi="Times New Roman" w:cs="Times New Roman"/>
          <w:sz w:val="24"/>
        </w:rPr>
        <w:t>bright with pain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lifted a hand, vaguely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His eyes sharpened.</w:t>
      </w:r>
    </w:p>
    <w:p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His gaze, slide it into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1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EF617B"/>
    <w:multiLevelType w:val="singleLevel"/>
    <w:tmpl w:val="C3EF61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NDVlMTAwYzE4OTU3M2VkNmVjMjI1OWRmYWZkZmYifQ=="/>
  </w:docVars>
  <w:rsids>
    <w:rsidRoot w:val="00CD1700"/>
    <w:rsid w:val="0011280A"/>
    <w:rsid w:val="00797E88"/>
    <w:rsid w:val="00CD1700"/>
    <w:rsid w:val="28374831"/>
    <w:rsid w:val="30BA15AC"/>
    <w:rsid w:val="4A67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1260</Characters>
  <Lines>10</Lines>
  <Paragraphs>2</Paragraphs>
  <TotalTime>0</TotalTime>
  <ScaleCrop>false</ScaleCrop>
  <LinksUpToDate>false</LinksUpToDate>
  <CharactersWithSpaces>1478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2023-08-16T01:16:00Z</dcterms:created>
  <dc:creator>Administrator</dc:creator>
  <cp:lastModifiedBy>24147</cp:lastModifiedBy>
  <dcterms:modified xsi:type="dcterms:W3CDTF">2023-08-20T09:26:58Z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E09773C0267E467097C02EA309826924_12</vt:lpwstr>
  </property>
</Properties>
</file>