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BDA69" w14:textId="77777777" w:rsidR="004D3A2E" w:rsidRDefault="006546C1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同文异构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融会贯通</w:t>
      </w:r>
    </w:p>
    <w:p w14:paraId="20C6D998" w14:textId="77777777" w:rsidR="004D3A2E" w:rsidRDefault="006546C1">
      <w:pPr>
        <w:jc w:val="center"/>
      </w:pPr>
      <w:r>
        <w:rPr>
          <w:rFonts w:hint="eastAsia"/>
        </w:rPr>
        <w:t>以讲述人物故事为引</w:t>
      </w:r>
      <w:r>
        <w:t xml:space="preserve"> </w:t>
      </w:r>
      <w:r>
        <w:t>梳理复习类似话题应用文</w:t>
      </w:r>
    </w:p>
    <w:p w14:paraId="079661D5" w14:textId="77777777" w:rsidR="004D3A2E" w:rsidRDefault="006546C1">
      <w:pPr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Step</w:t>
      </w:r>
      <w:r>
        <w:rPr>
          <w:rFonts w:ascii="等线" w:eastAsia="等线" w:hAnsi="等线" w:cs="Times New Roman" w:hint="eastAsia"/>
          <w:b/>
          <w:bCs/>
        </w:rPr>
        <w:t>Ⅰ</w:t>
      </w:r>
      <w:r>
        <w:rPr>
          <w:rFonts w:ascii="Times New Roman" w:hAnsi="Times New Roman" w:cs="Times New Roman"/>
          <w:b/>
          <w:bCs/>
        </w:rPr>
        <w:t>lead-in</w:t>
      </w:r>
    </w:p>
    <w:p w14:paraId="2F33D20A" w14:textId="77777777" w:rsidR="004D3A2E" w:rsidRDefault="006546C1">
      <w:pPr>
        <w:pStyle w:val="a7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Watch the video of the theme song in the movie of Mu </w:t>
      </w:r>
      <w:proofErr w:type="spellStart"/>
      <w:r>
        <w:rPr>
          <w:rFonts w:ascii="Times New Roman" w:hAnsi="Times New Roman" w:cs="Times New Roman"/>
        </w:rPr>
        <w:t>lan</w:t>
      </w:r>
      <w:proofErr w:type="spellEnd"/>
      <w:r>
        <w:rPr>
          <w:rFonts w:ascii="Times New Roman" w:hAnsi="Times New Roman" w:cs="Times New Roman"/>
        </w:rPr>
        <w:t>:</w:t>
      </w:r>
      <w:r>
        <w:t xml:space="preserve"> </w:t>
      </w:r>
      <w:r>
        <w:rPr>
          <w:rFonts w:ascii="Times New Roman" w:hAnsi="Times New Roman" w:cs="Times New Roman"/>
        </w:rPr>
        <w:t xml:space="preserve">Enjoy a song before the class—I’ll make a man out of you. Students will be aware of what is going to be showed and stimulate their enthusiasm for the </w:t>
      </w:r>
      <w:r>
        <w:rPr>
          <w:rFonts w:ascii="Times New Roman" w:hAnsi="Times New Roman" w:cs="Times New Roman"/>
        </w:rPr>
        <w:t>figure.</w:t>
      </w:r>
    </w:p>
    <w:p w14:paraId="720DA32B" w14:textId="77777777" w:rsidR="004D3A2E" w:rsidRDefault="006546C1">
      <w:pPr>
        <w:pStyle w:val="a7"/>
        <w:numPr>
          <w:ilvl w:val="0"/>
          <w:numId w:val="1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Play the game of vocabulary train: according to the order of 26 letters, let the student speak out an adj of describing a person in turn. Then choose some of them to describe Mulan.</w:t>
      </w:r>
    </w:p>
    <w:p w14:paraId="1039AB26" w14:textId="77777777" w:rsidR="004D3A2E" w:rsidRDefault="006546C1">
      <w:pPr>
        <w:rPr>
          <w:rFonts w:ascii="Times New Roman" w:eastAsia="等线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Step</w:t>
      </w:r>
      <w:r>
        <w:rPr>
          <w:rFonts w:ascii="等线" w:eastAsia="等线" w:hAnsi="等线" w:cs="Times New Roman" w:hint="eastAsia"/>
          <w:b/>
          <w:bCs/>
        </w:rPr>
        <w:t>Ⅱ</w:t>
      </w:r>
      <w:r>
        <w:rPr>
          <w:rFonts w:ascii="Times New Roman" w:eastAsia="等线" w:hAnsi="Times New Roman" w:cs="Times New Roman"/>
          <w:b/>
          <w:bCs/>
        </w:rPr>
        <w:t>story adaptation</w:t>
      </w:r>
    </w:p>
    <w:p w14:paraId="0F679478" w14:textId="77777777" w:rsidR="004D3A2E" w:rsidRDefault="006546C1">
      <w:pPr>
        <w:pStyle w:val="a7"/>
        <w:numPr>
          <w:ilvl w:val="0"/>
          <w:numId w:val="2"/>
        </w:numPr>
        <w:ind w:firstLineChars="0"/>
        <w:rPr>
          <w:rFonts w:ascii="Times New Roman" w:eastAsia="等线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A6BCF1" wp14:editId="6CAB5A77">
                <wp:simplePos x="0" y="0"/>
                <wp:positionH relativeFrom="margin">
                  <wp:align>left</wp:align>
                </wp:positionH>
                <wp:positionV relativeFrom="paragraph">
                  <wp:posOffset>590550</wp:posOffset>
                </wp:positionV>
                <wp:extent cx="5276850" cy="3194050"/>
                <wp:effectExtent l="19050" t="19050" r="38100" b="44450"/>
                <wp:wrapNone/>
                <wp:docPr id="695693592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6850" cy="3194050"/>
                        </a:xfrm>
                        <a:custGeom>
                          <a:avLst/>
                          <a:gdLst>
                            <a:gd name="connsiteX0" fmla="*/ 0 w 5276850"/>
                            <a:gd name="connsiteY0" fmla="*/ 0 h 3194050"/>
                            <a:gd name="connsiteX1" fmla="*/ 501301 w 5276850"/>
                            <a:gd name="connsiteY1" fmla="*/ 0 h 3194050"/>
                            <a:gd name="connsiteX2" fmla="*/ 1213676 w 5276850"/>
                            <a:gd name="connsiteY2" fmla="*/ 0 h 3194050"/>
                            <a:gd name="connsiteX3" fmla="*/ 1978819 w 5276850"/>
                            <a:gd name="connsiteY3" fmla="*/ 0 h 3194050"/>
                            <a:gd name="connsiteX4" fmla="*/ 2638425 w 5276850"/>
                            <a:gd name="connsiteY4" fmla="*/ 0 h 3194050"/>
                            <a:gd name="connsiteX5" fmla="*/ 3139726 w 5276850"/>
                            <a:gd name="connsiteY5" fmla="*/ 0 h 3194050"/>
                            <a:gd name="connsiteX6" fmla="*/ 3852101 w 5276850"/>
                            <a:gd name="connsiteY6" fmla="*/ 0 h 3194050"/>
                            <a:gd name="connsiteX7" fmla="*/ 4511707 w 5276850"/>
                            <a:gd name="connsiteY7" fmla="*/ 0 h 3194050"/>
                            <a:gd name="connsiteX8" fmla="*/ 5276850 w 5276850"/>
                            <a:gd name="connsiteY8" fmla="*/ 0 h 3194050"/>
                            <a:gd name="connsiteX9" fmla="*/ 5276850 w 5276850"/>
                            <a:gd name="connsiteY9" fmla="*/ 574929 h 3194050"/>
                            <a:gd name="connsiteX10" fmla="*/ 5276850 w 5276850"/>
                            <a:gd name="connsiteY10" fmla="*/ 1117918 h 3194050"/>
                            <a:gd name="connsiteX11" fmla="*/ 5276850 w 5276850"/>
                            <a:gd name="connsiteY11" fmla="*/ 1820609 h 3194050"/>
                            <a:gd name="connsiteX12" fmla="*/ 5276850 w 5276850"/>
                            <a:gd name="connsiteY12" fmla="*/ 2395538 h 3194050"/>
                            <a:gd name="connsiteX13" fmla="*/ 5276850 w 5276850"/>
                            <a:gd name="connsiteY13" fmla="*/ 3194050 h 3194050"/>
                            <a:gd name="connsiteX14" fmla="*/ 4775549 w 5276850"/>
                            <a:gd name="connsiteY14" fmla="*/ 3194050 h 3194050"/>
                            <a:gd name="connsiteX15" fmla="*/ 4115943 w 5276850"/>
                            <a:gd name="connsiteY15" fmla="*/ 3194050 h 3194050"/>
                            <a:gd name="connsiteX16" fmla="*/ 3614642 w 5276850"/>
                            <a:gd name="connsiteY16" fmla="*/ 3194050 h 3194050"/>
                            <a:gd name="connsiteX17" fmla="*/ 3007805 w 5276850"/>
                            <a:gd name="connsiteY17" fmla="*/ 3194050 h 3194050"/>
                            <a:gd name="connsiteX18" fmla="*/ 2295430 w 5276850"/>
                            <a:gd name="connsiteY18" fmla="*/ 3194050 h 3194050"/>
                            <a:gd name="connsiteX19" fmla="*/ 1530287 w 5276850"/>
                            <a:gd name="connsiteY19" fmla="*/ 3194050 h 3194050"/>
                            <a:gd name="connsiteX20" fmla="*/ 1028986 w 5276850"/>
                            <a:gd name="connsiteY20" fmla="*/ 3194050 h 3194050"/>
                            <a:gd name="connsiteX21" fmla="*/ 0 w 5276850"/>
                            <a:gd name="connsiteY21" fmla="*/ 3194050 h 3194050"/>
                            <a:gd name="connsiteX22" fmla="*/ 0 w 5276850"/>
                            <a:gd name="connsiteY22" fmla="*/ 2491359 h 3194050"/>
                            <a:gd name="connsiteX23" fmla="*/ 0 w 5276850"/>
                            <a:gd name="connsiteY23" fmla="*/ 1884490 h 3194050"/>
                            <a:gd name="connsiteX24" fmla="*/ 0 w 5276850"/>
                            <a:gd name="connsiteY24" fmla="*/ 1181799 h 3194050"/>
                            <a:gd name="connsiteX25" fmla="*/ 0 w 5276850"/>
                            <a:gd name="connsiteY25" fmla="*/ 638810 h 3194050"/>
                            <a:gd name="connsiteX26" fmla="*/ 0 w 5276850"/>
                            <a:gd name="connsiteY26" fmla="*/ 0 h 319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5276850" h="3194050" extrusionOk="0">
                              <a:moveTo>
                                <a:pt x="0" y="0"/>
                              </a:moveTo>
                              <a:cubicBezTo>
                                <a:pt x="114055" y="20608"/>
                                <a:pt x="395943" y="1051"/>
                                <a:pt x="501301" y="0"/>
                              </a:cubicBezTo>
                              <a:cubicBezTo>
                                <a:pt x="606659" y="-1051"/>
                                <a:pt x="940622" y="10212"/>
                                <a:pt x="1213676" y="0"/>
                              </a:cubicBezTo>
                              <a:cubicBezTo>
                                <a:pt x="1486730" y="-10212"/>
                                <a:pt x="1724171" y="-8078"/>
                                <a:pt x="1978819" y="0"/>
                              </a:cubicBezTo>
                              <a:cubicBezTo>
                                <a:pt x="2233467" y="8078"/>
                                <a:pt x="2311510" y="-16386"/>
                                <a:pt x="2638425" y="0"/>
                              </a:cubicBezTo>
                              <a:cubicBezTo>
                                <a:pt x="2965340" y="16386"/>
                                <a:pt x="3002557" y="-2703"/>
                                <a:pt x="3139726" y="0"/>
                              </a:cubicBezTo>
                              <a:cubicBezTo>
                                <a:pt x="3276895" y="2703"/>
                                <a:pt x="3519213" y="-10027"/>
                                <a:pt x="3852101" y="0"/>
                              </a:cubicBezTo>
                              <a:cubicBezTo>
                                <a:pt x="4184990" y="10027"/>
                                <a:pt x="4219818" y="-17182"/>
                                <a:pt x="4511707" y="0"/>
                              </a:cubicBezTo>
                              <a:cubicBezTo>
                                <a:pt x="4803596" y="17182"/>
                                <a:pt x="4899476" y="-9782"/>
                                <a:pt x="5276850" y="0"/>
                              </a:cubicBezTo>
                              <a:cubicBezTo>
                                <a:pt x="5257772" y="190258"/>
                                <a:pt x="5298298" y="416612"/>
                                <a:pt x="5276850" y="574929"/>
                              </a:cubicBezTo>
                              <a:cubicBezTo>
                                <a:pt x="5255402" y="733246"/>
                                <a:pt x="5265725" y="1003687"/>
                                <a:pt x="5276850" y="1117918"/>
                              </a:cubicBezTo>
                              <a:cubicBezTo>
                                <a:pt x="5287975" y="1232149"/>
                                <a:pt x="5259905" y="1530075"/>
                                <a:pt x="5276850" y="1820609"/>
                              </a:cubicBezTo>
                              <a:cubicBezTo>
                                <a:pt x="5293795" y="2111143"/>
                                <a:pt x="5285951" y="2242989"/>
                                <a:pt x="5276850" y="2395538"/>
                              </a:cubicBezTo>
                              <a:cubicBezTo>
                                <a:pt x="5267749" y="2548087"/>
                                <a:pt x="5254721" y="3016995"/>
                                <a:pt x="5276850" y="3194050"/>
                              </a:cubicBezTo>
                              <a:cubicBezTo>
                                <a:pt x="5169679" y="3170533"/>
                                <a:pt x="4944666" y="3199636"/>
                                <a:pt x="4775549" y="3194050"/>
                              </a:cubicBezTo>
                              <a:cubicBezTo>
                                <a:pt x="4606432" y="3188464"/>
                                <a:pt x="4296174" y="3209463"/>
                                <a:pt x="4115943" y="3194050"/>
                              </a:cubicBezTo>
                              <a:cubicBezTo>
                                <a:pt x="3935712" y="3178637"/>
                                <a:pt x="3795487" y="3209766"/>
                                <a:pt x="3614642" y="3194050"/>
                              </a:cubicBezTo>
                              <a:cubicBezTo>
                                <a:pt x="3433797" y="3178334"/>
                                <a:pt x="3220295" y="3216362"/>
                                <a:pt x="3007805" y="3194050"/>
                              </a:cubicBezTo>
                              <a:cubicBezTo>
                                <a:pt x="2795315" y="3171738"/>
                                <a:pt x="2579584" y="3205232"/>
                                <a:pt x="2295430" y="3194050"/>
                              </a:cubicBezTo>
                              <a:cubicBezTo>
                                <a:pt x="2011277" y="3182868"/>
                                <a:pt x="1730191" y="3161179"/>
                                <a:pt x="1530287" y="3194050"/>
                              </a:cubicBezTo>
                              <a:cubicBezTo>
                                <a:pt x="1330383" y="3226921"/>
                                <a:pt x="1183137" y="3207119"/>
                                <a:pt x="1028986" y="3194050"/>
                              </a:cubicBezTo>
                              <a:cubicBezTo>
                                <a:pt x="874835" y="3180981"/>
                                <a:pt x="444233" y="3199454"/>
                                <a:pt x="0" y="3194050"/>
                              </a:cubicBezTo>
                              <a:cubicBezTo>
                                <a:pt x="9506" y="3043749"/>
                                <a:pt x="-18962" y="2775932"/>
                                <a:pt x="0" y="2491359"/>
                              </a:cubicBezTo>
                              <a:cubicBezTo>
                                <a:pt x="18962" y="2206786"/>
                                <a:pt x="958" y="2186428"/>
                                <a:pt x="0" y="1884490"/>
                              </a:cubicBezTo>
                              <a:cubicBezTo>
                                <a:pt x="-958" y="1582552"/>
                                <a:pt x="-3811" y="1516602"/>
                                <a:pt x="0" y="1181799"/>
                              </a:cubicBezTo>
                              <a:cubicBezTo>
                                <a:pt x="3811" y="846996"/>
                                <a:pt x="-8508" y="787020"/>
                                <a:pt x="0" y="638810"/>
                              </a:cubicBezTo>
                              <a:cubicBezTo>
                                <a:pt x="8508" y="490600"/>
                                <a:pt x="-3380" y="297619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矩形 1" o:spid="_x0000_s1026" o:spt="100" style="position:absolute;left:0pt;margin-top:46.5pt;height:251.5pt;width:415.5pt;mso-position-horizontal:left;mso-position-horizontal-relative:margin;z-index:251659264;v-text-anchor:middle;mso-width-relative:page;mso-height-relative:page;" filled="f" stroked="t" coordsize="5276850,3194050" o:gfxdata="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" path="m0,0c114055,20608,395943,1051,501301,0c606659,-1051,940622,10212,1213676,0c1486730,-10212,1724171,-8078,1978819,0c2233467,8078,2311510,-16386,2638425,0c2965340,16386,3002557,-2703,3139726,0c3276895,2703,3519213,-10027,3852101,0c4184990,10027,4219818,-17182,4511707,0c4803596,17182,4899476,-9782,5276850,0c5257772,190258,5298298,416612,5276850,574929c5255402,733246,5265725,1003687,5276850,1117918c5287975,1232149,5259905,1530075,5276850,1820609c5293795,2111143,5285951,2242989,5276850,2395538c5267749,2548087,5254721,3016995,5276850,3194050c5169679,3170533,4944666,3199636,4775549,3194050c4606432,3188464,4296174,3209463,4115943,3194050c3935712,3178637,3795487,3209766,3614642,3194050c3433797,3178334,3220295,3216362,3007805,3194050c2795315,3171738,2579584,3205232,2295430,3194050c2011277,3182868,1730191,3161179,1530287,3194050c1330383,3226921,1183137,3207119,1028986,3194050c874835,3180981,444233,3199454,0,3194050c9506,3043749,-18962,2775932,0,2491359c18962,2206786,958,2186428,0,1884490c-958,1582552,-3811,1516602,0,1181799c3811,846996,-8508,787020,0,638810c8508,490600,-3380,297619,0,0xe">
                <v:path o:connectlocs="0,0;501301,0;1213676,0;1978819,0;2638425,0;3139726,0;3852101,0;4511707,0;5276850,0;5276850,574929;5276850,1117918;5276850,1820609;5276850,2395538;5276850,3194050;4775549,3194050;4115943,3194050;3614642,3194050;3007805,3194050;2295430,3194050;1530287,3194050;1028986,3194050;0,3194050;0,2491359;0,1884490;0,1181799;0,638810;0,0" o:connectangles="0,0,0,0,0,0,0,0,0,0,0,0,0,0,0,0,0,0,0,0,0,0,0,0,0,0,0"/>
                <v:fill on="f" focussize="0,0"/>
                <v:stroke weight="1pt" color="#172C51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eastAsia="等线" w:hAnsi="Times New Roman" w:cs="Times New Roman"/>
        </w:rPr>
        <w:t>Watch the video and fill the blanks: The vi</w:t>
      </w:r>
      <w:r>
        <w:rPr>
          <w:rFonts w:ascii="Times New Roman" w:eastAsia="等线" w:hAnsi="Times New Roman" w:cs="Times New Roman"/>
        </w:rPr>
        <w:t>deo is consistent with the text content. Let students watch the video while paying more attention to the subtitles. Do the following exercise immediately after viewing.</w:t>
      </w:r>
    </w:p>
    <w:p w14:paraId="13B773E6" w14:textId="77777777" w:rsidR="004D3A2E" w:rsidRDefault="006546C1">
      <w:pPr>
        <w:pStyle w:val="a7"/>
        <w:ind w:left="36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Mulan is a 1___________(legend) </w:t>
      </w:r>
      <w:proofErr w:type="gramStart"/>
      <w:r>
        <w:rPr>
          <w:rFonts w:ascii="Times New Roman" w:hAnsi="Times New Roman" w:cs="Times New Roman"/>
        </w:rPr>
        <w:t>Chinese  who</w:t>
      </w:r>
      <w:proofErr w:type="gramEnd"/>
      <w:r>
        <w:rPr>
          <w:rFonts w:ascii="Times New Roman" w:hAnsi="Times New Roman" w:cs="Times New Roman"/>
        </w:rPr>
        <w:t xml:space="preserve"> is known for her bravery, 2___________(sel</w:t>
      </w:r>
      <w:r>
        <w:rPr>
          <w:rFonts w:ascii="Times New Roman" w:hAnsi="Times New Roman" w:cs="Times New Roman"/>
        </w:rPr>
        <w:t xml:space="preserve">fless) and filial piety. Her story 3_______________(tell) for centuries. </w:t>
      </w:r>
    </w:p>
    <w:p w14:paraId="7FE5E9C9" w14:textId="77777777" w:rsidR="004D3A2E" w:rsidRDefault="006546C1">
      <w:pPr>
        <w:pStyle w:val="a7"/>
        <w:ind w:left="36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In the story, Mulan is a young woman who lives in China 4___________ the Northern Wei Dynasty. The government of the Northern Wei Dynasty required every household to send one ma</w:t>
      </w:r>
      <w:r>
        <w:rPr>
          <w:rFonts w:ascii="Times New Roman" w:hAnsi="Times New Roman" w:cs="Times New Roman"/>
        </w:rPr>
        <w:t xml:space="preserve">n to fight in the war. Mulan's father was old and sick, and her younger brother was too young to fight. </w:t>
      </w:r>
      <w:proofErr w:type="gramStart"/>
      <w:r>
        <w:rPr>
          <w:rFonts w:ascii="Times New Roman" w:hAnsi="Times New Roman" w:cs="Times New Roman"/>
        </w:rPr>
        <w:t>So</w:t>
      </w:r>
      <w:proofErr w:type="gramEnd"/>
      <w:r>
        <w:rPr>
          <w:rFonts w:ascii="Times New Roman" w:hAnsi="Times New Roman" w:cs="Times New Roman"/>
        </w:rPr>
        <w:t xml:space="preserve"> Mulan decided to disguise herself 5________ a man and take her father's place in the army. </w:t>
      </w:r>
    </w:p>
    <w:p w14:paraId="3246BCCE" w14:textId="77777777" w:rsidR="004D3A2E" w:rsidRDefault="006546C1">
      <w:pPr>
        <w:pStyle w:val="a7"/>
        <w:ind w:left="36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Fighting on the border was a difficult task for many</w:t>
      </w:r>
      <w:r>
        <w:rPr>
          <w:rFonts w:ascii="Times New Roman" w:hAnsi="Times New Roman" w:cs="Times New Roman"/>
        </w:rPr>
        <w:t xml:space="preserve"> men, and it was even 6_____________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 xml:space="preserve"> difficult 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/>
        </w:rPr>
        <w:t>for Mulan, who had to hide her identity and fight alongside her comrades. After many years of fighting, Mulan finally returned home 7___________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 xml:space="preserve"> victory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/>
        </w:rPr>
        <w:t>. The emperor was so impressed by her bravery that he</w:t>
      </w:r>
      <w:r>
        <w:rPr>
          <w:rFonts w:ascii="Times New Roman" w:hAnsi="Times New Roman" w:cs="Times New Roman"/>
        </w:rPr>
        <w:t xml:space="preserve"> pardoned her for impersonating a man and offered her a position in the government. 8___________, Mulan declined, 9___________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say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/>
        </w:rPr>
        <w:t xml:space="preserve"> that she needed to return home to care for her 10___________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age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/>
        </w:rPr>
        <w:t xml:space="preserve"> parents. </w:t>
      </w:r>
    </w:p>
    <w:p w14:paraId="5EC5FD2E" w14:textId="77777777" w:rsidR="004D3A2E" w:rsidRDefault="006546C1">
      <w:pPr>
        <w:pStyle w:val="a7"/>
        <w:ind w:left="360" w:firstLineChars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story of Mulan is a reminder of the strength</w:t>
      </w:r>
      <w:r>
        <w:rPr>
          <w:rFonts w:ascii="Times New Roman" w:hAnsi="Times New Roman" w:cs="Times New Roman"/>
        </w:rPr>
        <w:t xml:space="preserve"> and courage of women. It is also a reminder of the importance of family and duty.</w:t>
      </w:r>
    </w:p>
    <w:p w14:paraId="6C8EBF73" w14:textId="77777777" w:rsidR="004D3A2E" w:rsidRDefault="004D3A2E">
      <w:pPr>
        <w:jc w:val="left"/>
        <w:rPr>
          <w:rFonts w:ascii="Times New Roman" w:hAnsi="Times New Roman" w:cs="Times New Roman"/>
        </w:rPr>
      </w:pPr>
    </w:p>
    <w:p w14:paraId="3B5394A4" w14:textId="77777777" w:rsidR="004D3A2E" w:rsidRDefault="006546C1">
      <w:pPr>
        <w:pStyle w:val="a7"/>
        <w:numPr>
          <w:ilvl w:val="0"/>
          <w:numId w:val="2"/>
        </w:numPr>
        <w:ind w:firstLineChars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Check the answers and study the words: check the answers one by one and highlight the usage of some important one if necessary. </w:t>
      </w:r>
    </w:p>
    <w:p w14:paraId="107A26C8" w14:textId="77777777" w:rsidR="004D3A2E" w:rsidRDefault="006546C1">
      <w:pPr>
        <w:pStyle w:val="a7"/>
        <w:ind w:left="360" w:firstLineChars="0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 further reading by choosing the main ide</w:t>
      </w:r>
      <w:r>
        <w:rPr>
          <w:rFonts w:ascii="Times New Roman" w:hAnsi="Times New Roman" w:cs="Times New Roman"/>
        </w:rPr>
        <w:t>a of the story. Then go through the words and expressions quickly to review what has already been learned before.</w:t>
      </w:r>
    </w:p>
    <w:p w14:paraId="392E79E8" w14:textId="77777777" w:rsidR="004D3A2E" w:rsidRDefault="006546C1">
      <w:pPr>
        <w:pStyle w:val="a7"/>
        <w:numPr>
          <w:ilvl w:val="0"/>
          <w:numId w:val="2"/>
        </w:numPr>
        <w:ind w:firstLineChars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Adapt the passage</w:t>
      </w:r>
    </w:p>
    <w:p w14:paraId="47079C69" w14:textId="77777777" w:rsidR="004D3A2E" w:rsidRDefault="006546C1">
      <w:pPr>
        <w:pStyle w:val="a7"/>
        <w:numPr>
          <w:ilvl w:val="0"/>
          <w:numId w:val="3"/>
        </w:numPr>
        <w:ind w:firstLineChars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 the requirement as following.</w:t>
      </w:r>
    </w:p>
    <w:p w14:paraId="0A084DE7" w14:textId="77777777" w:rsidR="004D3A2E" w:rsidRDefault="006546C1">
      <w:pPr>
        <w:ind w:left="36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</w:t>
      </w:r>
      <w:r>
        <w:rPr>
          <w:rFonts w:ascii="Times New Roman" w:hAnsi="Times New Roman" w:cs="Times New Roman"/>
        </w:rPr>
        <w:t>年全国甲</w:t>
      </w:r>
    </w:p>
    <w:p w14:paraId="7BA13DA7" w14:textId="77777777" w:rsidR="004D3A2E" w:rsidRDefault="006546C1">
      <w:pPr>
        <w:ind w:left="36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你</w:t>
      </w:r>
      <w:proofErr w:type="gramStart"/>
      <w:r>
        <w:rPr>
          <w:rFonts w:ascii="Times New Roman" w:hAnsi="Times New Roman" w:cs="Times New Roman" w:hint="eastAsia"/>
        </w:rPr>
        <w:t>校举办</w:t>
      </w:r>
      <w:proofErr w:type="gramEnd"/>
      <w:r>
        <w:rPr>
          <w:rFonts w:ascii="Times New Roman" w:hAnsi="Times New Roman" w:cs="Times New Roman" w:hint="eastAsia"/>
        </w:rPr>
        <w:t>以英语讲述中国故事为主题的征文活动，请以一位历史人物为题，写一篇短文投稿，内容包括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>人物事迹</w:t>
      </w:r>
      <w:r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>意义</w:t>
      </w:r>
      <w:r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>启示。</w:t>
      </w:r>
    </w:p>
    <w:p w14:paraId="73C72C59" w14:textId="77777777" w:rsidR="004D3A2E" w:rsidRDefault="006546C1">
      <w:pPr>
        <w:pStyle w:val="a7"/>
        <w:numPr>
          <w:ilvl w:val="0"/>
          <w:numId w:val="3"/>
        </w:numPr>
        <w:ind w:firstLineChars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Analyze and discuss: make sure of what should be written as required and discuss in groups how to shorten the passage of Mulan in order to suit the writing task.</w:t>
      </w:r>
    </w:p>
    <w:p w14:paraId="3AFD35C3" w14:textId="77777777" w:rsidR="004D3A2E" w:rsidRDefault="006546C1">
      <w:pPr>
        <w:ind w:left="36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Tip1</w:t>
      </w:r>
      <w:r>
        <w:rPr>
          <w:rFonts w:ascii="Times New Roman" w:hAnsi="Times New Roman" w:cs="Times New Roman"/>
        </w:rPr>
        <w:t xml:space="preserve">: Keep or </w:t>
      </w:r>
      <w:r>
        <w:rPr>
          <w:rFonts w:ascii="Times New Roman" w:hAnsi="Times New Roman" w:cs="Times New Roman"/>
        </w:rPr>
        <w:t>choose the most representative events and shortly clarify the ending of the story.</w:t>
      </w:r>
    </w:p>
    <w:p w14:paraId="1F04552E" w14:textId="77777777" w:rsidR="004D3A2E" w:rsidRDefault="006546C1">
      <w:pPr>
        <w:ind w:left="360"/>
        <w:rPr>
          <w:u w:val="single"/>
        </w:rPr>
      </w:pPr>
      <w:r>
        <w:rPr>
          <w:rFonts w:ascii="Times New Roman" w:hAnsi="Times New Roman" w:cs="Times New Roman"/>
          <w:u w:val="single"/>
        </w:rPr>
        <w:t>1</w:t>
      </w:r>
      <w:r>
        <w:rPr>
          <w:rFonts w:ascii="Times New Roman" w:hAnsi="Times New Roman" w:cs="Times New Roman"/>
          <w:u w:val="single"/>
          <w:vertAlign w:val="superscript"/>
        </w:rPr>
        <w:t>st</w:t>
      </w:r>
      <w:r>
        <w:rPr>
          <w:rFonts w:ascii="Times New Roman" w:hAnsi="Times New Roman" w:cs="Times New Roman"/>
          <w:u w:val="single"/>
        </w:rPr>
        <w:t xml:space="preserve"> version:</w:t>
      </w:r>
      <w:r>
        <w:rPr>
          <w:u w:val="single"/>
        </w:rPr>
        <w:t xml:space="preserve"> </w:t>
      </w:r>
    </w:p>
    <w:p w14:paraId="0444894D" w14:textId="77777777" w:rsidR="004D3A2E" w:rsidRDefault="006546C1">
      <w:pPr>
        <w:ind w:left="36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lastRenderedPageBreak/>
        <w:t xml:space="preserve">Mulan is a legendary Chinese who is known for her bravery, selflessness and filial piety. Her story has been told for centuries. </w:t>
      </w:r>
    </w:p>
    <w:p w14:paraId="5453FC4E" w14:textId="77777777" w:rsidR="004D3A2E" w:rsidRDefault="006546C1">
      <w:pPr>
        <w:ind w:left="36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In the story, </w:t>
      </w:r>
      <w:r>
        <w:rPr>
          <w:rFonts w:ascii="Times New Roman" w:hAnsi="Times New Roman" w:cs="Times New Roman"/>
          <w:i/>
          <w:iCs/>
          <w:color w:val="FF0000"/>
        </w:rPr>
        <w:t>When Mulan</w:t>
      </w:r>
      <w:r>
        <w:rPr>
          <w:rFonts w:ascii="Times New Roman" w:hAnsi="Times New Roman" w:cs="Times New Roman"/>
          <w:i/>
          <w:iCs/>
          <w:color w:val="FF0000"/>
        </w:rPr>
        <w:t>'s father was called up to fight in the army, Mulan decided to disguise herself as a man and take her father's place in the army.</w:t>
      </w:r>
      <w:r>
        <w:rPr>
          <w:rFonts w:ascii="Times New Roman" w:hAnsi="Times New Roman" w:cs="Times New Roman"/>
          <w:i/>
          <w:iCs/>
        </w:rPr>
        <w:t xml:space="preserve"> Fighting on the border was a difficult task for many men, and it was even more difficult for Mulan, who had to hide her identi</w:t>
      </w:r>
      <w:r>
        <w:rPr>
          <w:rFonts w:ascii="Times New Roman" w:hAnsi="Times New Roman" w:cs="Times New Roman"/>
          <w:i/>
          <w:iCs/>
        </w:rPr>
        <w:t xml:space="preserve">ty and fight alongside her comrades. Mulan returned home victorious. </w:t>
      </w:r>
      <w:r>
        <w:rPr>
          <w:rFonts w:ascii="Times New Roman" w:hAnsi="Times New Roman" w:cs="Times New Roman"/>
          <w:i/>
          <w:iCs/>
          <w:color w:val="FF0000"/>
        </w:rPr>
        <w:t>Mu Lan declined the high position in the government and returned home to care for her aging parents.</w:t>
      </w:r>
    </w:p>
    <w:p w14:paraId="3503120E" w14:textId="77777777" w:rsidR="004D3A2E" w:rsidRDefault="006546C1">
      <w:pPr>
        <w:ind w:left="360" w:firstLine="4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Mulan is a reminder of the strength and courage of women. It is also a reminder of the</w:t>
      </w:r>
      <w:r>
        <w:rPr>
          <w:rFonts w:ascii="Times New Roman" w:hAnsi="Times New Roman" w:cs="Times New Roman"/>
          <w:i/>
          <w:iCs/>
        </w:rPr>
        <w:t xml:space="preserve"> importance of family and duty.</w:t>
      </w:r>
    </w:p>
    <w:p w14:paraId="51D87522" w14:textId="77777777" w:rsidR="004D3A2E" w:rsidRDefault="006546C1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>2</w:t>
      </w:r>
      <w:r>
        <w:rPr>
          <w:rFonts w:ascii="Times New Roman" w:hAnsi="Times New Roman" w:cs="Times New Roman"/>
          <w:u w:val="single"/>
          <w:vertAlign w:val="superscript"/>
        </w:rPr>
        <w:t>nd</w:t>
      </w:r>
      <w:r>
        <w:rPr>
          <w:rFonts w:ascii="Times New Roman" w:hAnsi="Times New Roman" w:cs="Times New Roman"/>
          <w:u w:val="single"/>
        </w:rPr>
        <w:t xml:space="preserve"> version: add some details</w:t>
      </w:r>
    </w:p>
    <w:p w14:paraId="78126F37" w14:textId="77777777" w:rsidR="004D3A2E" w:rsidRDefault="006546C1">
      <w:pPr>
        <w:ind w:left="420" w:firstLineChars="100" w:firstLine="21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Mulan is a legendary Chinese who is known for her bravery, selflessness and filial piety. Her story has been told for centuries. </w:t>
      </w:r>
    </w:p>
    <w:p w14:paraId="76419753" w14:textId="77777777" w:rsidR="004D3A2E" w:rsidRDefault="006546C1">
      <w:pPr>
        <w:ind w:left="420" w:firstLineChars="100" w:firstLine="21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In the story, When Mulan's father was called up to fight in the</w:t>
      </w:r>
      <w:r>
        <w:rPr>
          <w:rFonts w:ascii="Times New Roman" w:hAnsi="Times New Roman" w:cs="Times New Roman"/>
          <w:i/>
          <w:iCs/>
        </w:rPr>
        <w:t xml:space="preserve"> army, Mulan decided to disguise herself as a man and take her father's place in the army. Fighting on the border was a difficult task for many men, and it was even more difficult for Mulan, who had to hide her identity and fight alongside her comrades. </w:t>
      </w:r>
      <w:r>
        <w:rPr>
          <w:rFonts w:ascii="Times New Roman" w:hAnsi="Times New Roman" w:cs="Times New Roman"/>
          <w:i/>
          <w:iCs/>
          <w:color w:val="FF0000"/>
        </w:rPr>
        <w:t>Af</w:t>
      </w:r>
      <w:r>
        <w:rPr>
          <w:rFonts w:ascii="Times New Roman" w:hAnsi="Times New Roman" w:cs="Times New Roman"/>
          <w:i/>
          <w:iCs/>
          <w:color w:val="FF0000"/>
        </w:rPr>
        <w:t>ter many years of fighting,</w:t>
      </w:r>
      <w:r>
        <w:rPr>
          <w:rFonts w:ascii="Times New Roman" w:hAnsi="Times New Roman" w:cs="Times New Roman"/>
          <w:i/>
          <w:iCs/>
        </w:rPr>
        <w:t xml:space="preserve"> Mulan </w:t>
      </w:r>
      <w:r>
        <w:rPr>
          <w:rFonts w:ascii="Times New Roman" w:hAnsi="Times New Roman" w:cs="Times New Roman"/>
          <w:i/>
          <w:iCs/>
          <w:color w:val="FF0000"/>
        </w:rPr>
        <w:t xml:space="preserve">finally </w:t>
      </w:r>
      <w:r>
        <w:rPr>
          <w:rFonts w:ascii="Times New Roman" w:hAnsi="Times New Roman" w:cs="Times New Roman"/>
          <w:i/>
          <w:iCs/>
        </w:rPr>
        <w:t xml:space="preserve">returned home victorious. </w:t>
      </w:r>
      <w:r>
        <w:rPr>
          <w:rFonts w:ascii="Times New Roman" w:hAnsi="Times New Roman" w:cs="Times New Roman"/>
          <w:i/>
          <w:iCs/>
          <w:color w:val="FF0000"/>
        </w:rPr>
        <w:t>Moreover,</w:t>
      </w:r>
      <w:r>
        <w:rPr>
          <w:rFonts w:ascii="Times New Roman" w:hAnsi="Times New Roman" w:cs="Times New Roman"/>
          <w:i/>
          <w:iCs/>
        </w:rPr>
        <w:t xml:space="preserve"> Mu Lan declined the high position in the government and returned home to care for her aging parents.</w:t>
      </w:r>
    </w:p>
    <w:p w14:paraId="4D573F37" w14:textId="77777777" w:rsidR="004D3A2E" w:rsidRDefault="006546C1">
      <w:pPr>
        <w:ind w:left="420" w:firstLineChars="100" w:firstLine="21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color w:val="FF0000"/>
        </w:rPr>
        <w:t>The story of Mulan teaches us courage, loyalty, and perseverance. It shows th</w:t>
      </w:r>
      <w:r>
        <w:rPr>
          <w:rFonts w:ascii="Times New Roman" w:hAnsi="Times New Roman" w:cs="Times New Roman"/>
          <w:i/>
          <w:iCs/>
          <w:color w:val="FF0000"/>
        </w:rPr>
        <w:t>at women can be just as brave and strong as men.</w:t>
      </w:r>
      <w:r>
        <w:rPr>
          <w:rFonts w:ascii="Times New Roman" w:hAnsi="Times New Roman" w:cs="Times New Roman"/>
          <w:i/>
          <w:iCs/>
        </w:rPr>
        <w:t xml:space="preserve"> Mulan is a reminder of the strength and courage of women. It is also a reminder of the importance of family and duty.</w:t>
      </w:r>
    </w:p>
    <w:p w14:paraId="272108C2" w14:textId="77777777" w:rsidR="004D3A2E" w:rsidRDefault="006546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 Tip 2:</w:t>
      </w:r>
      <w:r>
        <w:t xml:space="preserve"> </w:t>
      </w:r>
      <w:r>
        <w:rPr>
          <w:rFonts w:ascii="Times New Roman" w:hAnsi="Times New Roman" w:cs="Times New Roman"/>
        </w:rPr>
        <w:t>Make appropriate adjustment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depending on different genre.</w:t>
      </w:r>
    </w:p>
    <w:p w14:paraId="3959C3E8" w14:textId="77777777" w:rsidR="004D3A2E" w:rsidRDefault="006546C1">
      <w:pPr>
        <w:ind w:leftChars="200" w:left="420"/>
        <w:rPr>
          <w:u w:val="single"/>
        </w:rPr>
      </w:pPr>
      <w:r>
        <w:rPr>
          <w:rFonts w:ascii="Times New Roman" w:hAnsi="Times New Roman" w:cs="Times New Roman"/>
          <w:u w:val="single"/>
        </w:rPr>
        <w:t>Final version:</w:t>
      </w:r>
      <w:r>
        <w:rPr>
          <w:u w:val="single"/>
        </w:rPr>
        <w:t xml:space="preserve"> </w:t>
      </w:r>
    </w:p>
    <w:p w14:paraId="43BD756C" w14:textId="77777777" w:rsidR="004D3A2E" w:rsidRDefault="006546C1">
      <w:pPr>
        <w:ind w:leftChars="200" w:left="4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Mula</w:t>
      </w:r>
      <w:r>
        <w:rPr>
          <w:rFonts w:ascii="Times New Roman" w:hAnsi="Times New Roman" w:cs="Times New Roman"/>
          <w:i/>
          <w:iCs/>
        </w:rPr>
        <w:t xml:space="preserve">n is a legendary Chinese who is known for her bravery, selflessness and filial piety. Her story </w:t>
      </w:r>
      <w:r>
        <w:rPr>
          <w:rFonts w:ascii="Times New Roman" w:hAnsi="Times New Roman" w:cs="Times New Roman"/>
          <w:i/>
          <w:iCs/>
          <w:color w:val="FF0000"/>
        </w:rPr>
        <w:t xml:space="preserve">has a profound impact on Chinese people. </w:t>
      </w:r>
    </w:p>
    <w:p w14:paraId="564E776A" w14:textId="77777777" w:rsidR="004D3A2E" w:rsidRDefault="006546C1">
      <w:pPr>
        <w:ind w:leftChars="200" w:left="4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In the story, When Mulan's father was called up to fight in the army, Mulan decided to disguise herself as a man and take her father's place in the army. After many years of fighting, Mulan finally returned home victorious, </w:t>
      </w:r>
      <w:r>
        <w:rPr>
          <w:rFonts w:ascii="Times New Roman" w:hAnsi="Times New Roman" w:cs="Times New Roman"/>
          <w:i/>
          <w:iCs/>
          <w:color w:val="FF0000"/>
        </w:rPr>
        <w:t>never revealing her true ident</w:t>
      </w:r>
      <w:r>
        <w:rPr>
          <w:rFonts w:ascii="Times New Roman" w:hAnsi="Times New Roman" w:cs="Times New Roman"/>
          <w:i/>
          <w:iCs/>
          <w:color w:val="FF0000"/>
        </w:rPr>
        <w:t>ity.</w:t>
      </w:r>
      <w:r>
        <w:rPr>
          <w:rFonts w:ascii="Times New Roman" w:hAnsi="Times New Roman" w:cs="Times New Roman"/>
          <w:i/>
          <w:iCs/>
        </w:rPr>
        <w:t xml:space="preserve"> Moreover, Mu Lan declined the high position in the government and returned home to care for her aging parents.</w:t>
      </w:r>
    </w:p>
    <w:p w14:paraId="1B480CC7" w14:textId="77777777" w:rsidR="004D3A2E" w:rsidRDefault="006546C1">
      <w:pPr>
        <w:ind w:leftChars="200" w:left="4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The story of Mulan teaches us courage, loyalty, and perseverance. It shows that women can be just as brave and strong as men. Mulan is a r</w:t>
      </w:r>
      <w:r>
        <w:rPr>
          <w:rFonts w:ascii="Times New Roman" w:hAnsi="Times New Roman" w:cs="Times New Roman"/>
          <w:i/>
          <w:iCs/>
        </w:rPr>
        <w:t>eminder of the strength and courage of women. It is also a reminder of the importance of family and duty.</w:t>
      </w:r>
    </w:p>
    <w:p w14:paraId="361EFE05" w14:textId="77777777" w:rsidR="004D3A2E" w:rsidRDefault="006546C1">
      <w:pPr>
        <w:rPr>
          <w:rFonts w:ascii="Times New Roman" w:eastAsia="等线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Step </w:t>
      </w:r>
      <w:r>
        <w:rPr>
          <w:rFonts w:ascii="Times New Roman" w:eastAsia="等线" w:hAnsi="Times New Roman" w:cs="Times New Roman"/>
          <w:b/>
          <w:bCs/>
        </w:rPr>
        <w:t>Ⅲ Practice</w:t>
      </w:r>
    </w:p>
    <w:p w14:paraId="5E03C37B" w14:textId="77777777" w:rsidR="004D3A2E" w:rsidRDefault="006546C1">
      <w:pPr>
        <w:pStyle w:val="a7"/>
        <w:numPr>
          <w:ilvl w:val="0"/>
          <w:numId w:val="4"/>
        </w:numPr>
        <w:ind w:firstLineChars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Guess and write:</w:t>
      </w:r>
      <w:r>
        <w:rPr>
          <w:rFonts w:ascii="Times New Roman" w:hAnsi="Times New Roman" w:cs="Times New Roman"/>
        </w:rPr>
        <w:t xml:space="preserve"> read the writing task and guess the 2</w:t>
      </w:r>
      <w:r>
        <w:rPr>
          <w:rFonts w:ascii="Times New Roman" w:hAnsi="Times New Roman" w:cs="Times New Roman"/>
          <w:vertAlign w:val="superscript"/>
        </w:rPr>
        <w:t>nd</w:t>
      </w:r>
      <w:r>
        <w:rPr>
          <w:rFonts w:ascii="Times New Roman" w:hAnsi="Times New Roman" w:cs="Times New Roman"/>
        </w:rPr>
        <w:t xml:space="preserve"> and 3</w:t>
      </w:r>
      <w:r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requirements. Then make use of the passage of Mulan to complete the t</w:t>
      </w:r>
      <w:r>
        <w:rPr>
          <w:rFonts w:ascii="Times New Roman" w:hAnsi="Times New Roman" w:cs="Times New Roman"/>
        </w:rPr>
        <w:t>ask.</w:t>
      </w:r>
    </w:p>
    <w:p w14:paraId="516F3254" w14:textId="77777777" w:rsidR="004D3A2E" w:rsidRDefault="006546C1">
      <w:pPr>
        <w:pStyle w:val="a7"/>
        <w:ind w:left="360" w:firstLineChars="0" w:firstLine="0"/>
        <w:rPr>
          <w:rFonts w:ascii="Times New Roman" w:hAnsi="Times New Roman" w:cs="Times New Roman"/>
        </w:rPr>
      </w:pPr>
      <w:r>
        <w:rPr>
          <w:rFonts w:asciiTheme="minorEastAsia" w:hAnsiTheme="minorEastAsia" w:cs="Times New Roman" w:hint="eastAsia"/>
        </w:rPr>
        <w:t>＊</w:t>
      </w:r>
      <w:r>
        <w:rPr>
          <w:rFonts w:ascii="Times New Roman" w:hAnsi="Times New Roman" w:cs="Times New Roman" w:hint="eastAsia"/>
        </w:rPr>
        <w:t>假如你是李华，受学生会委托为校宣传栏“英语天地”写一则通知，请大家观看一部英语电影</w:t>
      </w:r>
      <w:r>
        <w:rPr>
          <w:rFonts w:ascii="Times New Roman" w:hAnsi="Times New Roman" w:cs="Times New Roman"/>
        </w:rPr>
        <w:t xml:space="preserve"> Mu Lan,</w:t>
      </w:r>
      <w:r>
        <w:rPr>
          <w:rFonts w:ascii="Times New Roman" w:hAnsi="Times New Roman" w:cs="Times New Roman"/>
        </w:rPr>
        <w:t>内容包括</w:t>
      </w:r>
      <w:r>
        <w:rPr>
          <w:rFonts w:ascii="Times New Roman" w:hAnsi="Times New Roman" w:cs="Times New Roman"/>
        </w:rPr>
        <w:t>:</w:t>
      </w:r>
    </w:p>
    <w:p w14:paraId="31EAA8E4" w14:textId="77777777" w:rsidR="004D3A2E" w:rsidRDefault="006546C1">
      <w:pPr>
        <w:pStyle w:val="a7"/>
        <w:numPr>
          <w:ilvl w:val="0"/>
          <w:numId w:val="5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电影内容</w:t>
      </w:r>
    </w:p>
    <w:p w14:paraId="125E0DA5" w14:textId="77777777" w:rsidR="004D3A2E" w:rsidRDefault="006546C1">
      <w:pPr>
        <w:pStyle w:val="a7"/>
        <w:numPr>
          <w:ilvl w:val="0"/>
          <w:numId w:val="5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_</w:t>
      </w:r>
      <w:r>
        <w:rPr>
          <w:rFonts w:ascii="Times New Roman" w:hAnsi="Times New Roman" w:cs="Times New Roman"/>
        </w:rPr>
        <w:t>_______</w:t>
      </w:r>
    </w:p>
    <w:p w14:paraId="3D3E2C1D" w14:textId="77777777" w:rsidR="004D3A2E" w:rsidRDefault="006546C1">
      <w:pPr>
        <w:pStyle w:val="a7"/>
        <w:numPr>
          <w:ilvl w:val="0"/>
          <w:numId w:val="5"/>
        </w:numPr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_</w:t>
      </w:r>
      <w:r>
        <w:rPr>
          <w:rFonts w:ascii="Times New Roman" w:hAnsi="Times New Roman" w:cs="Times New Roman"/>
        </w:rPr>
        <w:t>_______</w:t>
      </w:r>
    </w:p>
    <w:p w14:paraId="152F1EB8" w14:textId="77777777" w:rsidR="004D3A2E" w:rsidRDefault="006546C1">
      <w:pPr>
        <w:ind w:left="36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＊假定你是李华，打算参加你</w:t>
      </w:r>
      <w:proofErr w:type="gramStart"/>
      <w:r>
        <w:rPr>
          <w:rFonts w:asciiTheme="minorEastAsia" w:hAnsiTheme="minorEastAsia" w:cs="Times New Roman" w:hint="eastAsia"/>
        </w:rPr>
        <w:t>校即将</w:t>
      </w:r>
      <w:proofErr w:type="gramEnd"/>
      <w:r>
        <w:rPr>
          <w:rFonts w:asciiTheme="minorEastAsia" w:hAnsiTheme="minorEastAsia" w:cs="Times New Roman" w:hint="eastAsia"/>
        </w:rPr>
        <w:t>举办的主题为</w:t>
      </w:r>
      <w:r>
        <w:rPr>
          <w:rFonts w:asciiTheme="minorEastAsia" w:hAnsiTheme="minorEastAsia" w:cs="Times New Roman"/>
        </w:rPr>
        <w:t>"</w:t>
      </w:r>
      <w:r>
        <w:rPr>
          <w:rFonts w:asciiTheme="minorEastAsia" w:hAnsiTheme="minorEastAsia" w:cs="Times New Roman"/>
        </w:rPr>
        <w:t>用英语讲中国故事</w:t>
      </w:r>
      <w:r>
        <w:rPr>
          <w:rFonts w:asciiTheme="minorEastAsia" w:hAnsiTheme="minorEastAsia" w:cs="Times New Roman"/>
        </w:rPr>
        <w:t>"</w:t>
      </w:r>
      <w:r>
        <w:rPr>
          <w:rFonts w:asciiTheme="minorEastAsia" w:hAnsiTheme="minorEastAsia" w:cs="Times New Roman"/>
        </w:rPr>
        <w:t>的演讲比赛。请你写一篇演讲稿。内容包括：</w:t>
      </w:r>
    </w:p>
    <w:p w14:paraId="4BBA2593" w14:textId="77777777" w:rsidR="004D3A2E" w:rsidRDefault="006546C1">
      <w:pPr>
        <w:pStyle w:val="a7"/>
        <w:numPr>
          <w:ilvl w:val="0"/>
          <w:numId w:val="6"/>
        </w:numPr>
        <w:ind w:firstLineChars="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/>
        </w:rPr>
        <w:t>介绍你要讲的中国故事；</w:t>
      </w:r>
    </w:p>
    <w:p w14:paraId="3F40631A" w14:textId="77777777" w:rsidR="004D3A2E" w:rsidRDefault="006546C1">
      <w:pPr>
        <w:pStyle w:val="a7"/>
        <w:numPr>
          <w:ilvl w:val="0"/>
          <w:numId w:val="6"/>
        </w:numPr>
        <w:ind w:firstLineChars="0"/>
        <w:rPr>
          <w:rFonts w:ascii="Times New Roman" w:hAnsi="Times New Roman" w:cs="Times New Roman"/>
        </w:rPr>
      </w:pPr>
      <w:r>
        <w:rPr>
          <w:rFonts w:asciiTheme="minorEastAsia" w:hAnsiTheme="minorEastAsia" w:cs="Times New Roman"/>
        </w:rPr>
        <w:t>2</w:t>
      </w:r>
      <w:r>
        <w:rPr>
          <w:rFonts w:asciiTheme="minorEastAsia" w:hAnsiTheme="minorEastAsia" w:cs="Times New Roman"/>
        </w:rPr>
        <w:t>．</w:t>
      </w:r>
      <w:r>
        <w:rPr>
          <w:rFonts w:asciiTheme="minorEastAsia" w:hAnsiTheme="minorEastAsia" w:cs="Times New Roman"/>
        </w:rPr>
        <w:t>_________________________</w:t>
      </w:r>
      <w:r>
        <w:rPr>
          <w:rFonts w:asciiTheme="minorEastAsia" w:hAnsiTheme="minorEastAsia" w:cs="Times New Roman"/>
        </w:rPr>
        <w:t>。</w:t>
      </w:r>
    </w:p>
    <w:p w14:paraId="2426A919" w14:textId="77777777" w:rsidR="004D3A2E" w:rsidRDefault="006546C1">
      <w:pPr>
        <w:pStyle w:val="a7"/>
        <w:numPr>
          <w:ilvl w:val="0"/>
          <w:numId w:val="4"/>
        </w:numPr>
        <w:ind w:firstLineChars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Compare and rethink</w:t>
      </w:r>
    </w:p>
    <w:p w14:paraId="7A31F6F3" w14:textId="77777777" w:rsidR="004D3A2E" w:rsidRDefault="006546C1">
      <w:pPr>
        <w:pStyle w:val="a7"/>
        <w:ind w:left="360" w:firstLineChars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List 4 writing tasks and compare them by </w:t>
      </w:r>
      <w:r>
        <w:rPr>
          <w:rFonts w:ascii="Times New Roman" w:hAnsi="Times New Roman" w:cs="Times New Roman"/>
        </w:rPr>
        <w:t>different perspectives.</w:t>
      </w:r>
    </w:p>
    <w:p w14:paraId="69DBC46E" w14:textId="77777777" w:rsidR="004D3A2E" w:rsidRDefault="006546C1">
      <w:pPr>
        <w:pStyle w:val="a7"/>
        <w:ind w:left="360" w:firstLineChars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4BA7D2C" wp14:editId="0160B0DE">
            <wp:extent cx="5274310" cy="2684780"/>
            <wp:effectExtent l="0" t="0" r="2540" b="1270"/>
            <wp:docPr id="1353890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890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8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0BAF6A" w14:textId="77777777" w:rsidR="004D3A2E" w:rsidRDefault="006546C1">
      <w:pPr>
        <w:rPr>
          <w:rFonts w:ascii="Times New Roman" w:eastAsia="等线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Step </w:t>
      </w:r>
      <w:r>
        <w:rPr>
          <w:rFonts w:ascii="Times New Roman" w:eastAsia="等线" w:hAnsi="Times New Roman" w:cs="Times New Roman"/>
          <w:b/>
          <w:bCs/>
        </w:rPr>
        <w:t>Ⅳ watch and write</w:t>
      </w:r>
    </w:p>
    <w:p w14:paraId="6E554E38" w14:textId="77777777" w:rsidR="004D3A2E" w:rsidRDefault="006546C1">
      <w:pPr>
        <w:rPr>
          <w:rFonts w:ascii="Times New Roman" w:eastAsia="等线" w:hAnsi="Times New Roman" w:cs="Times New Roman"/>
        </w:rPr>
      </w:pPr>
      <w:r>
        <w:rPr>
          <w:rFonts w:ascii="Times New Roman" w:eastAsia="等线" w:hAnsi="Times New Roman" w:cs="Times New Roman"/>
        </w:rPr>
        <w:t>Watch another video of Mulan for the ending of class and choose one writing task for homework.</w:t>
      </w:r>
    </w:p>
    <w:sectPr w:rsidR="004D3A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FA2C3" w14:textId="77777777" w:rsidR="006546C1" w:rsidRDefault="006546C1" w:rsidP="00C00015">
      <w:r>
        <w:separator/>
      </w:r>
    </w:p>
  </w:endnote>
  <w:endnote w:type="continuationSeparator" w:id="0">
    <w:p w14:paraId="13BD2CBA" w14:textId="77777777" w:rsidR="006546C1" w:rsidRDefault="006546C1" w:rsidP="00C00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DBC93" w14:textId="77777777" w:rsidR="00C00015" w:rsidRDefault="00C0001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116D2" w14:textId="77777777" w:rsidR="00C00015" w:rsidRDefault="00C00015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F6BBB" w14:textId="77777777" w:rsidR="00C00015" w:rsidRDefault="00C0001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627A4" w14:textId="77777777" w:rsidR="006546C1" w:rsidRDefault="006546C1" w:rsidP="00C00015">
      <w:r>
        <w:separator/>
      </w:r>
    </w:p>
  </w:footnote>
  <w:footnote w:type="continuationSeparator" w:id="0">
    <w:p w14:paraId="0A2AEF50" w14:textId="77777777" w:rsidR="006546C1" w:rsidRDefault="006546C1" w:rsidP="00C00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BEB7B" w14:textId="7ED65468" w:rsidR="00C00015" w:rsidRDefault="00C00015">
    <w:pPr>
      <w:pStyle w:val="a5"/>
    </w:pPr>
    <w:r>
      <w:rPr>
        <w:noProof/>
        <w14:ligatures w14:val="none"/>
      </w:rPr>
      <w:pict w14:anchorId="7F7114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15782" o:spid="_x0000_s2056" type="#_x0000_t75" style="position:absolute;left:0;text-align:left;margin-left:0;margin-top:0;width:415.1pt;height:587.25pt;z-index:-251657216;mso-position-horizontal:center;mso-position-horizontal-relative:margin;mso-position-vertical:center;mso-position-vertical-relative:margin" o:allowincell="f">
          <v:imagedata r:id="rId1" o:title="微信图片_20240126160509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98A1C" w14:textId="303B3317" w:rsidR="00C00015" w:rsidRDefault="00C00015">
    <w:pPr>
      <w:pStyle w:val="a5"/>
    </w:pPr>
    <w:r>
      <w:rPr>
        <w:noProof/>
        <w14:ligatures w14:val="none"/>
      </w:rPr>
      <w:pict w14:anchorId="6A23BF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15783" o:spid="_x0000_s2057" type="#_x0000_t75" style="position:absolute;left:0;text-align:left;margin-left:0;margin-top:0;width:415.1pt;height:587.25pt;z-index:-251656192;mso-position-horizontal:center;mso-position-horizontal-relative:margin;mso-position-vertical:center;mso-position-vertical-relative:margin" o:allowincell="f">
          <v:imagedata r:id="rId1" o:title="微信图片_20240126160509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71918" w14:textId="7A252178" w:rsidR="00C00015" w:rsidRDefault="00C00015">
    <w:pPr>
      <w:pStyle w:val="a5"/>
    </w:pPr>
    <w:r>
      <w:rPr>
        <w:noProof/>
        <w14:ligatures w14:val="none"/>
      </w:rPr>
      <w:pict w14:anchorId="7D81FD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15781" o:spid="_x0000_s2055" type="#_x0000_t75" style="position:absolute;left:0;text-align:left;margin-left:0;margin-top:0;width:415.1pt;height:587.25pt;z-index:-251658240;mso-position-horizontal:center;mso-position-horizontal-relative:margin;mso-position-vertical:center;mso-position-vertical-relative:margin" o:allowincell="f">
          <v:imagedata r:id="rId1" o:title="微信图片_20240126160509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F15DC"/>
    <w:multiLevelType w:val="multilevel"/>
    <w:tmpl w:val="141F15DC"/>
    <w:lvl w:ilvl="0">
      <w:start w:val="1"/>
      <w:numFmt w:val="decimal"/>
      <w:lvlText w:val="%1)"/>
      <w:lvlJc w:val="left"/>
      <w:pPr>
        <w:ind w:left="800" w:hanging="440"/>
      </w:pPr>
    </w:lvl>
    <w:lvl w:ilvl="1">
      <w:start w:val="1"/>
      <w:numFmt w:val="lowerLetter"/>
      <w:lvlText w:val="%2)"/>
      <w:lvlJc w:val="left"/>
      <w:pPr>
        <w:ind w:left="1240" w:hanging="440"/>
      </w:pPr>
    </w:lvl>
    <w:lvl w:ilvl="2">
      <w:start w:val="1"/>
      <w:numFmt w:val="lowerRoman"/>
      <w:lvlText w:val="%3."/>
      <w:lvlJc w:val="right"/>
      <w:pPr>
        <w:ind w:left="1680" w:hanging="440"/>
      </w:pPr>
    </w:lvl>
    <w:lvl w:ilvl="3">
      <w:start w:val="1"/>
      <w:numFmt w:val="decimal"/>
      <w:lvlText w:val="%4."/>
      <w:lvlJc w:val="left"/>
      <w:pPr>
        <w:ind w:left="2120" w:hanging="440"/>
      </w:pPr>
    </w:lvl>
    <w:lvl w:ilvl="4">
      <w:start w:val="1"/>
      <w:numFmt w:val="lowerLetter"/>
      <w:lvlText w:val="%5)"/>
      <w:lvlJc w:val="left"/>
      <w:pPr>
        <w:ind w:left="2560" w:hanging="440"/>
      </w:pPr>
    </w:lvl>
    <w:lvl w:ilvl="5">
      <w:start w:val="1"/>
      <w:numFmt w:val="lowerRoman"/>
      <w:lvlText w:val="%6."/>
      <w:lvlJc w:val="right"/>
      <w:pPr>
        <w:ind w:left="3000" w:hanging="440"/>
      </w:pPr>
    </w:lvl>
    <w:lvl w:ilvl="6">
      <w:start w:val="1"/>
      <w:numFmt w:val="decimal"/>
      <w:lvlText w:val="%7."/>
      <w:lvlJc w:val="left"/>
      <w:pPr>
        <w:ind w:left="3440" w:hanging="440"/>
      </w:pPr>
    </w:lvl>
    <w:lvl w:ilvl="7">
      <w:start w:val="1"/>
      <w:numFmt w:val="lowerLetter"/>
      <w:lvlText w:val="%8)"/>
      <w:lvlJc w:val="left"/>
      <w:pPr>
        <w:ind w:left="3880" w:hanging="440"/>
      </w:pPr>
    </w:lvl>
    <w:lvl w:ilvl="8">
      <w:start w:val="1"/>
      <w:numFmt w:val="lowerRoman"/>
      <w:lvlText w:val="%9."/>
      <w:lvlJc w:val="right"/>
      <w:pPr>
        <w:ind w:left="4320" w:hanging="440"/>
      </w:pPr>
    </w:lvl>
  </w:abstractNum>
  <w:abstractNum w:abstractNumId="1" w15:restartNumberingAfterBreak="0">
    <w:nsid w:val="263B4F2F"/>
    <w:multiLevelType w:val="multilevel"/>
    <w:tmpl w:val="263B4F2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4E721F9E"/>
    <w:multiLevelType w:val="multilevel"/>
    <w:tmpl w:val="4E721F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591412FA"/>
    <w:multiLevelType w:val="multilevel"/>
    <w:tmpl w:val="591412F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40" w:hanging="440"/>
      </w:pPr>
    </w:lvl>
    <w:lvl w:ilvl="2">
      <w:start w:val="1"/>
      <w:numFmt w:val="lowerRoman"/>
      <w:lvlText w:val="%3."/>
      <w:lvlJc w:val="right"/>
      <w:pPr>
        <w:ind w:left="1680" w:hanging="440"/>
      </w:pPr>
    </w:lvl>
    <w:lvl w:ilvl="3">
      <w:start w:val="1"/>
      <w:numFmt w:val="decimal"/>
      <w:lvlText w:val="%4."/>
      <w:lvlJc w:val="left"/>
      <w:pPr>
        <w:ind w:left="2120" w:hanging="440"/>
      </w:pPr>
    </w:lvl>
    <w:lvl w:ilvl="4">
      <w:start w:val="1"/>
      <w:numFmt w:val="lowerLetter"/>
      <w:lvlText w:val="%5)"/>
      <w:lvlJc w:val="left"/>
      <w:pPr>
        <w:ind w:left="2560" w:hanging="440"/>
      </w:pPr>
    </w:lvl>
    <w:lvl w:ilvl="5">
      <w:start w:val="1"/>
      <w:numFmt w:val="lowerRoman"/>
      <w:lvlText w:val="%6."/>
      <w:lvlJc w:val="right"/>
      <w:pPr>
        <w:ind w:left="3000" w:hanging="440"/>
      </w:pPr>
    </w:lvl>
    <w:lvl w:ilvl="6">
      <w:start w:val="1"/>
      <w:numFmt w:val="decimal"/>
      <w:lvlText w:val="%7."/>
      <w:lvlJc w:val="left"/>
      <w:pPr>
        <w:ind w:left="3440" w:hanging="440"/>
      </w:pPr>
    </w:lvl>
    <w:lvl w:ilvl="7">
      <w:start w:val="1"/>
      <w:numFmt w:val="lowerLetter"/>
      <w:lvlText w:val="%8)"/>
      <w:lvlJc w:val="left"/>
      <w:pPr>
        <w:ind w:left="3880" w:hanging="440"/>
      </w:pPr>
    </w:lvl>
    <w:lvl w:ilvl="8">
      <w:start w:val="1"/>
      <w:numFmt w:val="lowerRoman"/>
      <w:lvlText w:val="%9."/>
      <w:lvlJc w:val="right"/>
      <w:pPr>
        <w:ind w:left="4320" w:hanging="440"/>
      </w:pPr>
    </w:lvl>
  </w:abstractNum>
  <w:abstractNum w:abstractNumId="4" w15:restartNumberingAfterBreak="0">
    <w:nsid w:val="752F63B1"/>
    <w:multiLevelType w:val="multilevel"/>
    <w:tmpl w:val="752F63B1"/>
    <w:lvl w:ilvl="0">
      <w:start w:val="1"/>
      <w:numFmt w:val="decimal"/>
      <w:lvlText w:val="%1)"/>
      <w:lvlJc w:val="left"/>
      <w:pPr>
        <w:ind w:left="800" w:hanging="440"/>
      </w:pPr>
    </w:lvl>
    <w:lvl w:ilvl="1">
      <w:start w:val="1"/>
      <w:numFmt w:val="lowerLetter"/>
      <w:lvlText w:val="%2)"/>
      <w:lvlJc w:val="left"/>
      <w:pPr>
        <w:ind w:left="1240" w:hanging="440"/>
      </w:pPr>
    </w:lvl>
    <w:lvl w:ilvl="2">
      <w:start w:val="1"/>
      <w:numFmt w:val="lowerRoman"/>
      <w:lvlText w:val="%3."/>
      <w:lvlJc w:val="right"/>
      <w:pPr>
        <w:ind w:left="1680" w:hanging="440"/>
      </w:pPr>
    </w:lvl>
    <w:lvl w:ilvl="3">
      <w:start w:val="1"/>
      <w:numFmt w:val="decimal"/>
      <w:lvlText w:val="%4."/>
      <w:lvlJc w:val="left"/>
      <w:pPr>
        <w:ind w:left="2120" w:hanging="440"/>
      </w:pPr>
    </w:lvl>
    <w:lvl w:ilvl="4">
      <w:start w:val="1"/>
      <w:numFmt w:val="lowerLetter"/>
      <w:lvlText w:val="%5)"/>
      <w:lvlJc w:val="left"/>
      <w:pPr>
        <w:ind w:left="2560" w:hanging="440"/>
      </w:pPr>
    </w:lvl>
    <w:lvl w:ilvl="5">
      <w:start w:val="1"/>
      <w:numFmt w:val="lowerRoman"/>
      <w:lvlText w:val="%6."/>
      <w:lvlJc w:val="right"/>
      <w:pPr>
        <w:ind w:left="3000" w:hanging="440"/>
      </w:pPr>
    </w:lvl>
    <w:lvl w:ilvl="6">
      <w:start w:val="1"/>
      <w:numFmt w:val="decimal"/>
      <w:lvlText w:val="%7."/>
      <w:lvlJc w:val="left"/>
      <w:pPr>
        <w:ind w:left="3440" w:hanging="440"/>
      </w:pPr>
    </w:lvl>
    <w:lvl w:ilvl="7">
      <w:start w:val="1"/>
      <w:numFmt w:val="lowerLetter"/>
      <w:lvlText w:val="%8)"/>
      <w:lvlJc w:val="left"/>
      <w:pPr>
        <w:ind w:left="3880" w:hanging="440"/>
      </w:pPr>
    </w:lvl>
    <w:lvl w:ilvl="8">
      <w:start w:val="1"/>
      <w:numFmt w:val="lowerRoman"/>
      <w:lvlText w:val="%9."/>
      <w:lvlJc w:val="right"/>
      <w:pPr>
        <w:ind w:left="4320" w:hanging="440"/>
      </w:pPr>
    </w:lvl>
  </w:abstractNum>
  <w:abstractNum w:abstractNumId="5" w15:restartNumberingAfterBreak="0">
    <w:nsid w:val="760F762C"/>
    <w:multiLevelType w:val="multilevel"/>
    <w:tmpl w:val="760F76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8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689"/>
    <w:rsid w:val="001C6456"/>
    <w:rsid w:val="001E29B0"/>
    <w:rsid w:val="002B369E"/>
    <w:rsid w:val="002C5624"/>
    <w:rsid w:val="002F7653"/>
    <w:rsid w:val="004D3A2E"/>
    <w:rsid w:val="004D745F"/>
    <w:rsid w:val="006546C1"/>
    <w:rsid w:val="006B1068"/>
    <w:rsid w:val="006D0C54"/>
    <w:rsid w:val="00860AFC"/>
    <w:rsid w:val="00863689"/>
    <w:rsid w:val="00C00015"/>
    <w:rsid w:val="00F50E63"/>
    <w:rsid w:val="00F75473"/>
    <w:rsid w:val="05C7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 fillcolor="white">
      <v:fill color="white"/>
    </o:shapedefaults>
    <o:shapelayout v:ext="edit">
      <o:idmap v:ext="edit" data="1"/>
    </o:shapelayout>
  </w:shapeDefaults>
  <w:decimalSymbol w:val="."/>
  <w:listSeparator w:val=","/>
  <w14:docId w14:val="29522DD7"/>
  <w15:docId w15:val="{399CC73B-160A-4790-AE06-572504309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828</Words>
  <Characters>4720</Characters>
  <Application>Microsoft Office Word</Application>
  <DocSecurity>0</DocSecurity>
  <Lines>39</Lines>
  <Paragraphs>11</Paragraphs>
  <ScaleCrop>false</ScaleCrop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fang fay</dc:creator>
  <cp:lastModifiedBy>Administrator</cp:lastModifiedBy>
  <cp:revision>9</cp:revision>
  <dcterms:created xsi:type="dcterms:W3CDTF">2024-01-25T06:57:00Z</dcterms:created>
  <dcterms:modified xsi:type="dcterms:W3CDTF">2024-01-26T08:36:00Z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7AA87B416DED4B12B47F9B2696CFCFBF_13</vt:lpwstr>
  </property>
</Properties>
</file>