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Style w:val="11"/>
          <w:rFonts w:hint="eastAsia"/>
          <w:szCs w:val="21"/>
        </w:rPr>
        <w:t>文本简析</w:t>
      </w:r>
      <w:r>
        <w:rPr>
          <w:rFonts w:hint="eastAsia"/>
          <w:szCs w:val="21"/>
        </w:rPr>
        <w:t>主题语境：人与自然之人与动物篇：反映出人与狗之间奇妙的情缘。</w:t>
      </w:r>
    </w:p>
    <w:p>
      <w:pPr>
        <w:rPr>
          <w:szCs w:val="21"/>
        </w:rPr>
      </w:pPr>
      <w:r>
        <w:rPr>
          <w:rFonts w:hint="eastAsia"/>
          <w:szCs w:val="21"/>
        </w:rPr>
        <w:t>本文故事讲的是发于2</w:t>
      </w:r>
      <w:r>
        <w:rPr>
          <w:szCs w:val="21"/>
        </w:rPr>
        <w:t>016</w:t>
      </w:r>
      <w:r>
        <w:rPr>
          <w:rFonts w:hint="eastAsia"/>
          <w:szCs w:val="21"/>
        </w:rPr>
        <w:t>年的一件真人真事。英国人Dion参加了2</w:t>
      </w:r>
      <w:r>
        <w:rPr>
          <w:szCs w:val="21"/>
        </w:rPr>
        <w:t>016</w:t>
      </w:r>
      <w:r>
        <w:rPr>
          <w:rFonts w:hint="eastAsia"/>
          <w:szCs w:val="21"/>
        </w:rPr>
        <w:t>年新疆戈壁超级马拉松赛，比赛时长达7天，全长1</w:t>
      </w:r>
      <w:r>
        <w:rPr>
          <w:szCs w:val="21"/>
        </w:rPr>
        <w:t>55</w:t>
      </w:r>
      <w:r>
        <w:rPr>
          <w:rFonts w:hint="eastAsia"/>
          <w:szCs w:val="21"/>
        </w:rPr>
        <w:t>英里。白天气温最高可达5</w:t>
      </w:r>
      <w:r>
        <w:rPr>
          <w:szCs w:val="21"/>
        </w:rPr>
        <w:t>0</w:t>
      </w:r>
      <w:r>
        <w:rPr>
          <w:rFonts w:hint="eastAsia"/>
          <w:szCs w:val="21"/>
        </w:rPr>
        <w:t>℃，参赛选手要翻越天山山脉，穿过戈壁沙漠浅滩，条件十分艰苦恶劣。但是</w:t>
      </w:r>
      <w:r>
        <w:rPr>
          <w:szCs w:val="21"/>
        </w:rPr>
        <w:t xml:space="preserve">Gobi </w:t>
      </w:r>
      <w:r>
        <w:rPr>
          <w:rFonts w:hint="eastAsia"/>
          <w:szCs w:val="21"/>
        </w:rPr>
        <w:t>像一位忠实的“战友”，陪着Dion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跑完了极地超马，并获得了赛方特制的奖牌。赛后Gobi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被Dion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带回英国。</w:t>
      </w:r>
    </w:p>
    <w:p>
      <w:pPr>
        <w:rPr>
          <w:szCs w:val="21"/>
        </w:rPr>
      </w:pPr>
      <w:r>
        <w:rPr>
          <w:rFonts w:hint="eastAsia"/>
          <w:szCs w:val="21"/>
        </w:rPr>
        <w:t>主要内容：</w:t>
      </w:r>
    </w:p>
    <w:p>
      <w:pPr>
        <w:rPr>
          <w:szCs w:val="21"/>
        </w:rPr>
      </w:pPr>
      <w:r>
        <w:rPr>
          <w:rFonts w:hint="eastAsia"/>
          <w:szCs w:val="21"/>
        </w:rPr>
        <w:t>所给文章共四段：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第一段：介绍故事发生的背景；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迪昂正在进行跑步比赛。这场比赛将在</w:t>
      </w:r>
      <w:r>
        <w:rPr>
          <w:szCs w:val="21"/>
        </w:rPr>
        <w:t>7天内分6个阶段进行，全程近155英里。戈壁，一只小母狗碰巧加入了他。这是他们的第三天。</w:t>
      </w:r>
    </w:p>
    <w:p>
      <w:pPr>
        <w:rPr>
          <w:b/>
          <w:szCs w:val="21"/>
        </w:rPr>
      </w:pPr>
    </w:p>
    <w:p>
      <w:r>
        <w:rPr>
          <w:rFonts w:hint="eastAsia"/>
          <w:b/>
          <w:szCs w:val="21"/>
        </w:rPr>
        <w:t>第二段: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迪昂和G</w:t>
      </w:r>
      <w:r>
        <w:rPr>
          <w:b/>
          <w:szCs w:val="21"/>
        </w:rPr>
        <w:t>obi</w:t>
      </w:r>
      <w:r>
        <w:rPr>
          <w:rFonts w:hint="eastAsia"/>
          <w:b/>
          <w:szCs w:val="21"/>
        </w:rPr>
        <w:t>的关系；</w:t>
      </w:r>
    </w:p>
    <w:p>
      <w:pPr>
        <w:ind w:firstLine="420" w:firstLineChars="200"/>
      </w:pPr>
      <w:r>
        <w:rPr>
          <w:rFonts w:hint="eastAsia"/>
        </w:rPr>
        <w:t>天空晴朗，天气温暖</w:t>
      </w:r>
      <w:r>
        <w:t>;戈壁脚下的土地是坚实的。迪</w:t>
      </w:r>
      <w:r>
        <w:rPr>
          <w:rFonts w:hint="eastAsia"/>
        </w:rPr>
        <w:t>昂</w:t>
      </w:r>
      <w:r>
        <w:t>不时地看着她，微笑着。那微笑的温暖甚至比照在他们身上的太阳还要明亮，不过是一种善意的微笑。它</w:t>
      </w:r>
      <w:r>
        <w:rPr>
          <w:rFonts w:hint="eastAsia"/>
        </w:rPr>
        <w:t>（微笑）使</w:t>
      </w:r>
      <w:r>
        <w:t>戈壁</w:t>
      </w:r>
      <w:r>
        <w:rPr>
          <w:rFonts w:hint="eastAsia"/>
        </w:rPr>
        <w:t>非常满足</w:t>
      </w:r>
      <w:r>
        <w:t>。</w:t>
      </w:r>
    </w:p>
    <w:p>
      <w:r>
        <w:rPr>
          <w:rFonts w:hint="eastAsia"/>
          <w:b/>
        </w:rPr>
        <w:t>第三段</w:t>
      </w:r>
      <w:r>
        <w:t xml:space="preserve">: </w:t>
      </w:r>
      <w:r>
        <w:rPr>
          <w:rFonts w:hint="eastAsia"/>
          <w:b/>
        </w:rPr>
        <w:t>赛途中的一个障碍</w:t>
      </w:r>
      <w:r>
        <w:rPr>
          <w:b/>
        </w:rPr>
        <w:t>—</w:t>
      </w:r>
      <w:r>
        <w:rPr>
          <w:rFonts w:hint="eastAsia"/>
          <w:b/>
        </w:rPr>
        <w:t>过河；</w:t>
      </w:r>
    </w:p>
    <w:p>
      <w:pPr>
        <w:ind w:firstLine="420" w:firstLineChars="200"/>
      </w:pPr>
      <w:r>
        <w:rPr>
          <w:rFonts w:hint="eastAsia"/>
        </w:rPr>
        <w:t>当他们前进时，一条宽阔的河流突然出现在他们的视线中，就在他们面前。迪昂不知道这条河有多深，但赛跑标志正好指向对岸，所以他必须设想自己也能过去。</w:t>
      </w:r>
    </w:p>
    <w:p>
      <w:r>
        <w:rPr>
          <w:rFonts w:hint="eastAsia"/>
          <w:b/>
          <w:szCs w:val="21"/>
        </w:rPr>
        <w:t>第四段：过河的细致描写；</w:t>
      </w:r>
    </w:p>
    <w:p>
      <w:pPr>
        <w:ind w:firstLine="420" w:firstLineChars="200"/>
      </w:pPr>
      <w:r>
        <w:rPr>
          <w:rFonts w:hint="eastAsia"/>
        </w:rPr>
        <w:t>他深吸一口气，小心翼翼地向水里迈了一步。考虑到天气这么暖和，水却冷得出奇，于是他沉到河里，来到水齐腰深的地方，但仅此而已。至少河床看起来是坚实的。他可以走过去，只是得慢慢走。一步走错，他就会全身湿透，而且，他可能会受伤，因为他看不见自己的脚放在哪里。这（过河）得花点时间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第五段：D</w:t>
      </w:r>
      <w:r>
        <w:rPr>
          <w:b/>
          <w:szCs w:val="21"/>
        </w:rPr>
        <w:t>ion</w:t>
      </w:r>
      <w:r>
        <w:rPr>
          <w:rFonts w:hint="eastAsia"/>
          <w:b/>
          <w:szCs w:val="21"/>
        </w:rPr>
        <w:t>与Gobi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分开</w:t>
      </w:r>
    </w:p>
    <w:p>
      <w:pPr>
        <w:ind w:firstLine="420" w:firstLineChars="200"/>
      </w:pPr>
      <w:r>
        <w:rPr>
          <w:rFonts w:hint="eastAsia"/>
          <w:szCs w:val="21"/>
        </w:rPr>
        <w:t>戈壁看着那个人跳进水里。她摇了摇尾巴，但他没有看向她。他显然在忙着集中注意力。她就在水边坐下，看着。当然，他会转过身来，发现她没有和他在一起。但几分钟过去了，他越走越远。</w:t>
      </w:r>
    </w:p>
    <w:p>
      <w:r>
        <w:rPr>
          <w:rFonts w:hint="eastAsia"/>
          <w:b/>
          <w:szCs w:val="21"/>
        </w:rPr>
        <w:t>第六段：戈壁的担忧；</w:t>
      </w:r>
    </w:p>
    <w:p>
      <w:pPr>
        <w:ind w:firstLine="420" w:firstLineChars="200"/>
      </w:pPr>
      <w:r>
        <w:rPr>
          <w:rFonts w:hint="eastAsia"/>
        </w:rPr>
        <w:t>最后，戈壁再也受不了了。她开始焦急地在河岸上跑来跑去。那个男人要离开她吗</w:t>
      </w:r>
      <w:r>
        <w:t>?</w:t>
      </w:r>
    </w:p>
    <w:p>
      <w:pPr>
        <w:rPr>
          <w:b/>
        </w:rPr>
      </w:pPr>
      <w:r>
        <w:rPr>
          <w:rFonts w:hint="eastAsia"/>
          <w:b/>
        </w:rPr>
        <w:t>第七段：Dion对G</w:t>
      </w:r>
      <w:r>
        <w:rPr>
          <w:b/>
        </w:rPr>
        <w:t xml:space="preserve">obi </w:t>
      </w:r>
      <w:r>
        <w:rPr>
          <w:rFonts w:hint="eastAsia"/>
          <w:b/>
        </w:rPr>
        <w:t>的回忆碎片；</w:t>
      </w:r>
    </w:p>
    <w:p>
      <w:pPr>
        <w:ind w:firstLine="420" w:firstLineChars="200"/>
      </w:pPr>
      <w:r>
        <w:rPr>
          <w:rFonts w:hint="eastAsia"/>
        </w:rPr>
        <w:t>听到她的吠叫，迪昂停了下来。在比赛中，他总是把脸朝前，永远朝前。但这次他确实回头看了一眼。戈壁坐在河边，狂吠着。这只小狗不可能自己过那条河。这些天，他喂她吃饭，给她喝水，给她起名字。他不得不承认他喜欢她和他在一起。她使他振作起来。</w:t>
      </w:r>
    </w:p>
    <w:p>
      <w:pPr>
        <w:rPr>
          <w:b/>
        </w:rPr>
      </w:pP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 xml:space="preserve"> </w:t>
      </w:r>
    </w:p>
    <w:p>
      <w:pPr>
        <w:ind w:firstLine="420" w:firstLineChars="200"/>
      </w:pPr>
    </w:p>
    <w:p>
      <w:r>
        <w:rPr>
          <w:rFonts w:hint="eastAsia"/>
        </w:rPr>
        <w:t>注意：续写词数应为</w:t>
      </w:r>
      <w:r>
        <w:t xml:space="preserve"> 150 左右：</w:t>
      </w:r>
      <w:r>
        <w:rPr>
          <w:rFonts w:hint="eastAsia"/>
        </w:rPr>
        <w:t xml:space="preserve"> </w:t>
      </w:r>
    </w:p>
    <w:p>
      <w:r>
        <w:t xml:space="preserve">Para1. Right now, listening to her barking as he left her behind nearly broke his heart. </w:t>
      </w:r>
    </w:p>
    <w:p/>
    <w:p>
      <w:r>
        <w:rPr>
          <w:rFonts w:hint="eastAsia"/>
        </w:rPr>
        <w:t>P</w:t>
      </w:r>
      <w:r>
        <w:t xml:space="preserve">ara2. This became tougher for Dion to cross the broad river. </w:t>
      </w:r>
    </w:p>
    <w:p>
      <w:r>
        <w:rPr>
          <w:rFonts w:hint="eastAsia"/>
        </w:rPr>
        <w:t>二．设计理念：</w:t>
      </w:r>
    </w:p>
    <w:p>
      <w:r>
        <w:t>1. 文本故事发生所依托的大背景：Dion 参加了为期七天长达155英里的超级跑马，结合比赛的特点，设计第二段的情节；</w:t>
      </w:r>
    </w:p>
    <w:p>
      <w:r>
        <w:t>2. 结合原文本小狗 Gobi紧紧追随Dion 的脚步，不顾艰难险阻，翻山越岭穿越沙漠戈壁滩，显示人与狗之间密不可分的深厚情谊，Gobi勇敢坚忍不拔；</w:t>
      </w:r>
    </w:p>
    <w:p>
      <w:r>
        <w:t xml:space="preserve">3. </w:t>
      </w:r>
      <w:r>
        <w:rPr>
          <w:rFonts w:hint="eastAsia"/>
        </w:rPr>
        <w:t>结合原文最后一段以及第一段，锁定第一段续写的内容只能是渡河回去接Gobi，然后再次渡河。D</w:t>
      </w:r>
      <w:r>
        <w:t xml:space="preserve">ion </w:t>
      </w:r>
      <w:r>
        <w:rPr>
          <w:rFonts w:hint="eastAsia"/>
        </w:rPr>
        <w:t>不仅因此落后，而且又冷又累又饿。</w:t>
      </w:r>
    </w:p>
    <w:p>
      <w:r>
        <w:rPr>
          <w:rFonts w:hint="eastAsia"/>
        </w:rPr>
        <w:t>三．教学步骤：</w:t>
      </w:r>
      <w:bookmarkStart w:id="0" w:name="_GoBack"/>
      <w:bookmarkEnd w:id="0"/>
    </w:p>
    <w:p>
      <w:r>
        <w:t xml:space="preserve">Step 1: Pre-reading &amp; leading- in： (看PPT 图) </w:t>
      </w:r>
    </w:p>
    <w:p>
      <w:r>
        <w:t xml:space="preserve">Ask students questions: </w:t>
      </w:r>
    </w:p>
    <w:p>
      <w:r>
        <w:rPr>
          <w:rFonts w:hint="eastAsia"/>
        </w:rPr>
        <w:t>Q</w:t>
      </w:r>
      <w:r>
        <w:t xml:space="preserve">1.  What is the man doing?  Where is he?  What is the dog doing?    </w:t>
      </w:r>
    </w:p>
    <w:p>
      <w:r>
        <w:t xml:space="preserve">While reading : </w:t>
      </w:r>
    </w:p>
    <w:p>
      <w:r>
        <w:t xml:space="preserve">Step 2:Read for details : </w:t>
      </w:r>
      <w:r>
        <w:rPr>
          <w:rFonts w:hint="eastAsia"/>
        </w:rPr>
        <w:t>通过每段的问题理清故事发生的背景</w:t>
      </w:r>
      <w:r>
        <w:t>—</w:t>
      </w:r>
      <w:r>
        <w:rPr>
          <w:rFonts w:hint="eastAsia"/>
        </w:rPr>
        <w:t xml:space="preserve">时间，人物，人物身份，事件特点，矛盾冲突，以及预判如何解决冲突， </w:t>
      </w:r>
      <w:r>
        <w:t>提升学生解读文本的能力</w:t>
      </w:r>
      <w:r>
        <w:rPr>
          <w:rFonts w:hint="eastAsia"/>
        </w:rPr>
        <w:t>（如何破解冲突通常是情节构建的重要内容）</w:t>
      </w:r>
    </w:p>
    <w:p>
      <w:r>
        <w:t>Step2: Read for cues: 让学生在阅读文本时，养成习惯，去思考文本的行文伏笔，去寻找有意义的续写行文可以</w:t>
      </w:r>
      <w:r>
        <w:rPr>
          <w:rFonts w:hint="eastAsia"/>
        </w:rPr>
        <w:t>回应</w:t>
      </w:r>
      <w:r>
        <w:t>的信息</w:t>
      </w:r>
      <w:r>
        <w:rPr>
          <w:rFonts w:hint="eastAsia"/>
        </w:rPr>
        <w:t>，进行符合逻辑的呼应或进行逆向写作</w:t>
      </w:r>
      <w:r>
        <w:t>，</w:t>
      </w:r>
      <w:r>
        <w:rPr>
          <w:rFonts w:hint="eastAsia"/>
        </w:rPr>
        <w:t>增强对伏笔的处理能力；</w:t>
      </w:r>
    </w:p>
    <w:p>
      <w:r>
        <w:t>Step 3:  After-reading---</w:t>
      </w:r>
      <w:r>
        <w:rPr>
          <w:rFonts w:hint="eastAsia"/>
        </w:rPr>
        <w:t>desi</w:t>
      </w:r>
      <w:r>
        <w:t xml:space="preserve">gn the plot of continuation </w:t>
      </w:r>
    </w:p>
    <w:p>
      <w:r>
        <w:t>基于文章线索、主题以及所给段首句，</w:t>
      </w:r>
      <w:r>
        <w:rPr>
          <w:rFonts w:hint="eastAsia"/>
        </w:rPr>
        <w:t>确定</w:t>
      </w:r>
      <w:r>
        <w:t>续写</w:t>
      </w:r>
      <w:r>
        <w:rPr>
          <w:rFonts w:hint="eastAsia"/>
        </w:rPr>
        <w:t>各段的</w:t>
      </w:r>
      <w:r>
        <w:t xml:space="preserve">情节设计， </w:t>
      </w:r>
      <w:r>
        <w:rPr>
          <w:rFonts w:hint="eastAsia"/>
        </w:rPr>
        <w:t>兼顾</w:t>
      </w:r>
      <w:r>
        <w:t>行文句式的多样性，故事的合理性和</w:t>
      </w:r>
      <w:r>
        <w:rPr>
          <w:b/>
        </w:rPr>
        <w:t>开放性</w:t>
      </w:r>
      <w:r>
        <w:t xml:space="preserve">。首段第一句基本要和原文本最后一段进行回扣，来解决首段第一句。结合第二段所给首句的信息词，来设计第一段尾句以及第二段的首句；结合主题或主旨，进行尾句的设计。 </w:t>
      </w:r>
    </w:p>
    <w:p>
      <w:r>
        <w:rPr>
          <w:rFonts w:hint="eastAsia"/>
        </w:rPr>
        <w:t>本课亮点：利用原文伏笔以及最后一段，所给两段的段首句来框定各段的续写内容以及设计相应的情节，人物之间的互动和情感体验。结合特定的背景事件超马，可以在结尾进行与比赛相吻合的情节，成为续写亮点。</w:t>
      </w:r>
      <w:r>
        <w:t xml:space="preserve">  </w:t>
      </w:r>
    </w:p>
    <w:p>
      <w:r>
        <w:t xml:space="preserve">Step4: </w:t>
      </w:r>
      <w:r>
        <w:rPr>
          <w:rFonts w:hint="eastAsia"/>
        </w:rPr>
        <w:t>真实世界的Dion</w:t>
      </w:r>
      <w:r>
        <w:t xml:space="preserve"> </w:t>
      </w:r>
      <w:r>
        <w:rPr>
          <w:rFonts w:hint="eastAsia"/>
        </w:rPr>
        <w:t>与Gobi， 他们之间的故事写成了一本书，讲述了美好的人狗奇缘，而且已经</w:t>
      </w:r>
    </w:p>
    <w:p>
      <w:r>
        <w:rPr>
          <w:rFonts w:hint="eastAsia"/>
        </w:rPr>
        <w:t>被</w:t>
      </w:r>
      <w:r>
        <w:t>21世纪福克斯影业公司</w:t>
      </w:r>
      <w:r>
        <w:rPr>
          <w:rFonts w:hint="eastAsia"/>
        </w:rPr>
        <w:t>买去即将搬上荧屏。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EF"/>
    <w:rsid w:val="000E28F8"/>
    <w:rsid w:val="00120B54"/>
    <w:rsid w:val="00152C7E"/>
    <w:rsid w:val="001D4F49"/>
    <w:rsid w:val="001D5A06"/>
    <w:rsid w:val="001F00E7"/>
    <w:rsid w:val="0025366D"/>
    <w:rsid w:val="002E0071"/>
    <w:rsid w:val="00345AE0"/>
    <w:rsid w:val="00377FA6"/>
    <w:rsid w:val="00381429"/>
    <w:rsid w:val="00387B49"/>
    <w:rsid w:val="003D0CF8"/>
    <w:rsid w:val="004442FF"/>
    <w:rsid w:val="004561A5"/>
    <w:rsid w:val="00467FD2"/>
    <w:rsid w:val="004B5052"/>
    <w:rsid w:val="004D795C"/>
    <w:rsid w:val="00503A66"/>
    <w:rsid w:val="0053056C"/>
    <w:rsid w:val="005969C3"/>
    <w:rsid w:val="005B57A0"/>
    <w:rsid w:val="00621157"/>
    <w:rsid w:val="0064569A"/>
    <w:rsid w:val="00692B22"/>
    <w:rsid w:val="006A195D"/>
    <w:rsid w:val="006D7B19"/>
    <w:rsid w:val="006E6210"/>
    <w:rsid w:val="00722232"/>
    <w:rsid w:val="00755DCA"/>
    <w:rsid w:val="007B4D02"/>
    <w:rsid w:val="008540B2"/>
    <w:rsid w:val="00894139"/>
    <w:rsid w:val="008A05D8"/>
    <w:rsid w:val="008A3D3A"/>
    <w:rsid w:val="0096398A"/>
    <w:rsid w:val="009D04EF"/>
    <w:rsid w:val="009D4EA6"/>
    <w:rsid w:val="009D70C1"/>
    <w:rsid w:val="00A32759"/>
    <w:rsid w:val="00A32F10"/>
    <w:rsid w:val="00A8331D"/>
    <w:rsid w:val="00B70E65"/>
    <w:rsid w:val="00B9647A"/>
    <w:rsid w:val="00BC0804"/>
    <w:rsid w:val="00BF34FD"/>
    <w:rsid w:val="00C42B3D"/>
    <w:rsid w:val="00C54219"/>
    <w:rsid w:val="00C85AF6"/>
    <w:rsid w:val="00C97169"/>
    <w:rsid w:val="00D25B42"/>
    <w:rsid w:val="00D45244"/>
    <w:rsid w:val="00DD155C"/>
    <w:rsid w:val="00E67945"/>
    <w:rsid w:val="00EC19AD"/>
    <w:rsid w:val="00F646FB"/>
    <w:rsid w:val="00F6567B"/>
    <w:rsid w:val="00F7249B"/>
    <w:rsid w:val="00FB1EA0"/>
    <w:rsid w:val="00FE1CEE"/>
    <w:rsid w:val="012D04BE"/>
    <w:rsid w:val="594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wx_text_underlin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1745</Characters>
  <Lines>14</Lines>
  <Paragraphs>4</Paragraphs>
  <TotalTime>2</TotalTime>
  <ScaleCrop>false</ScaleCrop>
  <LinksUpToDate>false</LinksUpToDate>
  <CharactersWithSpaces>2046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2024-02-24T10:35:00Z</dcterms:created>
  <dc:creator>jiahui fu</dc:creator>
  <cp:lastModifiedBy>Administrator</cp:lastModifiedBy>
  <cp:lastPrinted>2024-02-26T07:18:00Z</cp:lastPrinted>
  <dcterms:modified xsi:type="dcterms:W3CDTF">2024-02-27T02:54:26Z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