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 教学设计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1 Lead -in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T:1.Have you ever drunk the following beverag</w:t>
      </w:r>
      <w:r>
        <w:rPr>
          <w:rFonts w:hint="eastAsia" w:ascii="Times New Roman" w:hAnsi="Times New Roman" w:cs="Times New Roman"/>
          <w:lang w:val="en-US" w:eastAsia="zh-CN"/>
        </w:rPr>
        <w:t>es</w:t>
      </w:r>
      <w:r>
        <w:rPr>
          <w:rFonts w:hint="default" w:ascii="Times New Roman" w:hAnsi="Times New Roman" w:cs="Times New Roman"/>
          <w:lang w:val="en-US" w:eastAsia="zh-CN"/>
        </w:rPr>
        <w:t>？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T:2.Who found</w:t>
      </w:r>
      <w:r>
        <w:rPr>
          <w:rFonts w:hint="eastAsia" w:ascii="Times New Roman" w:hAnsi="Times New Roman" w:cs="Times New Roman"/>
          <w:lang w:val="en-US" w:eastAsia="zh-CN"/>
        </w:rPr>
        <w:t>ed</w:t>
      </w:r>
      <w:r>
        <w:rPr>
          <w:rFonts w:hint="default" w:ascii="Times New Roman" w:hAnsi="Times New Roman" w:cs="Times New Roman"/>
          <w:lang w:val="en-US" w:eastAsia="zh-CN"/>
        </w:rPr>
        <w:t xml:space="preserve"> Wahaha？</w:t>
      </w:r>
    </w:p>
    <w:p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Step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Before reading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Prediction:  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According to t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he Q&amp;A principle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, students predict what aspects will be included in the following passage.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T:According to the following title , what questions do you want to ask about Zong Qinghou?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Ss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possible questions: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 What was the main reason for his success 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2. What’s his early life experiences and careers?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3. What achievements did he get?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4.What’s the main products of Wahaha?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5.What impact did Zong Qinghou have 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6. What ’s his personality?</w:t>
      </w:r>
    </w:p>
    <w:p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Step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While reading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1)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Ask and Answer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T: While reading the passage, find the answers asked by yourself.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Language Focus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①Underline the useful expressions to describe his life and career.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②Retell a brief story about his life and career in pairs,and share with the whole class.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③Rewrite the following two sentences (It is ......that 强调句)</w:t>
      </w:r>
    </w:p>
    <w:p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Step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Post reading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T: 1.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If you were a successful entrepreneur, what would you do to make contributions to our soci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ty? 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T: 2. What can we learn from him?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Step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Writing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T: Present some useful expressions to introduce a person and read two passages about introducing a person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Step 6 Practice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Ss write a passage introducing Zongqinghou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ED5756"/>
    <w:multiLevelType w:val="singleLevel"/>
    <w:tmpl w:val="C3ED5756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ZDI4ZjVmNzVhNWY2YThhNWY4YWY2YThkMzZmYTMifQ=="/>
  </w:docVars>
  <w:rsids>
    <w:rsidRoot w:val="00000000"/>
    <w:rsid w:val="2BDE2458"/>
    <w:rsid w:val="785522AA"/>
    <w:rsid w:val="7DF1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2024-02-27T02:16:00Z</dcterms:created>
  <dc:creator>电脑</dc:creator>
  <cp:lastModifiedBy>Administrator</cp:lastModifiedBy>
  <dcterms:modified xsi:type="dcterms:W3CDTF">2024-02-28T05:57:26Z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8FABCCDBDFBC43ED88D3166F0235282F_12</vt:lpwstr>
  </property>
</Properties>
</file>