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2024高三英语上海各区二模作文汇编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1.【崇明二模】 假设你是明启中学的高三学生徐晶，你远在英国的朋友Anna前几天给你发来电子邮件，向你叙述了她未能成功入选校学生会的事情，为此一直闷闷不乐。恰巧你在图书馆看到右侧图中英国前首相丘吉尔讲过的这句名言。你给 Anna 回一封邮件，用这句名言来劝慰和鼓励她。在邮件中你必须：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1.对Anna的失败表示同情； </w:t>
      </w:r>
    </w:p>
    <w:p>
      <w:pPr>
        <w:tabs>
          <w:tab w:val="left" w:pos="8100"/>
        </w:tabs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用你对这句名言的理解和1-2个实例来劝慰和鼓励Anna。</w:t>
      </w:r>
      <w:r>
        <w:rPr>
          <w:rFonts w:ascii="Times New Roman" w:hAnsi="Times New Roman" w:eastAsia="宋体" w:cs="Times New Roman"/>
        </w:rPr>
        <w:tab/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你的改编：__________________________________________________________________________________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2【徐汇二模】在一堂写作课上，老师给出了以下三个题目供学生选择。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题目一：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以“盛年不重来,一日难再晨。”（Prime years do not return; a day's morning is hard to come by again.）为题，结合你的生活体验，写一篇文章。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题目二：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针对目前因为了升学考试而导致的学生知识结构很不平衡（unbalanced knowledge structures）的现象，你觉得有什么好的方法或手段能够改变这种情况，谈谈你的想法。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题目三：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续写“当最后一个地球人（earthling）坐在房间里时，传来了敲门声……”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如果你是这个班级的学生，你会怎么选择呢？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写一篇短文，说明你选择的题目，简述理由并介绍你的写作思路。 文章必须包括以下内容： 1. 你选择的作文题目及理由。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2. 你的写作思路。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 【宝山二模】假如你是李华，是希望中学的一名学生。现在你们班级英语课上的互动形式和内容都越来越丰富了，但有一个现象需要注意，就是当老师提出的问题学生不能及时回答时，有时候老师会代替学生回答，有时候也会出现较长时间的冷场。针对这种情况，请你给老师写一封邮件，提出你的意见和建议。你的文章必须包括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1.简单描述你觉得能改变这种现象的方法；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2.阐述你所提建议的理由.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4【奉贤二模】随着中国传统文化的复兴，汉服(Hanfu)作为一种独特的服饰文化，逐渐受到人们的关注和喜爱。假如你是明启中学的学生李华，你校正在向学生们征集新社团的创建意向。作为汉服爱好者，你准备成立汉服社，请给校委会写一封邮件表达你的想法。你的邮件需包含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1. 成立该社团的目的；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社团拟开展的活动及原因。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5【虹口二模】假设你是明启中学高三学生赵磊，你的外国朋友William一直对中国文化很感兴趣。近日，他在网上了解到有两个相关的线上节目（节目信息如下表所示），但他对节目选择有些茫然，想听听你的建议。请给William回复一封邮件，邮件内容须包括： 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（1）推荐其中一个节目； 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（2）通过比较两个节目的信息，说明你推荐该节目的理由。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6【黄浦二模】“人设”通常指人们向公众展示的自我，现在很多学生经常说“我的人设不能倒”。校学生会正在开展有关“人设能不能倒？（Can my public image fall apart?）”的讨论，请你在学生会邮箱投稿，表达自己的想法。你的投稿须包括：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1）你觉得自己的人设是什么？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2）你觉得你的人设能倒吗？为什么？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7【嘉定二模】你所在的小区附近将新建一个大型游乐场，很多居民表示不满。社区管理处决定征集居民意见并召开专题讨论会，作为居民代表，写一份讨论会发言稿，内容需包括：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1. 你认为新建大型游乐场可能会存在的问题（至少2个）；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你对以上问题的建议和理由。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8【金山二模】 假设你是明启中学的学生吴磊，你在英语一考中取得了118分的成绩，现在你正面临着是否参加6月份二考的选择，请谈谈你的想法。内容需包括：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1）说明你的选择；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2）阐述你的理由。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9【静安二模】假设你是明启中学李华，你校艺术节即将举办主题为“最美瞬间”的摄影展，捕捉“热爱生活、积极向上、全面发展”等正能量的精彩瞬间。现邀请每位同学提供自己生活中的一张照片参展，并撰写摄影作品的介绍供参观者阅读。你打算提供什么样的照片？请写一篇短文作为参展摄影作品的介绍，内容包括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1）对该照片的简要描述；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2）你选择该照片参展的理由。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10【闵行二模】假设你是上海市明启中学的高三学生李华，你的新西兰笔友Terry即将在下个学期来你们学校参加为期2个月的学习交流项目。他发来邮件，请你给他一些在上海生活和学习的建议。 请你回复邮件。你的邮件须包含2～3条建议和相关理由。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11【浦东二模】随着人工智能的快速发展，ChatGPT已进入我们的生活，正逐渐影响我们的学习方式和体验，有人认为它会带来诸多便利，也有人心存顾虑。假设你是明启中学的学生王磊，学校贴吧就此话题正在热议，你对此很感兴趣，决定回帖响应。回帖内容应包括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你是否支持使用ChatGPT； 2. 你的理由。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12【普陀二模】 假设你是明启中学高三学生张磊，你的英国朋友 Michael来信说他打算今年暑期来中国度假，你想邀请他去你的家乡游览。请你给他回信，内容需包括：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1）你最想带他去的几个地方，以及参与的活动； 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2）你所提建议的理由。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13【青浦二模】假设你是浦润中学高三学生李青。学校将举办“中国工坊”（Chinese Workshop）活动，主题涉及本地美食（cuisine）、 中 国 传 统 手 工 艺 （ handicraft）、 中 国 书 法 （ calligraphy）和中国绘画。届时，英国姐妹学校的师生代表将到校访问。学校拟招募学生现场教授相关技能。请写一封自荐信，内容必须包括： 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申请参加本次活动； 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阐述你对本次文化交流活动意义的理解； 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结合个人兴趣和特长，说明一项你想要教授的技能，并陈述理由。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14【松江二模】你是新华中学的高三学生张敏。临近毕业，同学间正在互留赠言。假设李华是你的同班好友，请给他/她写一封邮件，你需要在邮件中：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1）写明你给他/她的临别赠言；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2）结合李华的高中生活经历，谈谈你送他/她该赠言的理由。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15【杨浦二模】最近上海的某些餐馆和面包房采取了一项新的举措：在微信小程序上以盲盒的形式降价销售当天卖剩的食物，购买者能在小程序上看到商家信息、价格和取货时间。英语报“YOUR VOICE” 专栏欢迎读者来信，就这一做法展开讨论。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假定你是高三学生李华，请给专栏编辑写信，表达看法，说明理由。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(食物盲盒: mystery boxes of randomly packed leftover foods )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16【长宁二模】假如你是李华,准备参加《英文报》举办的主题为 “Changes in my community” 的征文活动,要求用英文介绍身边发生的变化。你的征文必须包括：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描述发生的变化； 2. 客观分析变化发生的原因。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你的改编：</w:t>
      </w:r>
      <w:r>
        <w:rPr>
          <w:rFonts w:ascii="Times New Roman" w:hAnsi="Times New Roman" w:eastAsia="宋体" w:cs="Times New Roman"/>
        </w:rPr>
        <w:t>__________________________________________________________________________________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________________________________________________________________________________________________________________________________________________________________________________________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534426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23C"/>
    <w:multiLevelType w:val="multilevel"/>
    <w:tmpl w:val="0D49523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73416626"/>
    <w:multiLevelType w:val="multilevel"/>
    <w:tmpl w:val="734166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EF"/>
    <w:rsid w:val="00303818"/>
    <w:rsid w:val="00662D44"/>
    <w:rsid w:val="007D7BEF"/>
    <w:rsid w:val="00941B9B"/>
    <w:rsid w:val="00946DE0"/>
    <w:rsid w:val="00D477BE"/>
    <w:rsid w:val="00F30917"/>
    <w:rsid w:val="20E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1061</Words>
  <Characters>6049</Characters>
  <Lines>50</Lines>
  <Paragraphs>14</Paragraphs>
  <TotalTime>0</TotalTime>
  <ScaleCrop>false</ScaleCrop>
  <LinksUpToDate>false</LinksUpToDate>
  <CharactersWithSpaces>7096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2024-05-20T01:58:00Z</dcterms:created>
  <dc:creator>fang fay</dc:creator>
  <cp:lastModifiedBy>Administrator</cp:lastModifiedBy>
  <dcterms:modified xsi:type="dcterms:W3CDTF">2024-05-20T06:16:44Z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