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高考临门一脚之</w:t>
      </w: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主题语境下的应用文变式备考策略</w:t>
      </w:r>
      <w:r>
        <w:rPr>
          <w:rFonts w:hint="eastAsia"/>
          <w:b/>
          <w:bCs/>
          <w:sz w:val="24"/>
          <w:szCs w:val="32"/>
          <w:lang w:val="en-US" w:eastAsia="zh-CN"/>
        </w:rPr>
        <w:t>学案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姓名：_________ 班级：_________</w:t>
      </w:r>
    </w:p>
    <w:p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2024届T8联考高三第二次学业质量评价（2024.3）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12700</wp:posOffset>
                </wp:positionV>
                <wp:extent cx="6224905" cy="2245360"/>
                <wp:effectExtent l="4445" t="4445" r="9525" b="76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905" cy="224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假定你是李华，毕业在即，你校英文报举办了以“An Unforgettable Activity in High School” 为主题的征文活动。请你写一篇英文短文投稿，分享一次你参加过的校园活动。内容包括：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1. 活动内容；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2. 活动感受。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8.2pt;margin-top:1pt;height:176.8pt;width:490.15pt;z-index:251659264;mso-width-relative:page;mso-height-relative:page;" filled="f" stroked="t" coordsize="21600,21600" o:gfxdata="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hoQaTYAAAACQEAAA8AAAAAAAAAAQAgAAAAIgAAAGRycy9kb3ducmV2LnhtbFBL&#10;AQIUABQAAAAIAIdO4kDkcz7DvQEAAFE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假定你是李华，毕业在即，你校英文报举办了以“An Unforgettable Activity in High School” 为主题的征文活动。请你写一篇英文短文投稿，分享一次你参加过的校园活动。内容包括：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1. 活动内容；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Theme="minorHAnsi" w:hAnsiTheme="minorHAnsi" w:eastAsiaTheme="minorEastAsia" w:cstheme="minorBidi"/>
                          <w:b/>
                          <w:bCs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2. 活动感受。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应用文变式思维导图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3941445" cy="2412365"/>
            <wp:effectExtent l="0" t="0" r="190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</w:t>
      </w:r>
      <w:r>
        <w:rPr>
          <w:rFonts w:hint="default"/>
          <w:b/>
          <w:bCs/>
          <w:lang w:val="en-US" w:eastAsia="zh-CN"/>
        </w:rPr>
        <w:t>变式1：体裁变式（聚焦栏目、稿件类体裁）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【征稿启事】假定你是校英文报主编李华，毕业在即，英文报举办了以“An Unforgettable Activity in High School” 为主题的征文活动。请你写一篇征稿启事，鼓励同学们来稿分享自己参加过的校园活动。内容包括：1. 活动目的；2. 稿件内容；3. 稿件要求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Contributions Wanted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【邀稿信】假定你是校英文报主编李华，毕业在即，英文报举办了以“An Unforgettable Activity in High School” 为主题的征文活动。请你给来自英国的交换生Tom写一封邀稿信，邀请他分享自己参加过的一次校园活动。内容包括：1. 发出约稿邀请；2. 说明稿件内容；3. 说明稿件要求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【栏目介绍】假定你是校英文报主编李华，毕业在即，英文报开设了以“An Unforgettable Activity in High School” 为主题的征文栏目。请你写一篇栏目介绍，内容包括：1. 开设目的；2. 栏目内容；3. 欢迎投稿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An Unforgettable Activity in High School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（2）变式2：内容变式（聚焦“一次难忘的校园活动之成人礼”)</w:t>
      </w:r>
    </w:p>
    <w:p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【告知信】假定你是校学生会主席李华，毕业在即，上周你校学生会为高三学子举办了一场成人礼仪式。请你写一封信给你的外国友人Tom, 告知他此次活动的相关细节。内容包括：1. 活动目的；2. 活动内容； 3.活动感受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【通知】假定你是校学生会主席李华，毕业在即，学生会即将为高三学子举办一场成人礼仪式。请你以学生会的名义写一则通知，内容包括：1. 活动目的；2. 活动时间和地点；3.活动内容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Notice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【活动报道】假定你是校学生会主席李华，毕业在即，学生会于上周为高三学子举办了一场成人礼仪式。请你为该活动写一则报道，内容包括：1. 活动目的；2. 活动内容  3. 活动意义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Coming-of-age Ceremony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【演讲稿】假定你是校学生会主席李华，毕业在即，你将代表高三学子在成人礼仪式上发言。请你写一则发言稿，内容包括：1. 表达对老师的感谢；2. 对成人的理解  3. 展望未来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Good morning, everyone!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CD12"/>
    <w:multiLevelType w:val="singleLevel"/>
    <w:tmpl w:val="2AE5CD1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974B51"/>
    <w:multiLevelType w:val="singleLevel"/>
    <w:tmpl w:val="58974B5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7AC04E2"/>
    <w:multiLevelType w:val="singleLevel"/>
    <w:tmpl w:val="77AC04E2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NjkzYzZiMDE1OTE5MzFmYzcyZTcwODE1NjQ4Y2UifQ=="/>
  </w:docVars>
  <w:rsids>
    <w:rsidRoot w:val="00000000"/>
    <w:rsid w:val="37AD3E74"/>
    <w:rsid w:val="41773B8A"/>
    <w:rsid w:val="6D4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2024-06-06T01:37:00Z</dcterms:created>
  <dc:creator>stella</dc:creator>
  <cp:lastModifiedBy>Wiesen</cp:lastModifiedBy>
  <dcterms:modified xsi:type="dcterms:W3CDTF">2024-06-06T02:02:17Z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333FCEC22C8F4DF38658915A65199D1D_12</vt:lpwstr>
  </property>
</Properties>
</file>