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b/>
          <w:sz w:val="32"/>
          <w:szCs w:val="32"/>
        </w:rPr>
      </w:pPr>
      <w:r>
        <w:rPr>
          <w:rFonts w:hint="eastAsia"/>
        </w:rPr>
        <w:t xml:space="preserve"> </w:t>
      </w:r>
      <w:r>
        <w:t xml:space="preserve">         </w:t>
      </w:r>
      <w:r>
        <w:rPr>
          <w:b/>
          <w:sz w:val="32"/>
          <w:szCs w:val="32"/>
        </w:rPr>
        <w:t xml:space="preserve">        </w:t>
      </w:r>
      <w:r>
        <w:rPr>
          <w:rFonts w:hint="eastAsia"/>
          <w:b/>
          <w:sz w:val="32"/>
          <w:szCs w:val="32"/>
        </w:rPr>
        <w:t>逆境崛起 逐梦半马</w:t>
      </w:r>
    </w:p>
    <w:p>
      <w:pPr>
        <w:ind w:firstLine="3150" w:firstLineChars="1500"/>
      </w:pPr>
      <w:r>
        <w:t xml:space="preserve"> ---2024-10</w:t>
      </w:r>
      <w:r>
        <w:rPr>
          <w:rFonts w:hint="eastAsia"/>
        </w:rPr>
        <w:t xml:space="preserve">江浙皖联考续写 </w:t>
      </w:r>
      <w:r>
        <w:t xml:space="preserve"> </w:t>
      </w:r>
    </w:p>
    <w:p>
      <w:pPr>
        <w:ind w:firstLine="420" w:firstLineChars="200"/>
      </w:pPr>
      <w:r>
        <w:t>We were near the mountaintop of Tupendo when a rock got moved and hit my lower leg halfway between ankle and knee. The impact cut through both bones and removed a big chunk (块) of my leg. I found myself hanging from a rope,1,600m off the ground, in sharp pain. I was afraid it might just drop off.</w:t>
      </w:r>
    </w:p>
    <w:p>
      <w:pPr>
        <w:ind w:firstLine="420" w:firstLineChars="200"/>
      </w:pPr>
      <w:r>
        <w:t>After binding it to an ice- axe, my climbing partner abseiled down (缘绳下降) to get help. For two days I lay alone. My leg started to smell pretty bad.</w:t>
      </w:r>
    </w:p>
    <w:p>
      <w:pPr>
        <w:ind w:firstLine="420" w:firstLineChars="200"/>
      </w:pPr>
      <w:r>
        <w:t>It took six days to get me off the mountain and to a hospital in northern India. The hospital was basic and the next day I was flown to Delhi for emergency surgery and then, when stable enough, back home. In the UK, after nine operations, my doctor recommended an amputation (截肢) if I wanted to be able to walk properly again.</w:t>
      </w:r>
    </w:p>
    <w:p>
      <w:pPr>
        <w:ind w:firstLine="420" w:firstLineChars="200"/>
      </w:pPr>
      <w:bookmarkStart w:id="1" w:name="_GoBack"/>
      <w:r>
        <w:t xml:space="preserve">I was very sad. I had been competing in sport since I was a teenager. My physical fitness and love of </w:t>
      </w:r>
      <w:bookmarkEnd w:id="1"/>
      <w:r>
        <w:t>running felt as if they were an inseparable part of the person I was. I visited a center specializing in prostheses and the consultant there seemed terribly enthusiastic about my prospects as an amputee, telling me I would be walking within six months and maybe even playing football after a year. I found the experience too depressing for words and was determined to put off the decision for as long as possible.</w:t>
      </w:r>
    </w:p>
    <w:p>
      <w:pPr>
        <w:ind w:firstLine="420" w:firstLineChars="200"/>
      </w:pPr>
      <w:r>
        <w:t>Every night I had the same dream: I would be hobbling along a grassy path using my crutches (拐杖) and then, suddenly, I would lift them up and throw them in the river and I’d start walking, and then running, as if there had never been anything wrong. When I woke it would take me a few seconds to remember.</w:t>
      </w:r>
    </w:p>
    <w:p>
      <w:r>
        <w:rPr>
          <w:rFonts w:hint="eastAsia"/>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bookmarkStart w:id="0" w:name="OLE_LINK1"/>
      <w:r>
        <w:t>Para1: I bought an exercise bike and used it for 30 minutes three times a week.</w:t>
      </w:r>
    </w:p>
    <w:bookmarkEnd w:id="0"/>
    <w:p>
      <w:r>
        <w:t>Para2: Almost 4 years after my accident, I entered a local half marathon.</w:t>
      </w:r>
    </w:p>
    <w:p>
      <w:r>
        <w:rPr>
          <w:rFonts w:hint="eastAsia"/>
        </w:rPr>
        <w:t>一、设计理念：</w:t>
      </w:r>
    </w:p>
    <w:p>
      <w:r>
        <w:t xml:space="preserve">1. 本文人物：I   </w:t>
      </w:r>
      <w:r>
        <w:rPr>
          <w:rFonts w:hint="eastAsia"/>
        </w:rPr>
        <w:t>人物单一，没有主角与配角的互动，写作非常有难度</w:t>
      </w:r>
      <w:r>
        <w:t xml:space="preserve">  </w:t>
      </w:r>
      <w:r>
        <w:rPr>
          <w:rFonts w:hint="eastAsia"/>
        </w:rPr>
        <w:t xml:space="preserve"> </w:t>
      </w:r>
      <w:r>
        <w:t>。</w:t>
      </w:r>
    </w:p>
    <w:p>
      <w:r>
        <w:t xml:space="preserve">2. </w:t>
      </w:r>
      <w:r>
        <w:rPr>
          <w:rFonts w:hint="eastAsia"/>
        </w:rPr>
        <w:t>所给原文内容</w:t>
      </w:r>
      <w:r>
        <w:t>：</w:t>
      </w:r>
      <w:r>
        <w:rPr>
          <w:rFonts w:hint="eastAsia"/>
        </w:rPr>
        <w:t xml:space="preserve"> 作者我登山发生了意外事件，导致一条腿截肢；此外，作者热爱健身，热爱跑步；经常做梦，梦中自由地行走，奔跑 </w:t>
      </w:r>
    </w:p>
    <w:p>
      <w:pPr>
        <w:rPr>
          <w:rFonts w:hint="eastAsia"/>
        </w:rPr>
      </w:pPr>
      <w:r>
        <w:t xml:space="preserve">3. </w:t>
      </w:r>
      <w:r>
        <w:rPr>
          <w:rFonts w:hint="eastAsia"/>
        </w:rPr>
        <w:t>续写构思： 结合P</w:t>
      </w:r>
      <w:r>
        <w:t xml:space="preserve">ara2: Almost 4 years after my accident, I entered a local half marathon. </w:t>
      </w:r>
      <w:r>
        <w:rPr>
          <w:rFonts w:hint="eastAsia"/>
        </w:rPr>
        <w:t>以及</w:t>
      </w:r>
      <w:r>
        <w:t>Para1: I bought an exercise bike and used it for 30 minutes three times a week.</w:t>
      </w:r>
      <w:r>
        <w:rPr>
          <w:rFonts w:hint="eastAsia"/>
        </w:rPr>
        <w:t>可推知第一段续写内容为：作者在截肢后做了大量的康复训练以及跑步训练。先自行车上力量训练后实地跑步训练； 第二段则重在写作者我参加跑半马的整个经历以及心历路程，从而得出感悟。</w:t>
      </w:r>
    </w:p>
    <w:p>
      <w:r>
        <w:rPr>
          <w:rFonts w:hint="eastAsia"/>
        </w:rPr>
        <w:t>二、教学过程</w:t>
      </w:r>
    </w:p>
    <w:p>
      <w:r>
        <w:t xml:space="preserve">Step1: Analyze characters    </w:t>
      </w:r>
    </w:p>
    <w:p>
      <w:r>
        <w:t xml:space="preserve"> </w:t>
      </w:r>
      <w:r>
        <w:rPr>
          <w:rFonts w:hint="eastAsia"/>
        </w:rPr>
        <w:t>I</w:t>
      </w:r>
      <w:r>
        <w:t xml:space="preserve">  ----   tough  perseverant  persistent  iron willed  </w:t>
      </w:r>
    </w:p>
    <w:p>
      <w:r>
        <w:t>Step2: Sort through the plot of the story</w:t>
      </w:r>
    </w:p>
    <w:p>
      <w:r>
        <w:t>Conflict1 :  dream  of walk and run without crutches after being amputed .</w:t>
      </w:r>
    </w:p>
    <w:p>
      <w:r>
        <w:t>solution1:  exercise on a bike and do running training .</w:t>
      </w:r>
    </w:p>
    <w:p>
      <w:r>
        <w:t>Conflict 2:   enter the local half marathon  in prostheses.</w:t>
      </w:r>
    </w:p>
    <w:p>
      <w:r>
        <w:t xml:space="preserve">Solution 2:  My perseverance ,  strong will , optimism and resilience helped to overcome obstacles  + audience’s applauses </w:t>
      </w:r>
    </w:p>
    <w:p>
      <w:r>
        <w:t xml:space="preserve">Step3: Read for clues for the new plot of the continuation writing </w:t>
      </w:r>
    </w:p>
    <w:p>
      <w:r>
        <w:t xml:space="preserve">Use hidden clues to create logical and reasonable details for the continuation. </w:t>
      </w:r>
    </w:p>
    <w:p>
      <w:r>
        <w:t xml:space="preserve">Step4: Design plots for each paragraph </w:t>
      </w:r>
    </w:p>
    <w:p>
      <w:r>
        <w:t xml:space="preserve">Design the first and last sentence for Para1 and Para2, combining characters and reasonable plots. </w:t>
      </w:r>
    </w:p>
    <w:p>
      <w:r>
        <w:t>Step 5: Appreciate possible version.</w:t>
      </w:r>
    </w:p>
    <w:p/>
    <w:p>
      <w:r>
        <w:rPr>
          <w:rFonts w:hint="eastAsia"/>
        </w:rPr>
        <w:t>下水作文一：</w:t>
      </w:r>
    </w:p>
    <w:p>
      <w:r>
        <w:t xml:space="preserve">Para1: I bought an exercise bike and used it for 30 minutes three times a week. I pushed myself to work out on the bike in the hope of walking and running without crutches in future. Initially, it was extremely challenging to pedal while wearing a prosthetic limb. The sharp pain in my leg tempted me to give up but I refused, repeatedly reminding myself that I had to be tough. With each exercise session on the bike, I felt a glimmer of hope was reignited. I started to firmly believe that I could regain my lost enthusiasm </w:t>
      </w:r>
      <w:r>
        <w:rPr>
          <w:rFonts w:hint="eastAsia"/>
        </w:rPr>
        <w:t>for</w:t>
      </w:r>
      <w:r>
        <w:t xml:space="preserve"> running. As the weeks turned into months and months into years, determined and resolute, I struggled to run as much as I could. Feeling increasingly energized, I felt it was high time to recompete in sport.  </w:t>
      </w:r>
      <w:r>
        <w:rPr>
          <w:rFonts w:hint="eastAsia"/>
        </w:rPr>
        <w:t>(1</w:t>
      </w:r>
      <w:r>
        <w:t>19)</w:t>
      </w:r>
      <w:r>
        <w:rPr>
          <w:rFonts w:hint="eastAsia"/>
        </w:rPr>
        <w:t xml:space="preserve"> </w:t>
      </w:r>
    </w:p>
    <w:p>
      <w:r>
        <w:t xml:space="preserve">Para2: Almost 4 years after my accident, I entered a local half marathon. As I stood at the starting line in prostheses, my heart was pounding wildly with a mixture of excitement and nervousness. Cheers erupted from the enthusiastic audience as the race began.  I took steady steps to keep up with other runners, the gentle breeze caressing my face.   Despite the painful slowness and my out- of-breath state, what emerged from the half marathon was a definite sense of happiness and freedom. Crossing the finish line was one of the most emotional moments in my life. With this small victory, I had proved to the world and myself that no matter what life throws at us, we can always regain the newfound strength, faith and bravery to rise above it and embrace life with courage and optimism. </w:t>
      </w:r>
      <w:r>
        <w:rPr>
          <w:rFonts w:hint="eastAsia"/>
        </w:rPr>
        <w:t xml:space="preserve"> (12</w:t>
      </w:r>
      <w:r>
        <w:t>5</w:t>
      </w:r>
      <w:r>
        <w:rPr>
          <w:rFonts w:hint="eastAsia"/>
        </w:rPr>
        <w:t>)</w:t>
      </w:r>
    </w:p>
    <w:p>
      <w:r>
        <w:rPr>
          <w:rFonts w:hint="eastAsia"/>
        </w:rPr>
        <w:t>下水作文二：</w:t>
      </w:r>
    </w:p>
    <w:p>
      <w:r>
        <w:t>Para1: I bought an exercise bike and used it for 30 minutes three times a week.</w:t>
      </w:r>
      <w:r>
        <w:rPr>
          <w:rFonts w:hint="eastAsia"/>
        </w:rPr>
        <w:t xml:space="preserve"> </w:t>
      </w:r>
      <w:r>
        <w:t xml:space="preserve">My goal was to involve in the competitive sports and redefine my life. The initial attempts were arduous and exhausting, with lingering pain torturing me. But I held a firm belief that this was the best approach to regaining control over my broken life. My painstaking efforts paid off. Each rotation of the pedals helped to build up my strength, bringing me closer to my goal. Time ticking by, I saw steady progress in my running training. I could feel my faith and my power returning, with a spark of hope reignited inside me. This newfound determination became my driving force, urging me to focus on what lay ahead---a local half marathon.  </w:t>
      </w:r>
      <w:r>
        <w:rPr>
          <w:rFonts w:hint="eastAsia"/>
        </w:rPr>
        <w:t xml:space="preserve"> (11</w:t>
      </w:r>
      <w:r>
        <w:t>3</w:t>
      </w:r>
      <w:r>
        <w:rPr>
          <w:rFonts w:hint="eastAsia"/>
        </w:rPr>
        <w:t xml:space="preserve">) </w:t>
      </w:r>
    </w:p>
    <w:p/>
    <w:p>
      <w:r>
        <w:t>Para2: Almost 4 years after my accident, I entered a local half marathon. The atmosphere was thrilling and electronic. Standing at the starting line, I scanned through the excitedly-cheering audience, memories of my struggles flooding back. The pain, the perseverance, the resilience and the unwavering belief in myself pieced my broken body together. The race starting, I took several tentative steps in prostheses. Increasing confidence accumulating, I flew like an arrow, just like I did in my dream. Time flying by, the competition ended and I won the first place. Thunderous applauses exploded, emotional tears streaming down my cheeks. I had proven that no matter how difficult life gets, we can overcome any obstacle in our life with determination and a positive attitude.  (110) // I had come a long way from that fateful day on the mountain, and this time I rose out of the depths of despair. // I was now living proof that even in the face of the greatest adversity, one can find the will to rise and shine.</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F3"/>
    <w:rsid w:val="00097846"/>
    <w:rsid w:val="000A3669"/>
    <w:rsid w:val="00104DF3"/>
    <w:rsid w:val="00120F63"/>
    <w:rsid w:val="00124078"/>
    <w:rsid w:val="00175BCF"/>
    <w:rsid w:val="001D0BF4"/>
    <w:rsid w:val="001D4F49"/>
    <w:rsid w:val="00294FC6"/>
    <w:rsid w:val="002A42CC"/>
    <w:rsid w:val="002A4701"/>
    <w:rsid w:val="002C011F"/>
    <w:rsid w:val="003238DE"/>
    <w:rsid w:val="003A2370"/>
    <w:rsid w:val="003D4EED"/>
    <w:rsid w:val="004B70A6"/>
    <w:rsid w:val="00536FAE"/>
    <w:rsid w:val="00560E27"/>
    <w:rsid w:val="005B5395"/>
    <w:rsid w:val="005C2EB2"/>
    <w:rsid w:val="00600641"/>
    <w:rsid w:val="00633C0B"/>
    <w:rsid w:val="006C394B"/>
    <w:rsid w:val="007B18AA"/>
    <w:rsid w:val="00802B2D"/>
    <w:rsid w:val="008A0C4C"/>
    <w:rsid w:val="008F4177"/>
    <w:rsid w:val="009576FF"/>
    <w:rsid w:val="0097326E"/>
    <w:rsid w:val="0097456E"/>
    <w:rsid w:val="009A103C"/>
    <w:rsid w:val="009A28EE"/>
    <w:rsid w:val="009B12BF"/>
    <w:rsid w:val="009D1E82"/>
    <w:rsid w:val="00A3049B"/>
    <w:rsid w:val="00A43199"/>
    <w:rsid w:val="00A9773F"/>
    <w:rsid w:val="00AE5753"/>
    <w:rsid w:val="00B60AE2"/>
    <w:rsid w:val="00B9647A"/>
    <w:rsid w:val="00BC504F"/>
    <w:rsid w:val="00BE777B"/>
    <w:rsid w:val="00C42B3D"/>
    <w:rsid w:val="00C97989"/>
    <w:rsid w:val="00CE6372"/>
    <w:rsid w:val="00D10F1D"/>
    <w:rsid w:val="00D82BCC"/>
    <w:rsid w:val="00DA2D07"/>
    <w:rsid w:val="00DC4A7B"/>
    <w:rsid w:val="00E537EF"/>
    <w:rsid w:val="00E628EC"/>
    <w:rsid w:val="00E65A32"/>
    <w:rsid w:val="00EB5D92"/>
    <w:rsid w:val="00EE699B"/>
    <w:rsid w:val="00EF3BE3"/>
    <w:rsid w:val="00F40843"/>
    <w:rsid w:val="00F54DFA"/>
    <w:rsid w:val="00FE4878"/>
    <w:rsid w:val="62437460"/>
    <w:rsid w:val="67C3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940</Words>
  <Characters>5359</Characters>
  <Lines>44</Lines>
  <Paragraphs>12</Paragraphs>
  <TotalTime>11</TotalTime>
  <ScaleCrop>false</ScaleCrop>
  <LinksUpToDate>false</LinksUpToDate>
  <CharactersWithSpaces>6287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2024-10-08T07:34:00Z</dcterms:created>
  <dc:creator>jiahui fu</dc:creator>
  <cp:lastModifiedBy>Administrator</cp:lastModifiedBy>
  <dcterms:modified xsi:type="dcterms:W3CDTF">2024-10-15T08:38:29Z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