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演讲稿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假定你是李华，你要参加你校举办的“Music and Me”主题演讲比赛，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撰写一份演讲稿，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内容为分享你和音乐的故事，并谈谈音乐对你的影响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演讲稿的文体结构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音乐故事的选择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，以及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故事和影响之间的逻辑性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演讲稿的体裁结构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涉及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首段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和尾段的构思；2.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主体部分，如何选择合适的音乐故事，从哪几个角度进行思考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，并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有逻辑地从故事过渡到影响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如何写一个有力的演讲结尾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speech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Choose a proper story to share.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State the story and influence in a logic way.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Write a strong conclusion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makes a good speech?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 do the underlined parts tell us?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structure of this speech?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main content should be included in each part 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Free Talk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is most challenging for you in this writing assignment?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 and Practice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How to Choose a Good Story About Music and Me?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Think and Practice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How to write a strong conclusion for this Speech?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1.Polish your writing.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2.Memorize the 25 advanced expressions about Music from the following aspects.  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278CE"/>
    <w:rsid w:val="203C064C"/>
    <w:rsid w:val="2BCF601D"/>
    <w:rsid w:val="32D30213"/>
    <w:rsid w:val="457E1692"/>
    <w:rsid w:val="785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875</Characters>
  <Lines>0</Lines>
  <Paragraphs>0</Paragraphs>
  <TotalTime>0</TotalTime>
  <ScaleCrop>false</ScaleCrop>
  <LinksUpToDate>false</LinksUpToDate>
  <CharactersWithSpaces>984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2025-02-17T00:44:00Z</dcterms:created>
  <dc:creator>Administrator</dc:creator>
  <cp:lastModifiedBy>Administrator</cp:lastModifiedBy>
  <dcterms:modified xsi:type="dcterms:W3CDTF">2025-02-18T06:07:05Z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eyJoZGlkIjoiNGYyMjg4ZGQzMWM2MDJjNTNhYjBlNjU0Y2VkMzg5NzYiLCJ1c2VySWQiOiI0MjExMDM4NjMifQ==</vt:lpwstr>
  </property>
  <property fmtid="{D5CDD505-2E9C-101B-9397-08002B2CF9AE}" pid="4" name="ICV">
    <vt:lpwstr>9F282AD6191740DAB21D3F69FA1CD03F_12</vt:lpwstr>
  </property>
</Properties>
</file>