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2025年2月强基联考读后续写讲解学案</w:t>
      </w:r>
    </w:p>
    <w:p>
      <w:pPr>
        <w:jc w:val="lef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一、教学目标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知识目标：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理解原文中的情感矛盾、象征元素（如萤火虫、环境描写）及人物关系。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掌握“十句五定法”（时间、地点、人物、事件、情感）构建情节的技巧。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能力目标：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能分析原文与续写情节的呼应点，设计合理的情节发展。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能通过细节描写（对话、环境、动作）深化人物情感。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情感目标：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体会亲情修复的主题，学会通过写作表达复杂情感。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二、教学重点与难点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重点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分析原文中的伏笔与象征，设计呼应性情节。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运用“十句五定法”构建逻辑连贯的续写内容。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难点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如何通过环境描写映射情感变化（如“黑暗→光明”的隐喻）。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处理人物关系的递进性（从疏离到和解）。 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教学内容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五要素：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一 Identify the Five Elements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二 Analyze Relationships Between Elements</w:t>
      </w:r>
    </w:p>
    <w:p>
      <w:pPr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 Explore Symbols and Metaphors（隐喻）</w:t>
      </w:r>
    </w:p>
    <w:p>
      <w:pPr>
        <w:ind w:firstLine="210" w:firstLine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  Predict Plot Development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构建情节：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语料积累：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动作描写：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走：She shuffled（拖） her feet, unsure of whether to follow.  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lingered（徘徊） at the doorway, hesitating before stepping inside.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面部表情与肢体语言：Her hands trembled as she reached for the door handle.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soft smile spread across her face as she finally understood. 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let out a deep breath, his shoulders relaxing.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互动与接触：He wrapped his arm around her, shielding her from the cold wind.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turned away, avoiding his gaze.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stepped back, creating distance between them. 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情感描写：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愤怒与疏离： A wave of anger surged through her, making it hard to speak.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felt a cold emptiness, as if a wall had been built between them.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seemed distant, his eyes avoiding hers.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内疚与自责：Guilt gnawed（咬） at her, making it hard to meet his eyes.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sighed, regret heavy in his voice.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blamed herself for not trying harder to understand him.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muttered under his breath, cursing his own mistakes.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理解与和解：A sense of clarity washed over her, and she finally saw things from his perspective.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nodded slowly, his expression softening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Tears welled up in her eyes as she reached out to hug him.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smiled faintly, the tension between them melting away.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环境描写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自然景观： The fireflies danced in the darkness, their tiny lights flickering like stars.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vibrant（活力的） colors of the Jamaican countryside stretched out before them, a breathtaking sight.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天气与氛围：The air was thick with tension, the sky heavy with dark clouds.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warm breeze carried the scent of blooming flowers, lifting her spirits.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象征性环境：The path ahead was shrouded（笼罩） in darkness, but the fireflies offered a glimmer of hope.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dense forest gave way to a wide clearing, symbolizing a new beginning. 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范文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原卷版：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However, as he started to walk back down the dark track, I felt a sudden urge to follow. </w:t>
      </w:r>
      <w:r>
        <w:rPr>
          <w:rFonts w:ascii="Times New Roman" w:hAnsi="Times New Roman" w:cs="Times New Roman"/>
        </w:rPr>
        <w:t xml:space="preserve">I couldn't let him go alone, not in his condition, l called out to him, "Dad, wait!" He turned around, a bit surprised but </w:t>
      </w:r>
      <w:r>
        <w:rPr>
          <w:rFonts w:ascii="Times New Roman" w:hAnsi="Times New Roman" w:cs="Times New Roman"/>
          <w:color w:val="FF0000"/>
        </w:rPr>
        <w:t>also relieved</w:t>
      </w:r>
      <w:r>
        <w:rPr>
          <w:rFonts w:ascii="Times New Roman" w:hAnsi="Times New Roman" w:cs="Times New Roman"/>
        </w:rPr>
        <w:t xml:space="preserve"> to see me, “ You okay, love?" he asked, concern etching his face, I nodded, my heart pounding in </w:t>
      </w:r>
      <w:r>
        <w:rPr>
          <w:rFonts w:ascii="Times New Roman" w:hAnsi="Times New Roman" w:cs="Times New Roman"/>
          <w:color w:val="FF0000"/>
        </w:rPr>
        <w:t>my chest</w:t>
      </w:r>
      <w:r>
        <w:rPr>
          <w:rFonts w:ascii="Times New Roman" w:hAnsi="Times New Roman" w:cs="Times New Roman"/>
        </w:rPr>
        <w:t>, “</w:t>
      </w:r>
      <w:r>
        <w:rPr>
          <w:rFonts w:ascii="Times New Roman" w:hAnsi="Times New Roman" w:cs="Times New Roman"/>
          <w:color w:val="FF0000"/>
        </w:rPr>
        <w:t>I</w:t>
      </w:r>
      <w:r>
        <w:rPr>
          <w:rFonts w:ascii="Times New Roman" w:hAnsi="Times New Roman" w:cs="Times New Roman"/>
        </w:rPr>
        <w:t xml:space="preserve"> just... I want to make sure you're okay," I stammered, trying to hide my worry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He smiled gently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</w:rPr>
        <w:t>patting my hand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 xml:space="preserve">“I'm glad you're here," he said, his voice softening. We walked together, the fireflies tiny </w:t>
      </w:r>
      <w:r>
        <w:rPr>
          <w:rFonts w:ascii="Times New Roman" w:hAnsi="Times New Roman" w:cs="Times New Roman"/>
          <w:color w:val="FF0000"/>
        </w:rPr>
        <w:t>lights</w:t>
      </w:r>
      <w:r>
        <w:rPr>
          <w:rFonts w:ascii="Times New Roman" w:hAnsi="Times New Roman" w:cs="Times New Roman"/>
        </w:rPr>
        <w:t xml:space="preserve"> a comlorting presence in the dark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 xml:space="preserve">It was in these moments, walking side by side, that </w:t>
      </w:r>
      <w:r>
        <w:rPr>
          <w:rFonts w:ascii="Times New Roman" w:hAnsi="Times New Roman" w:cs="Times New Roman"/>
          <w:color w:val="FF0000"/>
        </w:rPr>
        <w:t>I</w:t>
      </w:r>
      <w:r>
        <w:rPr>
          <w:rFonts w:ascii="Times New Roman" w:hAnsi="Times New Roman" w:cs="Times New Roman"/>
        </w:rPr>
        <w:t xml:space="preserve"> began to see </w:t>
      </w:r>
      <w:r>
        <w:rPr>
          <w:rFonts w:ascii="Times New Roman" w:hAnsi="Times New Roman" w:cs="Times New Roman"/>
          <w:color w:val="FF0000"/>
        </w:rPr>
        <w:t>him not</w:t>
      </w:r>
      <w:r>
        <w:rPr>
          <w:rFonts w:ascii="Times New Roman" w:hAnsi="Times New Roman" w:cs="Times New Roman"/>
        </w:rPr>
        <w:t xml:space="preserve"> just as my distant father but as a man with his own stories and struggles and the distance that had once </w:t>
      </w:r>
      <w:r>
        <w:rPr>
          <w:rFonts w:ascii="Times New Roman" w:hAnsi="Times New Roman" w:cs="Times New Roman"/>
          <w:color w:val="FF0000"/>
        </w:rPr>
        <w:t>felt so</w:t>
      </w:r>
      <w:r>
        <w:rPr>
          <w:rFonts w:ascii="Times New Roman" w:hAnsi="Times New Roman" w:cs="Times New Roman"/>
        </w:rPr>
        <w:t xml:space="preserve"> vast was now beginning to close, one step at a time.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A couple of days later, my dad took a drive around </w:t>
      </w:r>
      <w:r>
        <w:rPr>
          <w:rFonts w:ascii="Times New Roman" w:hAnsi="Times New Roman" w:cs="Times New Roman"/>
          <w:i/>
          <w:iCs/>
          <w:color w:val="FF0000"/>
          <w:u w:val="single"/>
        </w:rPr>
        <w:t>J</w:t>
      </w:r>
      <w:r>
        <w:rPr>
          <w:rFonts w:ascii="Times New Roman" w:hAnsi="Times New Roman" w:cs="Times New Roman"/>
          <w:i/>
          <w:iCs/>
          <w:u w:val="single"/>
        </w:rPr>
        <w:t xml:space="preserve">amaica with me. </w:t>
      </w:r>
      <w:r>
        <w:rPr>
          <w:rFonts w:ascii="Times New Roman" w:hAnsi="Times New Roman" w:cs="Times New Roman"/>
        </w:rPr>
        <w:t>Sitting beside him in the car, listened as he spoke</w:t>
      </w:r>
      <w:r>
        <w:rPr>
          <w:rFonts w:ascii="Times New Roman" w:hAnsi="Times New Roman" w:cs="Times New Roman"/>
          <w:color w:val="FF0000"/>
        </w:rPr>
        <w:t>—</w:t>
      </w:r>
      <w:r>
        <w:rPr>
          <w:rFonts w:ascii="Times New Roman" w:hAnsi="Times New Roman" w:cs="Times New Roman"/>
        </w:rPr>
        <w:t>not just about the landscapes, but about his life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He pointed out the places he hacexplored as a young man, the rivers he used to swim in, and the small villages where he had made friends. Every wave he exchanged with passersby, showed me a side of him I had never seen before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 xml:space="preserve">Slowly, </w:t>
      </w:r>
      <w:r>
        <w:rPr>
          <w:rFonts w:ascii="Times New Roman" w:hAnsi="Times New Roman" w:cs="Times New Roman"/>
          <w:color w:val="FF0000"/>
        </w:rPr>
        <w:t>my frustration</w:t>
      </w:r>
      <w:r>
        <w:rPr>
          <w:rFonts w:ascii="Times New Roman" w:hAnsi="Times New Roman" w:cs="Times New Roman"/>
        </w:rPr>
        <w:t xml:space="preserve"> began to fade, replaced by curiosity, and then admiration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 xml:space="preserve">For the first time, I saw Jamaica not </w:t>
      </w:r>
      <w:r>
        <w:rPr>
          <w:rFonts w:ascii="Times New Roman" w:hAnsi="Times New Roman" w:cs="Times New Roman"/>
          <w:color w:val="FF0000"/>
        </w:rPr>
        <w:t>just as</w:t>
      </w:r>
      <w:r>
        <w:rPr>
          <w:rFonts w:ascii="Times New Roman" w:hAnsi="Times New Roman" w:cs="Times New Roman"/>
        </w:rPr>
        <w:t xml:space="preserve"> a place but as a part of him</w:t>
      </w:r>
      <w:r>
        <w:rPr>
          <w:rFonts w:ascii="Times New Roman" w:hAnsi="Times New Roman" w:cs="Times New Roman"/>
          <w:color w:val="FF0000"/>
        </w:rPr>
        <w:t>—</w:t>
      </w:r>
      <w:r>
        <w:rPr>
          <w:rFonts w:ascii="Times New Roman" w:hAnsi="Times New Roman" w:cs="Times New Roman"/>
        </w:rPr>
        <w:t>his past, his home, his identity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 xml:space="preserve">And in embracing his world, I found </w:t>
      </w:r>
      <w:r>
        <w:rPr>
          <w:rFonts w:ascii="Times New Roman" w:hAnsi="Times New Roman" w:cs="Times New Roman"/>
          <w:color w:val="FF0000"/>
        </w:rPr>
        <w:t>myself</w:t>
      </w:r>
      <w:r>
        <w:rPr>
          <w:rFonts w:ascii="Times New Roman" w:hAnsi="Times New Roman" w:cs="Times New Roman"/>
        </w:rPr>
        <w:t xml:space="preserve"> understanding him in a way I never had before</w:t>
      </w:r>
      <w:r>
        <w:rPr>
          <w:rFonts w:ascii="Times New Roman" w:hAnsi="Times New Roman" w:cs="Times New Roman"/>
          <w:color w:val="FF0000"/>
        </w:rPr>
        <w:t>. M</w:t>
      </w:r>
      <w:r>
        <w:rPr>
          <w:rFonts w:ascii="Times New Roman" w:hAnsi="Times New Roman" w:cs="Times New Roman"/>
        </w:rPr>
        <w:t xml:space="preserve">aybe love didn't always have to be spoken; sometimes, it </w:t>
      </w:r>
      <w:r>
        <w:rPr>
          <w:rFonts w:ascii="Times New Roman" w:hAnsi="Times New Roman" w:cs="Times New Roman"/>
          <w:color w:val="FF0000"/>
        </w:rPr>
        <w:t xml:space="preserve">was </w:t>
      </w:r>
      <w:r>
        <w:rPr>
          <w:rFonts w:ascii="Times New Roman" w:hAnsi="Times New Roman" w:cs="Times New Roman"/>
        </w:rPr>
        <w:t xml:space="preserve">simply about being present, about choosing to see someone for who they truly were. </w:t>
      </w:r>
      <w:r>
        <w:rPr>
          <w:rFonts w:ascii="Times New Roman" w:hAnsi="Times New Roman" w:cs="Times New Roman"/>
          <w:color w:val="FF0000"/>
          <w:highlight w:val="yellow"/>
        </w:rPr>
        <w:t>(</w:t>
      </w:r>
      <w:r>
        <w:rPr>
          <w:rFonts w:hint="eastAsia" w:ascii="Times New Roman" w:hAnsi="Times New Roman" w:cs="Times New Roman"/>
          <w:color w:val="FF0000"/>
          <w:highlight w:val="yellow"/>
        </w:rPr>
        <w:t>建议原卷扫描识别后，注意校对。)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下水作文：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However, as he started to walk back down the dark track, I felt a sudden urge to follow.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The fireflies' gentle glow illuminated（照亮，阐明） his path, and I couldn't help but notice how frail（脆弱） he looked under the dim light. My heart ached with a mix of guilt and affection. I quickened my pace, catching up to him. "Dad," I called out softly. He turned, surprised, and smiled. "I thought you'd be on the bus by now," he said. I shrugged, "I just wanted to make sure you got back safely." We walked together in silence, the fireflies guiding us like tiny lanterns. For the first time in years, I felt a connection that words couldn't express.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/>
          <w:iCs/>
        </w:rPr>
        <w:t xml:space="preserve"> A couple of days later, my dad took a drive around jamaica with me. </w:t>
      </w:r>
      <w:r>
        <w:rPr>
          <w:rFonts w:ascii="Times New Roman" w:hAnsi="Times New Roman" w:cs="Times New Roman"/>
        </w:rPr>
        <w:t>The vibrant landscapes and the soft music playing on the radio created a soothing atmosphere. As we drove through the lush countryside, he pointed out various landmarks and shared stories from his youth. I found myself laughing at his anecdotes, realizing how much I had missed by not knowing him better. The journey became more than just a tour of Jamaica; it was a journey into understanding and forgiveness. By the end of the day, the anger I had held onto for so long began to dissolve, replaced by a newfound appreciation for the man who was my father.</w:t>
      </w:r>
    </w:p>
    <w:p>
      <w:pPr>
        <w:ind w:firstLine="42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>
      <w:pPr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19F2"/>
    <w:multiLevelType w:val="singleLevel"/>
    <w:tmpl w:val="1DCB1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766164"/>
    <w:rsid w:val="00001151"/>
    <w:rsid w:val="00597B92"/>
    <w:rsid w:val="00767A5C"/>
    <w:rsid w:val="00B85C2F"/>
    <w:rsid w:val="00D23F04"/>
    <w:rsid w:val="00DB2707"/>
    <w:rsid w:val="00FE0D94"/>
    <w:rsid w:val="15766164"/>
    <w:rsid w:val="7AE5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4418</Characters>
  <Lines>36</Lines>
  <Paragraphs>10</Paragraphs>
  <TotalTime>0</TotalTime>
  <ScaleCrop>false</ScaleCrop>
  <LinksUpToDate>false</LinksUpToDate>
  <CharactersWithSpaces>5182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2025-02-17T01:59:00Z</dcterms:created>
  <dc:creator>虹虹•正品•韩日生活馆</dc:creator>
  <cp:lastModifiedBy>Administrator</cp:lastModifiedBy>
  <dcterms:modified xsi:type="dcterms:W3CDTF">2025-02-18T01:59:09Z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285BA053B3474515B2C2ABB5E168E385_11</vt:lpwstr>
  </property>
  <property fmtid="{D5CDD505-2E9C-101B-9397-08002B2CF9AE}" pid="4" name="KSOTemplateDocerSaveRecord">
    <vt:lpwstr>eyJoZGlkIjoiNGIwOTViYWRhMzhkNDA3MzQ5ODlmMzNlNTJkYjM5MjQiLCJ1c2VySWQiOiIyMzk4Mzc1NTkifQ==</vt:lpwstr>
  </property>
</Properties>
</file>