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投稿，具体写作内容为议论文</w:t>
      </w:r>
      <w:r>
        <w:rPr>
          <w:rFonts w:hint="eastAsia" w:ascii="Times New Roman" w:hAnsi="Times New Roman" w:eastAsia="宋体" w:cs="Times New Roman"/>
          <w:bCs/>
          <w:i/>
          <w:iCs/>
          <w:szCs w:val="21"/>
          <w:lang w:val="en-US" w:eastAsia="zh-CN"/>
        </w:rPr>
        <w:t>Argumentation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现象观点建议类文章，与今年浙江首考应用文非常相似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假定你是李华，近期你校出现了多只流浪猫（stray cats）许多同学在课间对其进行投喂。为此，校英文报就此现象进行征稿，请你写一则短文投稿。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要求表达对此现象的观点，并提出相关建议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议论文文体结构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陈述观点的全面性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，以及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提出建议的逻辑性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现象观点建议类文章结构，四个部分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主体部分，如何全面地表达对此现象的观点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（需要从</w:t>
      </w:r>
      <w:r>
        <w:rPr>
          <w:rFonts w:hint="eastAsia" w:ascii="Times New Roman" w:hAnsi="Times New Roman" w:eastAsia="宋体" w:cs="Times New Roman"/>
          <w:bCs/>
          <w:color w:val="0070C0"/>
          <w:szCs w:val="21"/>
          <w:lang w:val="en-US" w:eastAsia="zh-CN"/>
        </w:rPr>
        <w:t>利弊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两个方面思考）。并注意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衔接过渡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思考这一现象的利弊以及建议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（可以</w:t>
      </w:r>
      <w:r>
        <w:rPr>
          <w:rFonts w:hint="eastAsia" w:ascii="Times New Roman" w:hAnsi="Times New Roman" w:eastAsia="宋体" w:cs="Times New Roman"/>
          <w:bCs/>
          <w:color w:val="0070C0"/>
          <w:szCs w:val="21"/>
          <w:lang w:val="en-US" w:eastAsia="zh-CN"/>
        </w:rPr>
        <w:t>学校、学生、流浪猫以及人和动物的关系四个维度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进行展开）。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argumentation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genre of this writing?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What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do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 the underlined parts tell us?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In this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article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, what should be included in each part 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What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the advantages and disadvantages of this phenomenon?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The suggestions about feeding stray cats at school?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 and Accumulate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Conclude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9010A1F"/>
    <w:rsid w:val="094706B4"/>
    <w:rsid w:val="0AA7304A"/>
    <w:rsid w:val="0ED54B1A"/>
    <w:rsid w:val="12517826"/>
    <w:rsid w:val="21FF0C72"/>
    <w:rsid w:val="26C11210"/>
    <w:rsid w:val="34CD15CF"/>
    <w:rsid w:val="3589141A"/>
    <w:rsid w:val="3DB50FFF"/>
    <w:rsid w:val="3E1F291C"/>
    <w:rsid w:val="48311B63"/>
    <w:rsid w:val="54EB3306"/>
    <w:rsid w:val="65E87702"/>
    <w:rsid w:val="6850354E"/>
    <w:rsid w:val="68D45F2D"/>
    <w:rsid w:val="6D5533B5"/>
    <w:rsid w:val="6FCF744E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969</Characters>
  <Lines>10</Lines>
  <Paragraphs>2</Paragraphs>
  <TotalTime>0</TotalTime>
  <ScaleCrop>false</ScaleCrop>
  <LinksUpToDate>false</LinksUpToDate>
  <CharactersWithSpaces>1072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2025-02-25T07:15:20Z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eyJoZGlkIjoiNGYyMjg4ZGQzMWM2MDJjNTNhYjBlNjU0Y2VkMzg5NzYiLCJ1c2VySWQiOiI0MjExMDM4NjMifQ==</vt:lpwstr>
  </property>
</Properties>
</file>