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教学设计</w:t>
      </w:r>
      <w:bookmarkStart w:id="0" w:name="_GoBack"/>
      <w:bookmarkEnd w:id="0"/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color w:val="auto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Cs w:val="21"/>
        </w:rPr>
        <w:t>考题分析</w:t>
      </w:r>
    </w:p>
    <w:p>
      <w:pPr>
        <w:ind w:firstLine="420" w:firstLineChars="200"/>
        <w:rPr>
          <w:rFonts w:hint="default" w:ascii="宋体" w:hAnsi="宋体" w:eastAsia="宋体" w:cs="宋体"/>
          <w:color w:val="auto"/>
          <w:lang w:eastAsia="zh-CN"/>
        </w:rPr>
      </w:pPr>
      <w:r>
        <w:rPr>
          <w:rFonts w:hint="eastAsia" w:ascii="Times New Roman" w:hAnsi="Times New Roman" w:eastAsia="宋体" w:cs="Times New Roman"/>
          <w:bCs/>
          <w:color w:val="auto"/>
          <w:szCs w:val="21"/>
        </w:rPr>
        <w:t>此应用文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eastAsia="zh-CN"/>
        </w:rPr>
        <w:t>为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求助信，具体写作内容为班级计划组织首次野外徒步活动</w:t>
      </w:r>
      <w:r>
        <w:rPr>
          <w:rFonts w:hint="default" w:ascii="宋体" w:hAnsi="宋体" w:eastAsia="宋体" w:cs="宋体"/>
          <w:color w:val="auto"/>
          <w:lang w:eastAsia="zh-CN"/>
        </w:rPr>
        <w:t>，</w:t>
      </w:r>
      <w:r>
        <w:rPr>
          <w:rFonts w:hint="eastAsia" w:ascii="宋体" w:hAnsi="宋体" w:eastAsia="宋体" w:cs="宋体"/>
          <w:color w:val="auto"/>
          <w:lang w:val="en-US" w:eastAsia="zh-CN"/>
        </w:rPr>
        <w:t>要</w:t>
      </w:r>
      <w:r>
        <w:rPr>
          <w:rFonts w:hint="default" w:ascii="宋体" w:hAnsi="宋体" w:eastAsia="宋体" w:cs="宋体"/>
          <w:color w:val="auto"/>
          <w:lang w:eastAsia="zh-CN"/>
        </w:rPr>
        <w:t>给酷爱户外运动的外教Mr.Green写邮件</w:t>
      </w:r>
      <w:r>
        <w:rPr>
          <w:rFonts w:hint="eastAsia" w:ascii="宋体" w:hAnsi="宋体" w:eastAsia="宋体" w:cs="宋体"/>
          <w:color w:val="auto"/>
          <w:lang w:eastAsia="zh-CN"/>
        </w:rPr>
        <w:t>，</w:t>
      </w:r>
      <w:r>
        <w:rPr>
          <w:rFonts w:hint="eastAsia" w:ascii="宋体" w:hAnsi="宋体" w:eastAsia="宋体" w:cs="宋体"/>
          <w:color w:val="auto"/>
          <w:lang w:val="en-US" w:eastAsia="zh-CN"/>
        </w:rPr>
        <w:t>说明活动筹备情况，以及请求其专业指导。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color w:val="auto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Cs w:val="21"/>
        </w:rPr>
        <w:t>设计思路</w:t>
      </w:r>
    </w:p>
    <w:p>
      <w:pPr>
        <w:ind w:firstLine="420" w:firstLineChars="200"/>
        <w:rPr>
          <w:rFonts w:hint="default" w:ascii="Times New Roman" w:hAnsi="Times New Roman" w:eastAsia="宋体" w:cs="Times New Roman"/>
          <w:bCs/>
          <w:color w:val="auto"/>
          <w:szCs w:val="21"/>
          <w:lang w:val="en-US"/>
        </w:rPr>
      </w:pPr>
      <w:r>
        <w:rPr>
          <w:rFonts w:hint="eastAsia" w:ascii="Times New Roman" w:hAnsi="Times New Roman" w:eastAsia="宋体" w:cs="Times New Roman"/>
          <w:bCs/>
          <w:color w:val="auto"/>
          <w:szCs w:val="21"/>
        </w:rPr>
        <w:t>本次课程设计主要关注学生写作的思维过程，解决学生在实际思考及写作过程中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可能</w:t>
      </w:r>
      <w:r>
        <w:rPr>
          <w:rFonts w:hint="eastAsia" w:ascii="Times New Roman" w:hAnsi="Times New Roman" w:eastAsia="宋体" w:cs="Times New Roman"/>
          <w:bCs/>
          <w:color w:val="auto"/>
          <w:szCs w:val="21"/>
        </w:rPr>
        <w:t>存在的几个难点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eastAsia="zh-CN"/>
        </w:rPr>
        <w:t>：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1.如何写筹备情况2.如何将需要的专业指导写具体3.如何有逻辑的呈现主体部分。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objectives</w:t>
      </w:r>
    </w:p>
    <w:p>
      <w:pPr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By the end of the class, students will be able to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Solve the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specific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difficulties in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composition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Enhance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</w:t>
      </w:r>
      <w:r>
        <w:rPr>
          <w:rFonts w:ascii="Times New Roman" w:hAnsi="Times New Roman" w:eastAsia="宋体" w:cs="Times New Roman"/>
          <w:bCs/>
          <w:szCs w:val="21"/>
        </w:rPr>
        <w:t xml:space="preserve">ivergence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 xml:space="preserve">and critical </w:t>
      </w:r>
      <w:r>
        <w:rPr>
          <w:rFonts w:hint="eastAsia" w:ascii="Times New Roman" w:hAnsi="Times New Roman" w:eastAsia="宋体" w:cs="Times New Roman"/>
          <w:bCs/>
          <w:szCs w:val="21"/>
        </w:rPr>
        <w:t>t</w:t>
      </w:r>
      <w:r>
        <w:rPr>
          <w:rFonts w:ascii="Times New Roman" w:hAnsi="Times New Roman" w:eastAsia="宋体" w:cs="Times New Roman"/>
          <w:bCs/>
          <w:szCs w:val="21"/>
        </w:rPr>
        <w:t>hinking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.  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Pay more attention to the logic,topic when writing.</w:t>
      </w:r>
    </w:p>
    <w:p>
      <w:pPr>
        <w:pStyle w:val="6"/>
        <w:numPr>
          <w:ilvl w:val="0"/>
          <w:numId w:val="1"/>
        </w:numPr>
        <w:ind w:firstLineChars="0"/>
        <w:rPr>
          <w:rFonts w:hint="default" w:ascii="Times New Roman" w:hAnsi="Times New Roman" w:eastAsia="宋体" w:cs="Times New Roman"/>
          <w:b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procedures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Step1.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Warm-up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>Have you ever participated in a hiking?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>What should we pay attention to before or during the trip?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Lead in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What is most challenging for you in this writing assignment?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Analyze 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Fill in the blanks about the writing</w:t>
      </w: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s genre,receiver,background,writing purpose,content,tense,person,tone.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Construct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Practice and accumulate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Step6.Brainstorm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What should be included in a preparation for a class hiking trip? 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Sample writing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Write and appreciate.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/>
          <w:bCs/>
          <w:szCs w:val="21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422A2"/>
    <w:multiLevelType w:val="multilevel"/>
    <w:tmpl w:val="25B422A2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E111E2"/>
    <w:multiLevelType w:val="multilevel"/>
    <w:tmpl w:val="54E111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yMjg4ZGQzMWM2MDJjNTNhYjBlNjU0Y2VkMzg5NzYifQ=="/>
  </w:docVars>
  <w:rsids>
    <w:rsidRoot w:val="005F68D7"/>
    <w:rsid w:val="001834A3"/>
    <w:rsid w:val="002448A4"/>
    <w:rsid w:val="002A21D6"/>
    <w:rsid w:val="0035510E"/>
    <w:rsid w:val="0058659F"/>
    <w:rsid w:val="00597086"/>
    <w:rsid w:val="005F68D7"/>
    <w:rsid w:val="00AB5031"/>
    <w:rsid w:val="00CC6755"/>
    <w:rsid w:val="00DE43ED"/>
    <w:rsid w:val="00F07704"/>
    <w:rsid w:val="00FE4104"/>
    <w:rsid w:val="02310B1C"/>
    <w:rsid w:val="02557C87"/>
    <w:rsid w:val="02F42D43"/>
    <w:rsid w:val="08EE4992"/>
    <w:rsid w:val="09010A1F"/>
    <w:rsid w:val="094706B4"/>
    <w:rsid w:val="0AA7304A"/>
    <w:rsid w:val="0D0522AA"/>
    <w:rsid w:val="0ED54B1A"/>
    <w:rsid w:val="12517826"/>
    <w:rsid w:val="12E030AC"/>
    <w:rsid w:val="194C09D2"/>
    <w:rsid w:val="1A8F37F9"/>
    <w:rsid w:val="1DE55F0B"/>
    <w:rsid w:val="1EC2624D"/>
    <w:rsid w:val="1EDF0BAD"/>
    <w:rsid w:val="245E07C6"/>
    <w:rsid w:val="26C11210"/>
    <w:rsid w:val="272A6C61"/>
    <w:rsid w:val="2B732DA8"/>
    <w:rsid w:val="2CA361BA"/>
    <w:rsid w:val="2D177FD2"/>
    <w:rsid w:val="2D2B1461"/>
    <w:rsid w:val="2D83304B"/>
    <w:rsid w:val="34CD15CF"/>
    <w:rsid w:val="3589141A"/>
    <w:rsid w:val="36231536"/>
    <w:rsid w:val="3DB50FFF"/>
    <w:rsid w:val="3E1F291C"/>
    <w:rsid w:val="43E50164"/>
    <w:rsid w:val="48311B63"/>
    <w:rsid w:val="48AB215F"/>
    <w:rsid w:val="49EA0282"/>
    <w:rsid w:val="4FAE1D52"/>
    <w:rsid w:val="51694182"/>
    <w:rsid w:val="54EB3306"/>
    <w:rsid w:val="65E87702"/>
    <w:rsid w:val="68241413"/>
    <w:rsid w:val="68437083"/>
    <w:rsid w:val="6850354E"/>
    <w:rsid w:val="68D45F2D"/>
    <w:rsid w:val="6D5533B5"/>
    <w:rsid w:val="6FCF744E"/>
    <w:rsid w:val="7A8F6158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794</Words>
  <Characters>1314</Characters>
  <Lines>10</Lines>
  <Paragraphs>2</Paragraphs>
  <TotalTime>6</TotalTime>
  <ScaleCrop>false</ScaleCrop>
  <LinksUpToDate>false</LinksUpToDate>
  <CharactersWithSpaces>1403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2023-04-13T07:04:00Z</dcterms:created>
  <dc:creator>HPPC</dc:creator>
  <cp:lastModifiedBy>Administrator</cp:lastModifiedBy>
  <dcterms:modified xsi:type="dcterms:W3CDTF">2025-04-25T08:15:44Z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0B043A786B0640D5AD5C57D53D580712_12</vt:lpwstr>
  </property>
  <property fmtid="{D5CDD505-2E9C-101B-9397-08002B2CF9AE}" pid="4" name="KSOTemplateDocerSaveRecord">
    <vt:lpwstr>eyJoZGlkIjoiNGYyMjg4ZGQzMWM2MDJjNTNhYjBlNjU0Y2VkMzg5NzYiLCJ1c2VySWQiOiIxMTUyMTM2ODI5In0=</vt:lpwstr>
  </property>
</Properties>
</file>