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default"/>
          <w:b/>
          <w:bCs/>
          <w:sz w:val="32"/>
          <w:szCs w:val="32"/>
          <w:lang w:val="en-US" w:eastAsia="zh-CN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OBE</w:t>
      </w:r>
      <w:r>
        <w:rPr>
          <w:rFonts w:hint="default"/>
          <w:b/>
          <w:bCs/>
          <w:sz w:val="32"/>
          <w:szCs w:val="32"/>
          <w:lang w:val="en-US" w:eastAsia="zh-CN"/>
        </w:rPr>
        <w:t>”</w:t>
      </w:r>
      <w:r>
        <w:rPr>
          <w:rFonts w:hint="eastAsia"/>
          <w:b/>
          <w:bCs/>
          <w:sz w:val="32"/>
          <w:szCs w:val="32"/>
          <w:lang w:val="en-US" w:eastAsia="zh-CN"/>
        </w:rPr>
        <w:t>教育理念与逆向设计在读后续写教学中的应用</w:t>
      </w:r>
      <w:bookmarkStart w:id="1" w:name="_GoBack"/>
      <w:bookmarkEnd w:id="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A Leap of Courage: Wings of Hope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—咸阳市2025年高考模拟检测二读后续写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礼泉县教育局教研室  高小聪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一、课程背景与设计依据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（一）读后续写存在问题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高三学生已掌握基本语言知识，但续写中存在以下问题：</w:t>
      </w:r>
      <w:r>
        <w:rPr>
          <w:rFonts w:hint="eastAsia"/>
          <w:b/>
          <w:bCs/>
          <w:sz w:val="24"/>
          <w:szCs w:val="24"/>
        </w:rPr>
        <w:t>情节发展逻辑松散，与原文情境衔接不足；语言表达单一，缺乏情感描写与细节刻画；对评分标准中的 “内容完整性”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“语法多样性”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与上下文的衔接和全文的连贯性”</w:t>
      </w:r>
      <w:r>
        <w:rPr>
          <w:rFonts w:hint="eastAsia"/>
          <w:b/>
          <w:bCs/>
          <w:sz w:val="24"/>
          <w:szCs w:val="24"/>
        </w:rPr>
        <w:t>理解模糊。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（二）读后续写理论依据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根据《普通高中英语课程标准（2017年版2020年修订）》之规定，普通高中学生要想参加高考，就必须做到以下之要求： 1．能在书面表达中有条理地描述自己或他人的经历，阐述观点，表达情感态度；能描述事件发生、发展的过程；能描述人或事物的特征、说明概念；能概述所读语篇的主要内容或续写语篇。 2．能在表达过程中有目的地选择词汇和语法结构，确切表达意思，体现意义的逻辑关联性；能使用多模态语篇资源，达到特殊的表达效果。 第一条是高考书面表达的内容要求，第二条是语言质量的要求。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成果导向教育（OBE）：以 “学生最终能写出符合高分标准的续写” 为目标，逆向设计教学活动。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逆向教学设计：按 “确定预期效果→设计评价方法→规划教学活动” 三阶段实施。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auto"/>
          <w:sz w:val="28"/>
          <w:szCs w:val="28"/>
        </w:rPr>
        <w:t>预期学习成果（OBE 导向）</w:t>
      </w:r>
    </w:p>
    <w:tbl>
      <w:tblPr>
        <w:tblStyle w:val="11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6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906" w:type="dxa"/>
            <w:gridSpan w:val="2"/>
          </w:tcPr>
          <w:p>
            <w:pPr>
              <w:numPr>
                <w:ilvl w:val="0"/>
                <w:numId w:val="0"/>
              </w:numPr>
              <w:ind w:firstLine="2530" w:firstLineChars="900"/>
              <w:rPr>
                <w:rFonts w:hint="eastAsia"/>
                <w:b/>
                <w:bCs/>
                <w:color w:val="C0000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C00000"/>
                <w:sz w:val="28"/>
                <w:szCs w:val="28"/>
                <w:lang w:val="en-US" w:eastAsia="zh-CN"/>
              </w:rPr>
              <w:t>阶段1——</w:t>
            </w:r>
            <w:r>
              <w:rPr>
                <w:rFonts w:hint="eastAsia"/>
                <w:b/>
                <w:bCs/>
                <w:color w:val="C00000"/>
                <w:sz w:val="28"/>
                <w:szCs w:val="28"/>
              </w:rPr>
              <w:t>预期学习成果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906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《普通高中英语课程标准（2017年版2020年修订）》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能在书面表达中有条理地描述自己或他人的经历，阐述观点，表达情感态度；能描述事件发生、发展的过程；能描述人或事物的特征、说明概念；能概述所读语篇的主要内容或续写语篇。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能在表达过程中有目的地选择词汇和语法结构，确切表达意思，体现意义的逻辑关联性；能使用多模态语篇资源，达到特殊的表达效果。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/>
                <w:b/>
                <w:bCs/>
                <w:color w:val="C0000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第一条是高考书面表达的内容要求，第二条是语言质量的要求。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</w:trPr>
        <w:tc>
          <w:tcPr>
            <w:tcW w:w="437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理解：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学生将理解：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1.原文大意，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捕捉关键语言特征并在续写中模仿运用。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能识别原文情节逻辑链条（Sam 的恐惧→救助雨燕的动机→飞行的决定），并构建与之连贯的续写框架。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准确使用高级词汇（如 “flutter”“soar”）和复杂句型（状语从句、非谓语动词）。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运用直接引语、心理描写等手法增强故事感染力。</w:t>
            </w:r>
          </w:p>
        </w:tc>
        <w:tc>
          <w:tcPr>
            <w:tcW w:w="453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基本问题：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What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 the text type?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What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the discourse pattern?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What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the thematic context?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What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the main idea(5W+1H)?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Why did the story happen?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(Intention /values）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What</w:t>
            </w: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the ending of the story?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43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学生将知道: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原文情节逻辑链条（Sam 的恐惧→救助雨燕的动机→飞行的决定），并构建与之连贯的续写框架。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原文运用的各种写作技巧。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b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学生将能够：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 xml:space="preserve"> At the end of the class, you will be able to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1. learn to make the given text and the continued-writing part keep in harmony.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2. Correct problems and explore highlights.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3. Develop a review plan for continuation writing.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06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b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bCs/>
                <w:color w:val="C00000"/>
                <w:sz w:val="28"/>
                <w:szCs w:val="28"/>
                <w:lang w:val="en-US" w:eastAsia="zh-CN"/>
              </w:rPr>
              <w:t>阶段2——评估证据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906" w:type="dxa"/>
            <w:gridSpan w:val="2"/>
          </w:tcPr>
          <w:p>
            <w:pPr>
              <w:spacing w:line="360" w:lineRule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表现任务：</w:t>
            </w:r>
          </w:p>
          <w:p>
            <w:pPr>
              <w:spacing w:line="360" w:lineRule="auto"/>
              <w:ind w:firstLine="241" w:firstLineChars="10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确保续写部分与所给文本保持情节连贯性和情感一致性。</w:t>
            </w:r>
          </w:p>
          <w:p>
            <w:pPr>
              <w:spacing w:line="360" w:lineRule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你的任务是：</w:t>
            </w:r>
          </w:p>
          <w:p>
            <w:pPr>
              <w:spacing w:line="360" w:lineRule="auto"/>
              <w:ind w:firstLine="482" w:firstLineChars="200"/>
              <w:rPr>
                <w:rFonts w:hint="default" w:eastAsia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阅读下面材料,根据其内容和所给段落开头语续写两段,使之构成一篇完整的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150词左右的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短文。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高考读后续写评分程序、原则及标准：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评分程序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120" w:leftChars="0" w:firstLine="0" w:firstLine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初定档次：根据主题、结构和情节确定所属档次 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120" w:leftChars="0" w:firstLine="0" w:firstLine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调整分数：从内容完整性、语言准确性、连贯性等维度细化评分 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 xml:space="preserve">评分原则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 总分25分，分5档评分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 单段续写最高12.5分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3. 词数130-170词，超出范围扣2分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4. 书写差影响交际降一档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5. 英美拼写均可接受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 xml:space="preserve">三、评分标准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第五档  (优)  (21-25分）内容完整新颖，逻辑完全一致，语言高级多样，衔接自然流畅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第四档  (良)  (16-20分) 内容合理连贯，逻辑一致，语言较多样准确，衔接有效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第三档  (中)  (11-15分) 内容基本完整，逻辑基本一致，语言简单正确，衔接基本清晰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第二档  (差 )  ( 6-10分)内容不完整，逻辑混乱，语言错误多，衔接差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第一档  (极差)  (1-5分)内容严重脱节，逻辑断裂，语言无法理解，无衔接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0分 未作答/无关内容/全抄原文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注：评分重点关注三点： 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内容与原文的连贯性（情节发展、人物性格、情感逻辑） 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语言准确性（语法、词汇、拼写）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3. 篇章衔接（段落过渡、句间连接）</w:t>
            </w:r>
          </w:p>
          <w:p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/>
                <w:b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  <w:t xml:space="preserve">阶段3——学习计划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906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C0000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Learning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906" w:type="dxa"/>
            <w:gridSpan w:val="2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介绍读后续写存在的问题、本课的最终目标和量规。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重析2025年咸阳市二模英语读后续写。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依据读后续写评分标准，采用人机协同（机评+师评+自评）来分析评价学生的考场作文。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依据评价结果，让学生反思、改进提升。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二轮复习读后续写建议</w:t>
            </w:r>
          </w:p>
        </w:tc>
      </w:tr>
    </w:tbl>
    <w:p>
      <w:pPr>
        <w:rPr>
          <w:rFonts w:hint="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阶段4. 教学活动设计</w:t>
      </w:r>
    </w:p>
    <w:p>
      <w:pPr>
        <w:numPr>
          <w:ilvl w:val="0"/>
          <w:numId w:val="0"/>
        </w:numPr>
        <w:rPr>
          <w:rFonts w:hint="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Ⅰ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. Clarify the teaching objectives of this class.</w:t>
      </w:r>
    </w:p>
    <w:p>
      <w:pPr>
        <w:rPr>
          <w:rFonts w:hint="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Ⅱ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.Read the scoring principles and standards for continuation writing carefully.</w:t>
      </w:r>
    </w:p>
    <w:p>
      <w:pPr>
        <w:rPr>
          <w:rFonts w:hint="default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Ⅲ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.Carry out the learning plan</w:t>
      </w:r>
    </w:p>
    <w:p>
      <w:pPr>
        <w:rPr>
          <w:rFonts w:hint="default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Step1.  (Analyse)回归续写文本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第二节 (满分 25 分)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（咸阳市2025年高考模拟检测二读后续写）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阅读下面材料,根据其内容和所给段落开头语续写两段,使之构成一篇完整的短文。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I burst into Mom's study, waving a brilliant feather like a tiny treasure, </w:t>
      </w:r>
      <w:r>
        <w:rPr>
          <w:rFonts w:hint="default"/>
          <w:b/>
          <w:bCs/>
          <w:sz w:val="24"/>
          <w:szCs w:val="24"/>
          <w:lang w:val="en-US" w:eastAsia="zh-CN"/>
        </w:rPr>
        <w:t>“</w:t>
      </w:r>
      <w:r>
        <w:rPr>
          <w:rFonts w:hint="eastAsia"/>
          <w:b/>
          <w:bCs/>
          <w:sz w:val="24"/>
          <w:szCs w:val="24"/>
        </w:rPr>
        <w:t>Mom, look what I found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! </w:t>
      </w:r>
      <w:r>
        <w:rPr>
          <w:rFonts w:hint="eastAsia"/>
          <w:b/>
          <w:bCs/>
          <w:sz w:val="24"/>
          <w:szCs w:val="24"/>
        </w:rPr>
        <w:t>It's a feather from a Vaux's swi</w:t>
      </w:r>
      <w:r>
        <w:rPr>
          <w:rFonts w:hint="eastAsia"/>
          <w:b/>
          <w:bCs/>
          <w:sz w:val="24"/>
          <w:szCs w:val="24"/>
          <w:lang w:val="en-US" w:eastAsia="zh-CN"/>
        </w:rPr>
        <w:t>ft</w:t>
      </w:r>
      <w:r>
        <w:rPr>
          <w:rFonts w:hint="eastAsia"/>
          <w:b/>
          <w:bCs/>
          <w:sz w:val="24"/>
          <w:szCs w:val="24"/>
        </w:rPr>
        <w:t xml:space="preserve"> (沃氏雨燕) </w:t>
      </w:r>
      <w:r>
        <w:rPr>
          <w:rFonts w:hint="eastAsia"/>
          <w:b/>
          <w:bCs/>
          <w:sz w:val="24"/>
          <w:szCs w:val="24"/>
          <w:lang w:val="en-US" w:eastAsia="zh-CN"/>
        </w:rPr>
        <w:t>I</w:t>
      </w:r>
      <w:r>
        <w:rPr>
          <w:rFonts w:hint="eastAsia"/>
          <w:b/>
          <w:bCs/>
          <w:sz w:val="24"/>
          <w:szCs w:val="24"/>
        </w:rPr>
        <w:t>'ve been looking for this one for ages!” I bounced on my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toes, unable to contain my </w:t>
      </w:r>
      <w:r>
        <w:rPr>
          <w:rFonts w:hint="eastAsia"/>
          <w:b/>
          <w:bCs/>
          <w:sz w:val="24"/>
          <w:szCs w:val="24"/>
          <w:lang w:eastAsia="zh-CN"/>
        </w:rPr>
        <w:t>excitement</w:t>
      </w:r>
      <w:r>
        <w:rPr>
          <w:rFonts w:hint="eastAsia"/>
          <w:b/>
          <w:bCs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Mom glanced up from her books and smiled, “ </w:t>
      </w:r>
      <w:r>
        <w:rPr>
          <w:rFonts w:hint="eastAsia"/>
          <w:b/>
          <w:bCs/>
          <w:sz w:val="24"/>
          <w:szCs w:val="24"/>
          <w:lang w:eastAsia="zh-CN"/>
        </w:rPr>
        <w:t>it's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eastAsia="zh-CN"/>
        </w:rPr>
        <w:t>beautiful</w:t>
      </w:r>
      <w:r>
        <w:rPr>
          <w:rFonts w:hint="eastAsia"/>
          <w:b/>
          <w:bCs/>
          <w:sz w:val="24"/>
          <w:szCs w:val="24"/>
        </w:rPr>
        <w:t xml:space="preserve">!” she said, then took a deep breath“Sam , next week I will be </w:t>
      </w:r>
      <w:r>
        <w:rPr>
          <w:rFonts w:hint="eastAsia"/>
          <w:b/>
          <w:bCs/>
          <w:sz w:val="24"/>
          <w:szCs w:val="24"/>
          <w:lang w:eastAsia="zh-CN"/>
        </w:rPr>
        <w:t>flying</w:t>
      </w:r>
      <w:r>
        <w:rPr>
          <w:rFonts w:hint="eastAsia"/>
          <w:b/>
          <w:bCs/>
          <w:sz w:val="24"/>
          <w:szCs w:val="24"/>
        </w:rPr>
        <w:t xml:space="preserve"> a biplane in the airshow, Would you like to join me?”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I froze. Even the slightest thought of flying made my stomach twist and turn , let alone flying in a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biplane</w:t>
      </w:r>
      <w:r>
        <w:rPr>
          <w:rFonts w:hint="eastAsia"/>
          <w:b/>
          <w:bCs/>
          <w:sz w:val="24"/>
          <w:szCs w:val="24"/>
          <w:lang w:eastAsia="zh-CN"/>
        </w:rPr>
        <w:t>—</w:t>
      </w:r>
      <w:r>
        <w:rPr>
          <w:rFonts w:hint="eastAsia"/>
          <w:b/>
          <w:bCs/>
          <w:sz w:val="24"/>
          <w:szCs w:val="24"/>
        </w:rPr>
        <w:t>with an open cockpit (驾驶舱) where you could look down and see how far you were from th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e </w:t>
      </w:r>
      <w:r>
        <w:rPr>
          <w:rFonts w:hint="eastAsia"/>
          <w:b/>
          <w:bCs/>
          <w:sz w:val="24"/>
          <w:szCs w:val="24"/>
        </w:rPr>
        <w:t xml:space="preserve">ground. </w:t>
      </w:r>
      <w:r>
        <w:rPr>
          <w:rFonts w:hint="default"/>
          <w:b/>
          <w:bCs/>
          <w:sz w:val="24"/>
          <w:szCs w:val="24"/>
          <w:lang w:val="en-US" w:eastAsia="zh-CN"/>
        </w:rPr>
        <w:t>“</w:t>
      </w:r>
      <w:r>
        <w:rPr>
          <w:rFonts w:hint="eastAsia"/>
          <w:b/>
          <w:bCs/>
          <w:sz w:val="24"/>
          <w:szCs w:val="24"/>
        </w:rPr>
        <w:t>No thanks, Mom. So</w:t>
      </w:r>
      <w:r>
        <w:rPr>
          <w:rFonts w:hint="eastAsia"/>
          <w:b/>
          <w:bCs/>
          <w:sz w:val="24"/>
          <w:szCs w:val="24"/>
          <w:lang w:val="en-US" w:eastAsia="zh-CN"/>
        </w:rPr>
        <w:t>r</w:t>
      </w:r>
      <w:r>
        <w:rPr>
          <w:rFonts w:hint="eastAsia"/>
          <w:b/>
          <w:bCs/>
          <w:sz w:val="24"/>
          <w:szCs w:val="24"/>
        </w:rPr>
        <w:t>ry.</w:t>
      </w:r>
      <w:r>
        <w:rPr>
          <w:rFonts w:hint="default"/>
          <w:b/>
          <w:bCs/>
          <w:sz w:val="24"/>
          <w:szCs w:val="24"/>
          <w:lang w:val="en-US" w:eastAsia="zh-CN"/>
        </w:rPr>
        <w:t>”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I replied as I headed upstairs to my room. With each heavy step,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I </w:t>
      </w:r>
      <w:r>
        <w:rPr>
          <w:rFonts w:hint="eastAsia"/>
          <w:b/>
          <w:bCs/>
          <w:sz w:val="24"/>
          <w:szCs w:val="24"/>
        </w:rPr>
        <w:t>tried to convince myself</w:t>
      </w:r>
      <w:r>
        <w:rPr>
          <w:rFonts w:hint="eastAsia"/>
          <w:b/>
          <w:bCs/>
          <w:sz w:val="24"/>
          <w:szCs w:val="24"/>
          <w:lang w:eastAsia="zh-CN"/>
        </w:rPr>
        <w:t>—</w:t>
      </w:r>
      <w:r>
        <w:rPr>
          <w:rFonts w:hint="eastAsia"/>
          <w:b/>
          <w:bCs/>
          <w:sz w:val="24"/>
          <w:szCs w:val="24"/>
        </w:rPr>
        <w:t>planes are safe, Mom is an amazing pilot and she deserves a brave son. But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no matter how much I repeated it, the fear clung to me like a shadow.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 xml:space="preserve">That </w:t>
      </w:r>
      <w:r>
        <w:rPr>
          <w:rFonts w:hint="eastAsia"/>
          <w:b/>
          <w:bCs/>
          <w:sz w:val="24"/>
          <w:szCs w:val="24"/>
          <w:lang w:eastAsia="zh-CN"/>
        </w:rPr>
        <w:t>afternoon</w:t>
      </w:r>
      <w:r>
        <w:rPr>
          <w:rFonts w:hint="eastAsia"/>
          <w:b/>
          <w:bCs/>
          <w:sz w:val="24"/>
          <w:szCs w:val="24"/>
        </w:rPr>
        <w:t xml:space="preserve">, while walking home from school, my best friend, </w:t>
      </w:r>
      <w:r>
        <w:rPr>
          <w:rFonts w:hint="eastAsia"/>
          <w:b/>
          <w:bCs/>
          <w:sz w:val="24"/>
          <w:szCs w:val="24"/>
          <w:lang w:eastAsia="zh-CN"/>
        </w:rPr>
        <w:t>Emily</w:t>
      </w:r>
      <w:r>
        <w:rPr>
          <w:rFonts w:hint="eastAsia"/>
          <w:b/>
          <w:bCs/>
          <w:sz w:val="24"/>
          <w:szCs w:val="24"/>
        </w:rPr>
        <w:t>, called out, holding a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birdcage. </w:t>
      </w:r>
      <w:r>
        <w:rPr>
          <w:rFonts w:hint="default"/>
          <w:b/>
          <w:bCs/>
          <w:sz w:val="24"/>
          <w:szCs w:val="24"/>
          <w:lang w:val="en-US" w:eastAsia="zh-CN"/>
        </w:rPr>
        <w:t>“</w:t>
      </w:r>
      <w:r>
        <w:rPr>
          <w:rFonts w:hint="eastAsia"/>
          <w:b/>
          <w:bCs/>
          <w:sz w:val="24"/>
          <w:szCs w:val="24"/>
        </w:rPr>
        <w:t xml:space="preserve">Sam, look! </w:t>
      </w:r>
      <w:r>
        <w:rPr>
          <w:rFonts w:hint="eastAsia"/>
          <w:b/>
          <w:bCs/>
          <w:sz w:val="24"/>
          <w:szCs w:val="24"/>
          <w:lang w:eastAsia="zh-CN"/>
        </w:rPr>
        <w:t>It's</w:t>
      </w:r>
      <w:r>
        <w:rPr>
          <w:rFonts w:hint="eastAsia"/>
          <w:b/>
          <w:bCs/>
          <w:sz w:val="24"/>
          <w:szCs w:val="24"/>
        </w:rPr>
        <w:t xml:space="preserve"> a Vaux's swift! I think it got hurt during migration</w:t>
      </w:r>
      <w:r>
        <w:rPr>
          <w:rFonts w:hint="eastAsia"/>
          <w:b/>
          <w:bCs/>
          <w:sz w:val="24"/>
          <w:szCs w:val="24"/>
          <w:lang w:eastAsia="zh-CN"/>
        </w:rPr>
        <w:t>—</w:t>
      </w:r>
      <w:r>
        <w:rPr>
          <w:rFonts w:hint="eastAsia"/>
          <w:b/>
          <w:bCs/>
          <w:sz w:val="24"/>
          <w:szCs w:val="24"/>
        </w:rPr>
        <w:t>maybe its natural enemy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tried to catch it. The injury isn't too bad, and it should heal in about a week. But the problem is... its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all alone. Its flock is gone." My chest tightened. “We have to help it find its flock again.</w:t>
      </w:r>
      <w:r>
        <w:rPr>
          <w:rFonts w:hint="default"/>
          <w:b/>
          <w:bCs/>
          <w:sz w:val="24"/>
          <w:szCs w:val="24"/>
          <w:lang w:val="en-US" w:eastAsia="zh-CN"/>
        </w:rPr>
        <w:t>”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I said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worriedly, </w:t>
      </w:r>
      <w:r>
        <w:rPr>
          <w:rFonts w:hint="default"/>
          <w:b/>
          <w:bCs/>
          <w:sz w:val="24"/>
          <w:szCs w:val="24"/>
          <w:lang w:val="en-US" w:eastAsia="zh-CN"/>
        </w:rPr>
        <w:t>“</w:t>
      </w:r>
      <w:r>
        <w:rPr>
          <w:rFonts w:hint="eastAsia"/>
          <w:b/>
          <w:bCs/>
          <w:sz w:val="24"/>
          <w:szCs w:val="24"/>
        </w:rPr>
        <w:t xml:space="preserve">If it doesn't, it won't survive the winter. " Emily nodded , </w:t>
      </w:r>
      <w:r>
        <w:rPr>
          <w:rFonts w:hint="default"/>
          <w:b/>
          <w:bCs/>
          <w:sz w:val="24"/>
          <w:szCs w:val="24"/>
          <w:lang w:val="en-US" w:eastAsia="zh-CN"/>
        </w:rPr>
        <w:t>“</w:t>
      </w:r>
      <w:r>
        <w:rPr>
          <w:rFonts w:hint="eastAsia"/>
          <w:b/>
          <w:bCs/>
          <w:sz w:val="24"/>
          <w:szCs w:val="24"/>
        </w:rPr>
        <w:t>It's so heartbreaking to see it lef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t </w:t>
      </w:r>
      <w:r>
        <w:rPr>
          <w:rFonts w:hint="eastAsia"/>
          <w:b/>
          <w:bCs/>
          <w:sz w:val="24"/>
          <w:szCs w:val="24"/>
        </w:rPr>
        <w:t>behind.</w:t>
      </w:r>
      <w:r>
        <w:rPr>
          <w:rFonts w:hint="default"/>
          <w:b/>
          <w:bCs/>
          <w:sz w:val="24"/>
          <w:szCs w:val="2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As the days passed and the little bird grew stronger, I couldn't stop thinking about how to help it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eastAsia"/>
          <w:b/>
          <w:bCs/>
          <w:sz w:val="24"/>
          <w:szCs w:val="24"/>
        </w:rPr>
        <w:t>Then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eastAsia"/>
          <w:b/>
          <w:bCs/>
          <w:sz w:val="24"/>
          <w:szCs w:val="24"/>
        </w:rPr>
        <w:t>like a flash of light , a thought sparked in my head. No matter how scary or impossible it seemed , l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was going to make sure this tiny bird caught up with its flock.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On the morning of the airshow, I found Mom. I took a deep breath to steady my pounding heart and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declared with determination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default"/>
          <w:b/>
          <w:bCs/>
          <w:sz w:val="24"/>
          <w:szCs w:val="24"/>
          <w:lang w:val="en-US" w:eastAsia="zh-CN"/>
        </w:rPr>
        <w:t>“</w:t>
      </w:r>
      <w:r>
        <w:rPr>
          <w:rFonts w:hint="eastAsia"/>
          <w:b/>
          <w:bCs/>
          <w:sz w:val="24"/>
          <w:szCs w:val="24"/>
        </w:rPr>
        <w:t>Mom, I'm ready to fly with you today.</w:t>
      </w:r>
      <w:r>
        <w:rPr>
          <w:rFonts w:hint="default"/>
          <w:b/>
          <w:bCs/>
          <w:sz w:val="24"/>
          <w:szCs w:val="2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注意:1.续写词数应为150左右;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2.请按如下格式在答题卡的相应位置作答。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 xml:space="preserve">Mom's eyes widened in surprise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, </w:t>
      </w:r>
      <w:r>
        <w:rPr>
          <w:rFonts w:hint="eastAsia"/>
          <w:b/>
          <w:bCs/>
          <w:sz w:val="24"/>
          <w:szCs w:val="24"/>
        </w:rPr>
        <w:t>but a proud smile quickly spread across her face.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As the biplane rose into the sky, I held the birdcage tightly in my arms.</w:t>
      </w:r>
      <w:r>
        <w:rPr>
          <w:rFonts w:hint="eastAsia"/>
          <w:b/>
          <w:bCs/>
          <w:sz w:val="24"/>
          <w:szCs w:val="24"/>
          <w:lang w:val="en-US" w:eastAsia="zh-CN"/>
        </w:rPr>
        <w:t>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Read the writing task to finish the tasks below.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Extract the key clues, filter out the useful information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1" w:firstLineChars="1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Draw out the story mountain of the given article (见图1）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What</w:t>
      </w:r>
      <w:r>
        <w:rPr>
          <w:rFonts w:hint="default"/>
          <w:b/>
          <w:bCs/>
          <w:sz w:val="24"/>
          <w:szCs w:val="24"/>
          <w:lang w:val="en-US" w:eastAsia="zh-CN"/>
        </w:rPr>
        <w:t>’</w:t>
      </w:r>
      <w:r>
        <w:rPr>
          <w:rFonts w:hint="eastAsia"/>
          <w:b/>
          <w:bCs/>
          <w:sz w:val="24"/>
          <w:szCs w:val="24"/>
          <w:lang w:val="en-US" w:eastAsia="zh-CN"/>
        </w:rPr>
        <w:t>s the main idea of the given text?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Sam, fond of birds but afraid of 1______ , he 2_______ to fly a biplane with his pilot mother in an air show. Later, to help an 3_______Vaux's swift (沃氏雨燕)with his friend , he 4_________ his psychological barrier in the end. On the day of the air show, he 5_____a biplane together with his mother and led the little bird 6________(catch) up with the migrating bird flock.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3.What</w:t>
      </w:r>
      <w:r>
        <w:rPr>
          <w:rFonts w:hint="default"/>
          <w:b/>
          <w:bCs/>
          <w:sz w:val="24"/>
          <w:szCs w:val="24"/>
          <w:lang w:val="en-US" w:eastAsia="zh-CN"/>
        </w:rPr>
        <w:t>’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s its theme?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Courage and _______</w:t>
      </w:r>
      <w:r>
        <w:rPr>
          <w:rFonts w:hint="eastAsia"/>
          <w:b/>
          <w:bCs/>
          <w:sz w:val="24"/>
          <w:szCs w:val="24"/>
          <w:lang w:val="en-US" w:eastAsia="zh-CN"/>
        </w:rPr>
        <w:t>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Love and 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Harmonious ____________ between Humans and Animals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584200</wp:posOffset>
            </wp:positionV>
            <wp:extent cx="6345555" cy="3569970"/>
            <wp:effectExtent l="0" t="0" r="4445" b="1143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555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73" w:firstLineChars="1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（图1）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Step2. (Evaluate)评价考场作文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According to the scoring criteria for continuation writing after, please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grade and score the following composition, focusing on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the harmony of the given text and continued writing (continuation of the plot, inheritance of the language, consistency of the characters)</w:t>
      </w:r>
      <w:r>
        <w:rPr>
          <w:rFonts w:hint="eastAsia"/>
          <w:sz w:val="24"/>
          <w:szCs w:val="24"/>
          <w:lang w:val="en-US" w:eastAsia="zh-CN"/>
        </w:rPr>
        <w:t xml:space="preserve">.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b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73025</wp:posOffset>
            </wp:positionV>
            <wp:extent cx="6148070" cy="3458845"/>
            <wp:effectExtent l="0" t="0" r="1143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Step3 .(Improve)改进提升优化</w:t>
      </w:r>
    </w:p>
    <w:p>
      <w:pPr>
        <w:keepNext w:val="0"/>
        <w:keepLines w:val="0"/>
        <w:pageBreakBefore w:val="0"/>
        <w:widowControl w:val="0"/>
        <w:tabs>
          <w:tab w:val="left" w:pos="8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/>
          <w:b/>
          <w:bCs/>
          <w:color w:val="7030A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  <w:lang w:val="en-US" w:eastAsia="zh-CN"/>
        </w:rPr>
        <w:t>★</w:t>
      </w:r>
      <w:r>
        <w:rPr>
          <w:rFonts w:hint="default"/>
          <w:b/>
          <w:bCs/>
          <w:color w:val="7030A0"/>
          <w:sz w:val="28"/>
          <w:szCs w:val="28"/>
          <w:lang w:val="en-US" w:eastAsia="zh-CN"/>
        </w:rPr>
        <w:t>续写</w:t>
      </w:r>
      <w:r>
        <w:rPr>
          <w:rFonts w:hint="eastAsia"/>
          <w:b/>
          <w:bCs/>
          <w:color w:val="7030A0"/>
          <w:sz w:val="28"/>
          <w:szCs w:val="28"/>
          <w:lang w:val="en-US" w:eastAsia="zh-CN"/>
        </w:rPr>
        <w:t>改进提升任务</w:t>
      </w:r>
      <w:r>
        <w:rPr>
          <w:rFonts w:hint="default"/>
          <w:b/>
          <w:bCs/>
          <w:color w:val="7030A0"/>
          <w:sz w:val="28"/>
          <w:szCs w:val="28"/>
          <w:lang w:val="en-US" w:eastAsia="zh-CN"/>
        </w:rPr>
        <w:t>表</w:t>
      </w:r>
    </w:p>
    <w:tbl>
      <w:tblPr>
        <w:tblStyle w:val="10"/>
        <w:tblW w:w="8787" w:type="dxa"/>
        <w:tblInd w:w="-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6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3" w:firstLineChars="30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8" w:firstLineChars="80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续写第1段和第2段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改正习作中的单词拼写、语法错误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第一段③句和④句改写成直接引语言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"________________" asked mother _________but excitedly, I stammer in slightly nervous tone,"_____________."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改写第一段⑤句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非谓语动词作状语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___________________, she gave me a tight hug.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介词短语做状语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________________, she gave me a tight hug.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Coherence：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续写第1段最后一句与续写第2段第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句衔接自然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微技能5（句式）: with复合结构/ 独立主格结构，主语+谓A +谓B +谓C.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Afterwards, _____________, we ________the birdcage, _______ the hardstand and ___________the open cockpit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Coherence：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续写第2段第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句与第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句衔接自然；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改写续写第2段第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增强细节描写，丰富情感与画面感。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句式1. 倒装句（用...so...that...引导的结构状语从句）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So frightened was I that I wasn’t afraid to open my eyes, my legs trembling with the plane rising.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句式2. 用...too ...to...改写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I was too frightened to open my eyes with the plane rising.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句式3. 两个形容词短语作状语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Frightened and panicked, I didn’t dare to open my eyes with the plane rising.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句式4. 巧用无灵主句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A wave of fright/panic overwhelmed me so suddenly that I didn’t open my eyes with the plane rising.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句式5. 利用五感法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The continuous roar of the biplane during the rising process made my legs trembling and eyes closed tightly.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改写续写第2段第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④、⑤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句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Immediately my mom noticed my_____________,  encouraging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me,“__________________________________.”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 xml:space="preserve">I _________ (breath)  deeply and tried to calm ______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(I) down.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续写第2段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第⑥句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(景色是什么？）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To my amazement, I had never seen such breathtaking scenery before：_____________，_______________ and _______________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第二段第⑦句和第⑧句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改写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At that time, “Look, there flies a flock of swifts!” cried mother merrily. I quickly I _________the birdcage, and it hesitated for a while, burst into the air and joined its family with a cheerful cry.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你的续写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结尾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（主题升华）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i w:val="0"/>
                <w:iCs w:val="0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C00000"/>
                <w:sz w:val="24"/>
                <w:szCs w:val="24"/>
                <w:lang w:val="en-US" w:eastAsia="zh-CN"/>
              </w:rPr>
              <w:t>Co</w:t>
            </w:r>
            <w:r>
              <w:rPr>
                <w:rFonts w:hint="eastAsia"/>
                <w:b/>
                <w:bCs/>
                <w:i w:val="0"/>
                <w:iCs w:val="0"/>
                <w:color w:val="C00000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/>
                <w:b/>
                <w:bCs/>
                <w:i w:val="0"/>
                <w:iCs w:val="0"/>
                <w:color w:val="C00000"/>
                <w:sz w:val="24"/>
                <w:szCs w:val="24"/>
                <w:lang w:val="en-US" w:eastAsia="zh-CN"/>
              </w:rPr>
              <w:t>rage and growth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During the process of helping the swift catch up with its flock in the biplane, I picked up my _________, faced the challenge and achieved inner. _________</w:t>
            </w: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C00000"/>
                <w:sz w:val="24"/>
                <w:szCs w:val="24"/>
                <w:lang w:val="en-US" w:eastAsia="zh-CN"/>
              </w:rPr>
              <w:t>Love and Responsibility</w:t>
            </w:r>
            <w:r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By helping the  swift, I come to realized that ______ and _____________ can strengthen our courage and ______________.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i w:val="0"/>
                <w:iCs w:val="0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C00000"/>
                <w:sz w:val="24"/>
                <w:szCs w:val="24"/>
                <w:lang w:val="en-US" w:eastAsia="zh-CN"/>
              </w:rPr>
              <w:t>Harmonious Coexistence between Humans and Animals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 xml:space="preserve">Helping the bird return to its family makes me regain courage and confidence. So only when humans and animals _______harmoniously, will we be able to have a  _________life.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b/>
          <w:bCs/>
          <w:color w:val="7030A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lang w:val="en-US" w:eastAsia="zh-CN"/>
        </w:rPr>
        <w:t>★ 重新构思续写部分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 xml:space="preserve">Mom’s eyes widened in surprise, but a proud smile quickly spread across her face. Judging from her expression, </w:t>
      </w:r>
      <w:r>
        <w:rPr>
          <w:rFonts w:hint="eastAsia"/>
          <w:b/>
          <w:bCs/>
          <w:sz w:val="24"/>
          <w:szCs w:val="24"/>
          <w:lang w:val="en-US" w:eastAsia="zh-CN"/>
        </w:rPr>
        <w:t>s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he </w:t>
      </w:r>
      <w:r>
        <w:rPr>
          <w:rFonts w:hint="eastAsia"/>
          <w:b/>
          <w:bCs/>
          <w:sz w:val="24"/>
          <w:szCs w:val="24"/>
          <w:lang w:val="en-US" w:eastAsia="zh-CN"/>
        </w:rPr>
        <w:t>1____________(astonish)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by my choice.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"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Why have you changed your idea?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" asked mother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2__________(gentle)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, I stammer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ed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,"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Emily saved an injured swift the other day, and... and I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m 3__________(help) it catch up with its flock. 4_________hearing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my words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,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she gave me a tight hug. She showcased her sincere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5_________________(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appreciat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e)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for my warm heart and courage to fly in the sky. 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Afterwards,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everything 6___________(prepare), 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we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carried 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the birdcage, </w:t>
      </w:r>
      <w:r>
        <w:rPr>
          <w:rFonts w:hint="eastAsia"/>
          <w:b/>
          <w:bCs/>
          <w:sz w:val="24"/>
          <w:szCs w:val="24"/>
          <w:lang w:val="en-US" w:eastAsia="zh-CN"/>
        </w:rPr>
        <w:t>headed for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the hardstand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(停机坪)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and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climbed into </w:t>
      </w:r>
      <w:r>
        <w:rPr>
          <w:rFonts w:hint="default"/>
          <w:b/>
          <w:bCs/>
          <w:sz w:val="24"/>
          <w:szCs w:val="24"/>
          <w:lang w:val="en-US" w:eastAsia="zh-CN"/>
        </w:rPr>
        <w:t>the open cockpit (驾驶舱)</w:t>
      </w:r>
      <w:r>
        <w:rPr>
          <w:rFonts w:hint="eastAsia"/>
          <w:b/>
          <w:bCs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 xml:space="preserve">As the biplane rose into the sky, I held the birdcage tightly in my arms. </w:t>
      </w:r>
      <w:r>
        <w:rPr>
          <w:rFonts w:hint="eastAsia"/>
          <w:b/>
          <w:bCs/>
          <w:sz w:val="24"/>
          <w:szCs w:val="24"/>
          <w:lang w:val="en-US" w:eastAsia="zh-CN"/>
        </w:rPr>
        <w:t>Frightened and 7___________(panic) panicked,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I felt my </w:t>
      </w:r>
      <w:r>
        <w:rPr>
          <w:rFonts w:hint="default"/>
          <w:b/>
          <w:bCs/>
          <w:sz w:val="24"/>
          <w:szCs w:val="24"/>
          <w:lang w:val="en-US" w:eastAsia="zh-CN"/>
        </w:rPr>
        <w:t>legs trembl</w:t>
      </w:r>
      <w:r>
        <w:rPr>
          <w:rFonts w:hint="eastAsia"/>
          <w:b/>
          <w:bCs/>
          <w:sz w:val="24"/>
          <w:szCs w:val="24"/>
          <w:lang w:val="en-US" w:eastAsia="zh-CN"/>
        </w:rPr>
        <w:t>ing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with the plane 8________(</w:t>
      </w:r>
      <w:r>
        <w:rPr>
          <w:rFonts w:hint="default"/>
          <w:b/>
          <w:bCs/>
          <w:sz w:val="24"/>
          <w:szCs w:val="24"/>
          <w:lang w:val="en-US" w:eastAsia="zh-CN"/>
        </w:rPr>
        <w:t>ris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e).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Immediately, my mom noticed my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scare and 9___________(anxious) , comforting me ,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“ Take it easy,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trust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me and we’ll make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______.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I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tried to calm myself down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.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Just then, An V-shaped formation in the sky 11__________( catch) our eye—the flock! I opened the birdcage with care and the swift hesitated for a while, 12_________(burst) into the air and reunited with its family with a 13____________ (cheer) cry.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Mother and I also exchanged a 14__________(know) and proud smile. </w:t>
      </w:r>
      <w:r>
        <w:rPr>
          <w:rFonts w:hint="default"/>
          <w:b/>
          <w:bCs/>
          <w:sz w:val="24"/>
          <w:szCs w:val="24"/>
          <w:lang w:val="en-US" w:eastAsia="zh-CN"/>
        </w:rPr>
        <w:t>After this wonderful experience, not only did I overcome my fear, but I also helped the bird catch up with its flock.</w:t>
      </w:r>
    </w:p>
    <w:p>
      <w:pPr>
        <w:rPr>
          <w:rFonts w:hint="eastAsia"/>
          <w:b/>
          <w:bCs/>
          <w:color w:val="7030A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7030A0"/>
          <w:sz w:val="28"/>
          <w:szCs w:val="28"/>
          <w:lang w:val="en-US" w:eastAsia="zh-CN"/>
        </w:rPr>
        <w:t>Step4 (Develop) 制定续写计划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Level1. 整理读后续写前文和续写部分的词汇、句型。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Level2. 画出这篇文章的故事山(情节、情感、人物)。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Lever3. 重新构思完成写作任务。</w:t>
      </w:r>
    </w:p>
    <w:p>
      <w:pPr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4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D4C422"/>
    <w:multiLevelType w:val="singleLevel"/>
    <w:tmpl w:val="8AD4C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BD5E14"/>
    <w:multiLevelType w:val="singleLevel"/>
    <w:tmpl w:val="A3BD5E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54DC721"/>
    <w:multiLevelType w:val="singleLevel"/>
    <w:tmpl w:val="C54DC7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0FDF0D8"/>
    <w:multiLevelType w:val="singleLevel"/>
    <w:tmpl w:val="F0FDF0D8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4">
    <w:nsid w:val="F8923323"/>
    <w:multiLevelType w:val="singleLevel"/>
    <w:tmpl w:val="F892332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A11AB8D"/>
    <w:multiLevelType w:val="singleLevel"/>
    <w:tmpl w:val="1A11AB8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C3830D4"/>
    <w:multiLevelType w:val="singleLevel"/>
    <w:tmpl w:val="6C3830D4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5976"/>
    <w:rsid w:val="03A74512"/>
    <w:rsid w:val="043B4C5B"/>
    <w:rsid w:val="0B126438"/>
    <w:rsid w:val="0D780CCE"/>
    <w:rsid w:val="0ECE329B"/>
    <w:rsid w:val="1442521C"/>
    <w:rsid w:val="1465219D"/>
    <w:rsid w:val="153232F5"/>
    <w:rsid w:val="15B10D9A"/>
    <w:rsid w:val="16401B60"/>
    <w:rsid w:val="178336BF"/>
    <w:rsid w:val="1AB31597"/>
    <w:rsid w:val="1B547BD9"/>
    <w:rsid w:val="1BB9498B"/>
    <w:rsid w:val="1D7B70F1"/>
    <w:rsid w:val="1EC43D73"/>
    <w:rsid w:val="262F241A"/>
    <w:rsid w:val="283D06F2"/>
    <w:rsid w:val="294A073A"/>
    <w:rsid w:val="2A22258C"/>
    <w:rsid w:val="2B2645D5"/>
    <w:rsid w:val="2CB12750"/>
    <w:rsid w:val="2DE92EEE"/>
    <w:rsid w:val="2FE916AC"/>
    <w:rsid w:val="3124161D"/>
    <w:rsid w:val="314825E1"/>
    <w:rsid w:val="315E3B3D"/>
    <w:rsid w:val="32144BB9"/>
    <w:rsid w:val="33AA1331"/>
    <w:rsid w:val="34140EA1"/>
    <w:rsid w:val="3556761B"/>
    <w:rsid w:val="39016813"/>
    <w:rsid w:val="3ACF5B21"/>
    <w:rsid w:val="3B984165"/>
    <w:rsid w:val="44DF71B5"/>
    <w:rsid w:val="49BE56DF"/>
    <w:rsid w:val="4B7672E2"/>
    <w:rsid w:val="500D0826"/>
    <w:rsid w:val="50277BC9"/>
    <w:rsid w:val="567B4AFB"/>
    <w:rsid w:val="57925AB5"/>
    <w:rsid w:val="59101CEB"/>
    <w:rsid w:val="595443B0"/>
    <w:rsid w:val="5A8E07B6"/>
    <w:rsid w:val="5AE3491F"/>
    <w:rsid w:val="5C2238AB"/>
    <w:rsid w:val="5D07484F"/>
    <w:rsid w:val="61952D71"/>
    <w:rsid w:val="667E5B82"/>
    <w:rsid w:val="683A68AC"/>
    <w:rsid w:val="68EC14C9"/>
    <w:rsid w:val="6B502635"/>
    <w:rsid w:val="6B87197D"/>
    <w:rsid w:val="6E26547D"/>
    <w:rsid w:val="71B13584"/>
    <w:rsid w:val="72F039F0"/>
    <w:rsid w:val="74087741"/>
    <w:rsid w:val="75283C06"/>
    <w:rsid w:val="760D0CD1"/>
    <w:rsid w:val="776B2153"/>
    <w:rsid w:val="793F3B78"/>
    <w:rsid w:val="79753D36"/>
    <w:rsid w:val="7A18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3250</Words>
  <Characters>8050</Characters>
  <Lines>0</Lines>
  <Paragraphs>0</Paragraphs>
  <TotalTime>2</TotalTime>
  <ScaleCrop>false</ScaleCrop>
  <LinksUpToDate>false</LinksUpToDate>
  <CharactersWithSpaces>9376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2025-04-01T00:21:00Z</dcterms:created>
  <dc:creator>Lenovo</dc:creator>
  <cp:lastModifiedBy>Administrator</cp:lastModifiedBy>
  <dcterms:modified xsi:type="dcterms:W3CDTF">2025-05-09T07:34:48Z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eyJoZGlkIjoiNWVkNmYxMzZhMmY4MTE2YTQ5NDMxMTVhNDliYzgxNDUiLCJ1c2VySWQiOiIzOTU2ODc3NDkifQ==</vt:lpwstr>
  </property>
  <property fmtid="{D5CDD505-2E9C-101B-9397-08002B2CF9AE}" pid="4" name="ICV">
    <vt:lpwstr>4A48FE39032944458A37623032E2C99F_12</vt:lpwstr>
  </property>
</Properties>
</file>