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pageBreakBefore w:val="0"/>
        <w:wordWrap w:val="0"/>
        <w:spacing w:before="0" w:after="0" w:line="280" w:lineRule="atLeast"/>
        <w:ind w:left="140" w:right="100" w:firstLine="420"/>
        <w:jc w:val="both"/>
        <w:textAlignment w:val="baseline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本题要求撰写一篇英语发言稿，参与“学校图书馆是否应购买电子书刊”的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课前</w:t>
      </w:r>
      <w:r>
        <w:rPr>
          <w:rFonts w:hint="eastAsia" w:ascii="Times New Roman" w:hAnsi="Times New Roman" w:eastAsia="宋体" w:cs="Times New Roman"/>
          <w:bCs/>
          <w:szCs w:val="21"/>
        </w:rPr>
        <w:t>讨论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发言</w:t>
      </w:r>
      <w:r>
        <w:rPr>
          <w:rFonts w:hint="eastAsia" w:ascii="Times New Roman" w:hAnsi="Times New Roman" w:eastAsia="宋体" w:cs="Times New Roman"/>
          <w:bCs/>
          <w:szCs w:val="21"/>
        </w:rPr>
        <w:t>。题目考查以下能力：观点表达：需明确表态（支持/反对/辩证看待），立场清晰。论证逻辑：理由应分层展开，如从学生、教师、学校等不同角度分析，体现逻辑性。语言运用：需使用高级词汇（如strategic move, enhance efficiency）、复杂句型（从句、非谓语结构等）和衔接词（furthermore, therefore）。体裁格式：符合发言稿的语体特征（开头问候、结尾致谢），语言需口语化但保持严谨。关键得分点：观点明确、理由充分（至少2-3点）、结构清晰（总分总）、语言准确且有亮点。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即如何多角度全面分析图书馆购买电子书刊可能造成的影响。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persuasive writing.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Analyze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genre of this writing?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 does the underlined parts tell us?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hat should be included in each part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Brainstorm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Who will be beneficial from the e-books?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are the benefits for each group?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are the drawbacks for each group?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Homework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2025.3广州一模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学校英语俱乐部计划在“世界读书日”举行英文演讲比赛，主题是“实体书店是否会消失？”请你写一篇英文演讲稿，内容包括：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1.你的看法；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2.你的理由。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61816F7"/>
    <w:rsid w:val="09010A1F"/>
    <w:rsid w:val="094706B4"/>
    <w:rsid w:val="09F935EE"/>
    <w:rsid w:val="0AA7304A"/>
    <w:rsid w:val="0ED54B1A"/>
    <w:rsid w:val="12517826"/>
    <w:rsid w:val="12D76496"/>
    <w:rsid w:val="1BEF1EE3"/>
    <w:rsid w:val="1CB515F6"/>
    <w:rsid w:val="1D6D1ED1"/>
    <w:rsid w:val="21507B40"/>
    <w:rsid w:val="29C77C8B"/>
    <w:rsid w:val="2A1D5FB5"/>
    <w:rsid w:val="2A9211C9"/>
    <w:rsid w:val="333A23FE"/>
    <w:rsid w:val="33E10ACB"/>
    <w:rsid w:val="34CD15CF"/>
    <w:rsid w:val="34F12F90"/>
    <w:rsid w:val="3589141A"/>
    <w:rsid w:val="382D2531"/>
    <w:rsid w:val="386C3059"/>
    <w:rsid w:val="3DB50FFF"/>
    <w:rsid w:val="3E1F291C"/>
    <w:rsid w:val="3EDF3FD5"/>
    <w:rsid w:val="40B85B62"/>
    <w:rsid w:val="48311B63"/>
    <w:rsid w:val="563034C0"/>
    <w:rsid w:val="5DAF73C1"/>
    <w:rsid w:val="5F245B8C"/>
    <w:rsid w:val="65E87702"/>
    <w:rsid w:val="6850354E"/>
    <w:rsid w:val="68D45F2D"/>
    <w:rsid w:val="6CFE7A1D"/>
    <w:rsid w:val="6D5533B5"/>
    <w:rsid w:val="6D8C327A"/>
    <w:rsid w:val="6FCF744E"/>
    <w:rsid w:val="743D707D"/>
    <w:rsid w:val="7831514A"/>
    <w:rsid w:val="7A326F58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1109</Characters>
  <Lines>10</Lines>
  <Paragraphs>2</Paragraphs>
  <TotalTime>0</TotalTime>
  <ScaleCrop>false</ScaleCrop>
  <LinksUpToDate>false</LinksUpToDate>
  <CharactersWithSpaces>1233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2025-09-15T06:50:24Z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