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b/>
          <w:bCs/>
          <w:sz w:val="28"/>
          <w:szCs w:val="28"/>
        </w:rPr>
      </w:pPr>
      <w:bookmarkStart w:id="2" w:name="_GoBack"/>
      <w:bookmarkEnd w:id="2"/>
      <w:r>
        <w:rPr>
          <w:rFonts w:hint="eastAsia"/>
          <w:b/>
          <w:bCs/>
          <w:sz w:val="28"/>
          <w:szCs w:val="28"/>
        </w:rPr>
        <w:t>作业练习</w:t>
      </w:r>
    </w:p>
    <w:tbl>
      <w:tblPr>
        <w:tblStyle w:val="10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63"/>
        <w:gridCol w:w="1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tcBorders>
              <w:bottom w:val="single" w:color="auto" w:sz="4" w:space="0"/>
            </w:tcBorders>
            <w:shd w:val="clear" w:color="auto" w:fill="CCCCCC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bookmarkStart w:id="0" w:name="_Hlk46248145"/>
            <w:bookmarkStart w:id="1" w:name="_Hlk46248128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英语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842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高二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学期</w:t>
            </w:r>
          </w:p>
        </w:tc>
        <w:tc>
          <w:tcPr>
            <w:tcW w:w="1559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秋季</w:t>
            </w:r>
          </w:p>
        </w:tc>
      </w:tr>
      <w:bookmarkEnd w:id="0"/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6"/>
            <w:tcBorders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rPr>
                <w:i/>
                <w:sz w:val="21"/>
                <w:szCs w:val="21"/>
              </w:rPr>
            </w:pPr>
            <w:r>
              <w:rPr>
                <w:rFonts w:hint="eastAsia"/>
                <w:iCs/>
                <w:sz w:val="21"/>
                <w:szCs w:val="21"/>
              </w:rPr>
              <w:t>U</w:t>
            </w:r>
            <w:r>
              <w:rPr>
                <w:iCs/>
                <w:sz w:val="21"/>
                <w:szCs w:val="21"/>
              </w:rPr>
              <w:t>3 Fascinating Parks</w:t>
            </w:r>
            <w:r>
              <w:rPr>
                <w:rFonts w:hint="eastAsia"/>
                <w:iCs/>
                <w:sz w:val="21"/>
                <w:szCs w:val="21"/>
              </w:rPr>
              <w:t>（p</w:t>
            </w:r>
            <w:r>
              <w:rPr>
                <w:iCs/>
                <w:sz w:val="21"/>
                <w:szCs w:val="21"/>
              </w:rPr>
              <w:t>eriod4</w:t>
            </w:r>
            <w:r>
              <w:rPr>
                <w:rFonts w:hint="eastAsia"/>
                <w:iCs/>
                <w:sz w:val="21"/>
                <w:szCs w:val="21"/>
              </w:rPr>
              <w:t>）</w:t>
            </w:r>
            <w:r>
              <w:rPr>
                <w:iCs/>
                <w:sz w:val="21"/>
                <w:szCs w:val="21"/>
              </w:rPr>
              <w:t>Using Language</w:t>
            </w:r>
            <w:r>
              <w:rPr>
                <w:rFonts w:hint="eastAsia"/>
                <w:iCs/>
                <w:sz w:val="21"/>
                <w:szCs w:val="21"/>
              </w:rPr>
              <w:t>（1）</w:t>
            </w:r>
            <w:r>
              <w:rPr>
                <w:iCs/>
                <w:sz w:val="21"/>
                <w:szCs w:val="21"/>
              </w:rPr>
              <w:t>: Listening and speaking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6"/>
            <w:shd w:val="clear" w:color="auto" w:fill="auto"/>
          </w:tcPr>
          <w:p>
            <w:pPr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书  名：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普通高中教科书英语选择性必修第一册</w:t>
            </w:r>
          </w:p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人民教育出版社 </w:t>
            </w:r>
            <w:r>
              <w:rPr>
                <w:rFonts w:hint="eastAsia"/>
                <w:sz w:val="21"/>
                <w:szCs w:val="21"/>
              </w:rPr>
              <w:t xml:space="preserve">          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    出版日期：</w:t>
            </w:r>
            <w:r>
              <w:rPr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2019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tcBorders>
              <w:right w:val="single" w:color="auto" w:sz="4" w:space="0"/>
            </w:tcBorders>
            <w:shd w:val="clear" w:color="auto" w:fill="CCCCCC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学生信息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3402" w:type="dxa"/>
            <w:gridSpan w:val="2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学校</w:t>
            </w:r>
          </w:p>
        </w:tc>
        <w:tc>
          <w:tcPr>
            <w:tcW w:w="2614" w:type="dxa"/>
            <w:gridSpan w:val="3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班级</w:t>
            </w:r>
          </w:p>
        </w:tc>
        <w:tc>
          <w:tcPr>
            <w:tcW w:w="1496" w:type="dxa"/>
            <w:tcBorders>
              <w:right w:val="single" w:color="auto" w:sz="4" w:space="0"/>
            </w:tcBorders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35" w:type="dxa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3402" w:type="dxa"/>
            <w:gridSpan w:val="2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2614" w:type="dxa"/>
            <w:gridSpan w:val="3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496" w:type="dxa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作业练习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7" w:hRule="atLeast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0" w:firstLineChars="0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Homework</w:t>
            </w:r>
          </w:p>
          <w:p>
            <w:pPr>
              <w:spacing w:line="276" w:lineRule="auto"/>
              <w:ind w:firstLine="420"/>
              <w:jc w:val="left"/>
              <w:rPr>
                <w:rFonts w:ascii="Times New Roman" w:hAnsi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eastAsiaTheme="majorEastAsia"/>
                <w:sz w:val="21"/>
                <w:szCs w:val="21"/>
              </w:rPr>
              <w:t>1. Review the expressions of asking for and giving directions.</w:t>
            </w:r>
          </w:p>
          <w:p>
            <w:pPr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/>
                <w:kern w:val="0"/>
                <w:sz w:val="21"/>
                <w:szCs w:val="21"/>
              </w:rPr>
              <w:t xml:space="preserve">2. Make up a conversation of asking for and giving directions according to the map in activity 3 (from Wali Lake back to </w:t>
            </w:r>
            <w:r>
              <w:rPr>
                <w:rFonts w:hint="eastAsia" w:ascii="Times New Roman" w:hAnsi="Times New Roman"/>
                <w:kern w:val="0"/>
                <w:sz w:val="21"/>
                <w:szCs w:val="21"/>
              </w:rPr>
              <w:t>th</w:t>
            </w:r>
            <w:r>
              <w:rPr>
                <w:rFonts w:ascii="Times New Roman" w:hAnsi="Times New Roman"/>
                <w:kern w:val="0"/>
                <w:sz w:val="21"/>
                <w:szCs w:val="21"/>
              </w:rPr>
              <w:t xml:space="preserve">e South Gate of South Park). </w:t>
            </w:r>
          </w:p>
          <w:p>
            <w:pPr>
              <w:pStyle w:val="2"/>
              <w:ind w:firstLine="0" w:firstLineChars="0"/>
              <w:jc w:val="left"/>
            </w:pPr>
            <w:r>
              <w:rPr>
                <w:rFonts w:ascii="Times New Roman" w:hAnsi="Times New Roman"/>
                <w:b w:val="0"/>
                <w:bCs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1097915</wp:posOffset>
                      </wp:positionV>
                      <wp:extent cx="571500" cy="476250"/>
                      <wp:effectExtent l="19050" t="19050" r="19050" b="19050"/>
                      <wp:wrapNone/>
                      <wp:docPr id="2" name="椭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7625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11.1pt;margin-top:86.45pt;height:37.5pt;width:45pt;z-index:251659264;v-text-anchor:middle;mso-width-relative:page;mso-height-relative:page;" filled="f" stroked="t" coordsize="21600,21600" o:gfxdata="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FoZvdcAAAAL&#10;AQAADwAAAAAAAAABACAAAAAiAAAAZHJzL2Rvd25yZXYueG1sUEsBAhQAFAAAAAgAh07iQKG/NwlW&#10;AgAAjQQAAA4AAAAAAAAAAQAgAAAAJgEAAGRycy9lMm9Eb2MueG1sUEsFBgAAAAAGAAYAWQEAAO4F&#10;AAAAAA==&#10;">
                      <v:fill on="f" focussize="0,0"/>
                      <v:stroke weight="3pt" color="#FF0000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 w:val="0"/>
                <w:bCs w:val="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3021965</wp:posOffset>
                      </wp:positionV>
                      <wp:extent cx="571500" cy="476250"/>
                      <wp:effectExtent l="19050" t="19050" r="19050" b="19050"/>
                      <wp:wrapNone/>
                      <wp:docPr id="1" name="椭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7625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72.85pt;margin-top:237.95pt;height:37.5pt;width:45pt;z-index:251658240;v-text-anchor:middle;mso-width-relative:page;mso-height-relative:page;" filled="f" stroked="t" coordsize="21600,21600" o:gfxdata="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3La9F2QAA&#10;AAsBAAAPAAAAAAAAAAEAIAAAACIAAABkcnMvZG93bnJldi54bWxQSwECFAAUAAAACACHTuJAvRTE&#10;YFYCAACNBAAADgAAAAAAAAABACAAAAAoAQAAZHJzL2Uyb0RvYy54bWxQSwUGAAAAAAYABgBZAQAA&#10;8AUAAAAA&#10;">
                      <v:fill on="f" focussize="0,0"/>
                      <v:stroke weight="3pt" color="#FF0000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5234305" cy="3419475"/>
                  <wp:effectExtent l="0" t="0" r="4445" b="9525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4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注：</w:t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本</w:t>
            </w:r>
            <w:r>
              <w:rPr>
                <w:rFonts w:hint="eastAsia" w:ascii="Times New Roman" w:hAnsi="Times New Roman"/>
                <w:sz w:val="21"/>
                <w:szCs w:val="21"/>
              </w:rPr>
              <w:t>课</w:t>
            </w:r>
            <w:r>
              <w:rPr>
                <w:rFonts w:ascii="Times New Roman" w:hAnsi="Times New Roman"/>
                <w:sz w:val="21"/>
                <w:szCs w:val="21"/>
              </w:rPr>
              <w:t>所引用地图来自人教版 《</w:t>
            </w:r>
            <w:r>
              <w:rPr>
                <w:rFonts w:ascii="Times New Roman" w:hAnsi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普通高中教科书英语选择性必修第一册</w:t>
            </w:r>
            <w:r>
              <w:rPr>
                <w:rFonts w:ascii="Times New Roman" w:hAnsi="Times New Roman"/>
                <w:sz w:val="21"/>
                <w:szCs w:val="21"/>
              </w:rPr>
              <w:t>》 page30 activity 3.</w:t>
            </w:r>
          </w:p>
        </w:tc>
      </w:tr>
    </w:tbl>
    <w:p>
      <w:pPr>
        <w:ind w:firstLine="0" w:firstLineChars="0"/>
        <w:jc w:val="left"/>
        <w:rPr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3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bCs/>
        <w:sz w:val="28"/>
        <w:szCs w:val="28"/>
      </w:rPr>
      <w:t>基础</w:t>
    </w:r>
    <w:r>
      <w:rPr>
        <w:bCs/>
        <w:sz w:val="28"/>
        <w:szCs w:val="28"/>
      </w:rPr>
      <w:t>教育精品课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94"/>
    <w:rsid w:val="000946B9"/>
    <w:rsid w:val="000E451F"/>
    <w:rsid w:val="000F67C8"/>
    <w:rsid w:val="000F79EA"/>
    <w:rsid w:val="00105397"/>
    <w:rsid w:val="0015159D"/>
    <w:rsid w:val="00171EA8"/>
    <w:rsid w:val="001743E6"/>
    <w:rsid w:val="001B18E1"/>
    <w:rsid w:val="001E1F17"/>
    <w:rsid w:val="00246266"/>
    <w:rsid w:val="00251DCB"/>
    <w:rsid w:val="00261C4B"/>
    <w:rsid w:val="00286725"/>
    <w:rsid w:val="00307394"/>
    <w:rsid w:val="0032211B"/>
    <w:rsid w:val="00331231"/>
    <w:rsid w:val="00346A85"/>
    <w:rsid w:val="00352B2A"/>
    <w:rsid w:val="00365D92"/>
    <w:rsid w:val="00377E19"/>
    <w:rsid w:val="00390752"/>
    <w:rsid w:val="003A4230"/>
    <w:rsid w:val="003D4BE4"/>
    <w:rsid w:val="003E276E"/>
    <w:rsid w:val="003F356B"/>
    <w:rsid w:val="00437F03"/>
    <w:rsid w:val="00443BBF"/>
    <w:rsid w:val="00457A19"/>
    <w:rsid w:val="00461EEB"/>
    <w:rsid w:val="004643AB"/>
    <w:rsid w:val="0047682F"/>
    <w:rsid w:val="00477FF5"/>
    <w:rsid w:val="004816BC"/>
    <w:rsid w:val="004A0905"/>
    <w:rsid w:val="004A2B0C"/>
    <w:rsid w:val="004B0B1A"/>
    <w:rsid w:val="004B392D"/>
    <w:rsid w:val="004D0BFB"/>
    <w:rsid w:val="00504675"/>
    <w:rsid w:val="005633AD"/>
    <w:rsid w:val="0059665D"/>
    <w:rsid w:val="005D1701"/>
    <w:rsid w:val="005F06CF"/>
    <w:rsid w:val="005F0831"/>
    <w:rsid w:val="005F2027"/>
    <w:rsid w:val="005F5A0C"/>
    <w:rsid w:val="00614477"/>
    <w:rsid w:val="006638F1"/>
    <w:rsid w:val="006654BF"/>
    <w:rsid w:val="006F240F"/>
    <w:rsid w:val="00784FE0"/>
    <w:rsid w:val="00793DB7"/>
    <w:rsid w:val="007D7260"/>
    <w:rsid w:val="007E6BD5"/>
    <w:rsid w:val="00822EE1"/>
    <w:rsid w:val="00881483"/>
    <w:rsid w:val="008925E0"/>
    <w:rsid w:val="008A189A"/>
    <w:rsid w:val="008B2D69"/>
    <w:rsid w:val="009613BC"/>
    <w:rsid w:val="009E41CA"/>
    <w:rsid w:val="00A020FD"/>
    <w:rsid w:val="00A34375"/>
    <w:rsid w:val="00A411FD"/>
    <w:rsid w:val="00A4157E"/>
    <w:rsid w:val="00A416C7"/>
    <w:rsid w:val="00A47FA9"/>
    <w:rsid w:val="00A706C4"/>
    <w:rsid w:val="00A76337"/>
    <w:rsid w:val="00A803F8"/>
    <w:rsid w:val="00A93EDA"/>
    <w:rsid w:val="00AF08FE"/>
    <w:rsid w:val="00B40D42"/>
    <w:rsid w:val="00B61602"/>
    <w:rsid w:val="00B75672"/>
    <w:rsid w:val="00B92007"/>
    <w:rsid w:val="00BB406A"/>
    <w:rsid w:val="00BD6B37"/>
    <w:rsid w:val="00C17CDB"/>
    <w:rsid w:val="00C3375C"/>
    <w:rsid w:val="00C83DBE"/>
    <w:rsid w:val="00CE5A5D"/>
    <w:rsid w:val="00CE6863"/>
    <w:rsid w:val="00CE74F8"/>
    <w:rsid w:val="00D159B9"/>
    <w:rsid w:val="00D26E61"/>
    <w:rsid w:val="00D33220"/>
    <w:rsid w:val="00D40BF1"/>
    <w:rsid w:val="00D645A7"/>
    <w:rsid w:val="00D85478"/>
    <w:rsid w:val="00DD7C07"/>
    <w:rsid w:val="00E04791"/>
    <w:rsid w:val="00E115AC"/>
    <w:rsid w:val="00E12134"/>
    <w:rsid w:val="00E22529"/>
    <w:rsid w:val="00E502CC"/>
    <w:rsid w:val="00E863C3"/>
    <w:rsid w:val="00E9743E"/>
    <w:rsid w:val="00EC6972"/>
    <w:rsid w:val="00EE4A9A"/>
    <w:rsid w:val="00F0794E"/>
    <w:rsid w:val="00F51AF2"/>
    <w:rsid w:val="00F73B5F"/>
    <w:rsid w:val="00F82B0B"/>
    <w:rsid w:val="00F87171"/>
    <w:rsid w:val="00FC7B4F"/>
    <w:rsid w:val="00FE4D68"/>
    <w:rsid w:val="00FF33E6"/>
    <w:rsid w:val="46565B50"/>
    <w:rsid w:val="5842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4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标题 字符"/>
    <w:basedOn w:val="8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字符"/>
    <w:basedOn w:val="8"/>
    <w:link w:val="7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3">
    <w:name w:val="页脚 字符"/>
    <w:basedOn w:val="8"/>
    <w:link w:val="6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4">
    <w:name w:val="批注框文本 字符"/>
    <w:basedOn w:val="8"/>
    <w:link w:val="5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批注文字 字符"/>
    <w:basedOn w:val="8"/>
    <w:link w:val="4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6">
    <w:name w:val="批注主题 字符"/>
    <w:basedOn w:val="15"/>
    <w:link w:val="3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73</Words>
  <Characters>422</Characters>
  <Lines>3</Lines>
  <Paragraphs>1</Paragraphs>
  <TotalTime>0</TotalTime>
  <ScaleCrop>false</ScaleCrop>
  <LinksUpToDate>false</LinksUpToDate>
  <CharactersWithSpaces>494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2020-08-16T06:34:00Z</dcterms:created>
  <dc:creator>Shoumei Yao</dc:creator>
  <cp:lastModifiedBy>Administrator</cp:lastModifiedBy>
  <dcterms:modified xsi:type="dcterms:W3CDTF">2025-09-23T02:43:02Z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</Properties>
</file>