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江苏省盐城市七校联盟第三次联考高三上学期一月英语试题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应用文和读后续写讲义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一、作文题目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第四部分 写作 (共两节，满分 40 分)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第一节 (满分 15 分)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假定你是校广播站负责人，现需在校内招聘一名英语新闻播音员，请你用英语以 “An announcer wanted” 为题目写一则招聘启事。内容包括：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(1) 主要工作；(2) 招聘条件；(3) 报名时间和地点。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注意：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(1) 写作词数应为 80 个左右；(2) 请按如下格式在答题纸的相应位置作答。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An announcer wanted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________________________________________________________________________________________________________________________________________________________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Students’ Union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二、写作思路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1. 开头：开门见山，点明招聘目的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直接说明校广播站的招聘需求，快速抓住读者注意力。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示例：“Our school radio station is seeking an English news announcer to enrich our campus broadcasting.”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思路：用 “seeking/enrich” 等词体现正式感，同时点明岗位和招聘背景。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2. 主体：分点覆盖题目要求的 3 个核心内容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这部分是写作重点，要简洁明了，避免冗余。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（1）主要工作（Main responsibilities）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聚焦 “英语新闻播音员” 的核心任务，用短句罗列：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示例：“Your duties include broadcasting daily English news, editing simple news scripts, and ensuring on-time program delivery.”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思路：突出 “英语新闻”“播报 / 编辑” 等关键动作，符合岗位属性。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（2）招聘条件（Requirements）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结合岗位需求，列出最关键的硬实力和软实力：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0" w:leftChars="-200" w:right="-420" w:rightChars="-200" w:hanging="960" w:hangingChars="4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示例：“You need excellent oral English with clear pronunciation, a passion for broadcasting, and a sense of responsibility. Prior experience is a plus.”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思路：“口语流利、发音清晰” 是硬条件，“热爱广播、有责任心” 是软实力，“有经验优先” 增加灵活性。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（3）报名时间和地点（Sign-up details）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给出明确的时间、地点，信息要具体：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示例：“Interested students can sign up at the Students’ Union office this Friday (3:00–5:00 PM).”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思路：用 “this Friday (3:00–5:00 PM)” 的格式让信息一目了然，避免歧义。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3. 结尾：简洁收尾，传递期待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用一句话鼓励报名，保持正式且友好的语气：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示例：“We are looking forward to your active participation!”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思路：呼应开头，强化招聘的吸引力。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三、写作高级表达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开头：点明招聘目的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seek a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dedicated</w:t>
      </w:r>
      <w:r>
        <w:rPr>
          <w:rFonts w:hint="default" w:ascii="Times New Roman" w:hAnsi="Times New Roman" w:cs="Times New Roman"/>
          <w:sz w:val="24"/>
          <w:szCs w:val="24"/>
        </w:rPr>
        <w:t xml:space="preserve"> English news announcer （诚聘一名专注的英语新闻播音员）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to enhance the quality of</w:t>
      </w:r>
      <w:r>
        <w:rPr>
          <w:rFonts w:hint="default" w:ascii="Times New Roman" w:hAnsi="Times New Roman" w:cs="Times New Roman"/>
          <w:sz w:val="24"/>
          <w:szCs w:val="24"/>
        </w:rPr>
        <w:t xml:space="preserve"> campus broadcasting （以提升校园广播的质量）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fill the vacancy of</w:t>
      </w:r>
      <w:r>
        <w:rPr>
          <w:rFonts w:hint="default" w:ascii="Times New Roman" w:hAnsi="Times New Roman" w:cs="Times New Roman"/>
          <w:sz w:val="24"/>
          <w:szCs w:val="24"/>
        </w:rPr>
        <w:t xml:space="preserve"> English news anchor （填补英语新闻主播的空缺）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enrich our campus media landscape </w:t>
      </w:r>
      <w:r>
        <w:rPr>
          <w:rFonts w:hint="default" w:ascii="Times New Roman" w:hAnsi="Times New Roman" w:cs="Times New Roman"/>
          <w:sz w:val="24"/>
          <w:szCs w:val="24"/>
        </w:rPr>
        <w:t>（丰富我校校园媒体生态）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Our school radio station is seeking a passionate English news announcer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to elevate the diversity of our daily broadcasts.</w:t>
      </w:r>
      <w:r>
        <w:rPr>
          <w:rFonts w:hint="default" w:ascii="Times New Roman" w:hAnsi="Times New Roman" w:cs="Times New Roman"/>
          <w:sz w:val="24"/>
          <w:szCs w:val="24"/>
        </w:rPr>
        <w:t>（我校广播站诚聘一名充满热情的英语新闻播音员，以丰富每日广播的多元性。）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To better serve the campus community</w:t>
      </w:r>
      <w:r>
        <w:rPr>
          <w:rFonts w:hint="default" w:ascii="Times New Roman" w:hAnsi="Times New Roman" w:cs="Times New Roman"/>
          <w:sz w:val="24"/>
          <w:szCs w:val="24"/>
        </w:rPr>
        <w:t>, we are now recruiting an English news anchor to join our dynamic broadcasting team.（为更好地服务校园师生，我们现招募一名英语新闻主播加入我们充满活力的广播团队。）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主体：分点覆盖题目要求的 3 个核心内容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left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主体 1：主要工作（Main Responsibilities）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curate and deliver</w:t>
      </w:r>
      <w:r>
        <w:rPr>
          <w:rFonts w:hint="default" w:ascii="Times New Roman" w:hAnsi="Times New Roman" w:cs="Times New Roman"/>
          <w:sz w:val="24"/>
          <w:szCs w:val="24"/>
        </w:rPr>
        <w:t xml:space="preserve"> daily English news segments （策划并播报每日英语新闻板块）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collaborate with the editorial team to refine scripts</w:t>
      </w:r>
      <w:r>
        <w:rPr>
          <w:rFonts w:hint="default" w:ascii="Times New Roman" w:hAnsi="Times New Roman" w:cs="Times New Roman"/>
          <w:sz w:val="24"/>
          <w:szCs w:val="24"/>
        </w:rPr>
        <w:t xml:space="preserve"> （与编辑团队协作优化稿件）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ensure timely and accurate program delivery （确保节目准时、准确播出）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engage audiences with vivid storytelling</w:t>
      </w:r>
      <w:r>
        <w:rPr>
          <w:rFonts w:hint="default" w:ascii="Times New Roman" w:hAnsi="Times New Roman" w:cs="Times New Roman"/>
          <w:sz w:val="24"/>
          <w:szCs w:val="24"/>
        </w:rPr>
        <w:t xml:space="preserve"> （用生动的叙事吸引听众）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Your core duties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will include sourcing global news, adapting content for campus audiences, and delivering engaging English news broadcasts </w:t>
      </w:r>
      <w:r>
        <w:rPr>
          <w:rFonts w:hint="default" w:ascii="Times New Roman" w:hAnsi="Times New Roman" w:cs="Times New Roman"/>
          <w:sz w:val="24"/>
          <w:szCs w:val="24"/>
        </w:rPr>
        <w:t>twice a week.（你的核心工作包括筛选全球新闻、为校园受众改编内容，以及每周两次带来引人入胜的英语新闻播报。）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You will also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assist in pre-recording special segments and coordinating with the production team to maintain broadcast quality.</w:t>
      </w:r>
      <w:r>
        <w:rPr>
          <w:rFonts w:hint="default" w:ascii="Times New Roman" w:hAnsi="Times New Roman" w:cs="Times New Roman"/>
          <w:sz w:val="24"/>
          <w:szCs w:val="24"/>
        </w:rPr>
        <w:t>（你还将协助预录特别板块，并与制作团队协作以维持广播质量。）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主体 2：招聘条件（Requirements）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flawless</w:t>
      </w:r>
      <w:r>
        <w:rPr>
          <w:rFonts w:hint="default" w:ascii="Times New Roman" w:hAnsi="Times New Roman" w:cs="Times New Roman"/>
          <w:sz w:val="24"/>
          <w:szCs w:val="24"/>
        </w:rPr>
        <w:t xml:space="preserve"> pronunciation and intonation （发音与语调无可挑剔）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proficient in</w:t>
      </w:r>
      <w:r>
        <w:rPr>
          <w:rFonts w:hint="default" w:ascii="Times New Roman" w:hAnsi="Times New Roman" w:cs="Times New Roman"/>
          <w:sz w:val="24"/>
          <w:szCs w:val="24"/>
        </w:rPr>
        <w:t xml:space="preserve"> spontaneous English expression （擅长英语即兴表达）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 proactive and detail-oriented mindset</w:t>
      </w:r>
      <w:r>
        <w:rPr>
          <w:rFonts w:hint="default" w:ascii="Times New Roman" w:hAnsi="Times New Roman" w:cs="Times New Roman"/>
          <w:sz w:val="24"/>
          <w:szCs w:val="24"/>
        </w:rPr>
        <w:t xml:space="preserve"> （积极主动且注重细节的态度）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prior broadcasting experience will be highly regarded （有广播经验者将被优先考虑）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strong sense of responsibility and time management skills （具备强烈的责任心与时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-420" w:rightChars="-200" w:firstLine="6480" w:firstLineChars="27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间管理能力）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Candidates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are expected to</w:t>
      </w:r>
      <w:r>
        <w:rPr>
          <w:rFonts w:hint="default" w:ascii="Times New Roman" w:hAnsi="Times New Roman" w:cs="Times New Roman"/>
          <w:sz w:val="24"/>
          <w:szCs w:val="24"/>
        </w:rPr>
        <w:t xml:space="preserve"> demonstrate excellent oral English,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with clear articulation and natural intonation that resonates with listeners</w:t>
      </w:r>
      <w:r>
        <w:rPr>
          <w:rFonts w:hint="default" w:ascii="Times New Roman" w:hAnsi="Times New Roman" w:cs="Times New Roman"/>
          <w:sz w:val="24"/>
          <w:szCs w:val="24"/>
        </w:rPr>
        <w:t>.（应聘者需具备出色的英语口语能力，发音清晰、语调自然，能引起听众共鸣。）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A passion for journalism and the ability to work efficiently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under tight deadlines</w:t>
      </w:r>
      <w:r>
        <w:rPr>
          <w:rFonts w:hint="default" w:ascii="Times New Roman" w:hAnsi="Times New Roman" w:cs="Times New Roman"/>
          <w:sz w:val="24"/>
          <w:szCs w:val="24"/>
        </w:rPr>
        <w:t xml:space="preserve"> are essential for this role.（对新闻事业的热情，以及在紧迫截止日期下高效工作的能力，是该岗位的必备条件。）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主体 3：报名时间与地点（Sign-up Details）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submit</w:t>
      </w:r>
      <w:r>
        <w:rPr>
          <w:rFonts w:hint="default" w:ascii="Times New Roman" w:hAnsi="Times New Roman" w:cs="Times New Roman"/>
          <w:sz w:val="24"/>
          <w:szCs w:val="24"/>
        </w:rPr>
        <w:t xml:space="preserve"> your application to the Students’ Union office （将你的申请提交至学生会办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-420" w:rightChars="-200" w:firstLine="5760" w:firstLineChars="24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公室）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deadline for registration is （报名截止日期为……）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attend a brief audition</w:t>
      </w:r>
      <w:r>
        <w:rPr>
          <w:rFonts w:hint="default" w:ascii="Times New Roman" w:hAnsi="Times New Roman" w:cs="Times New Roman"/>
          <w:sz w:val="24"/>
          <w:szCs w:val="24"/>
        </w:rPr>
        <w:t xml:space="preserve"> upon sign-up （报名后需参加简短试音）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bring a copy of your English proficiency certificate  （携带英语水平证明复印件）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Interested students may sign up at the Students’ Union office from 2:00 PM to 6:00 PM this Wednesday and Thursday.（感兴趣的同学可于本周三、周四下午 2 点至 6 点到学生会办公室报名。）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All applicants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are required to attend a 5-minute audition on Friday to showcase their broadcasting skills.</w:t>
      </w:r>
      <w:r>
        <w:rPr>
          <w:rFonts w:hint="default" w:ascii="Times New Roman" w:hAnsi="Times New Roman" w:cs="Times New Roman"/>
          <w:sz w:val="24"/>
          <w:szCs w:val="24"/>
        </w:rPr>
        <w:t>（所有报名者需于周五参加 5 分钟试音，展示广播能力。）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结尾：鼓励报名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eagerly anticipate</w:t>
      </w:r>
      <w:r>
        <w:rPr>
          <w:rFonts w:hint="default" w:ascii="Times New Roman" w:hAnsi="Times New Roman" w:cs="Times New Roman"/>
          <w:sz w:val="24"/>
          <w:szCs w:val="24"/>
        </w:rPr>
        <w:t xml:space="preserve"> your application （热切期待你的申请）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join our team and make your voice heard （加入我们的团队，让你的声音被听见）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contribute to a vibrant campus media platform （为充满活力的校园媒体平台贡献力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>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We look forward to welcoming a talented and enthusiastic announcer to our team—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your voice could be the highlight of</w:t>
      </w:r>
      <w:r>
        <w:rPr>
          <w:rFonts w:hint="default" w:ascii="Times New Roman" w:hAnsi="Times New Roman" w:cs="Times New Roman"/>
          <w:sz w:val="24"/>
          <w:szCs w:val="24"/>
        </w:rPr>
        <w:t xml:space="preserve"> our campus broadcasts!（我们期待欢迎一位才华横溢、热情满满的播音员加入团队 —— 你的声音或许会成为我校广播的亮点！）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>Don’t miss this chance to share your passion for English and broadcasting with the entire campus.（别错过这个向全校分享你对英语与广播热爱的机会。）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四、范文赏析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An Announcer Wanted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Our school radio station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is seeking a passionate English news announcer to enrich our daily campus broadcasts and better connect with the student community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This role is ideal for anyone e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ager to share their voice and contribute to a vibrant campus media platform.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Your key responsibilities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will include curating and delivering daily English news segments, collaborating with the editorial team to refine scripts, and ensuring timely and accurate program delivery.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To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excel in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this role, you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are expected to have excellent oral English with clear pronunciation and natural intonation, a proactive and detail-oriented mindset, and a genuine passion for journalism and broadcasting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Prior experience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in campus media or public speaking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will be highly regarded.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Interested students can sign up at the Students’ Union office from 3:00–5:00 PM this Friday, and attend a 5-minute audition on Saturday to showcase your skills.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We eagerly anticipate your application and look forward to your voice lighting up our airwaves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right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Students’ Union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范文赏析要点：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一、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结构清晰：三段式逻辑，重点突出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范文严格遵循 “引入→核心信息→行动呼吁” 的三段式结构，主体段落（第二段）占比最大，完美呼应 “突出主体” 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5" w:leftChars="-200" w:right="-420" w:rightChars="-200" w:hanging="1205" w:hangingChars="5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开头段</w:t>
      </w:r>
      <w:r>
        <w:rPr>
          <w:rFonts w:hint="default" w:ascii="Times New Roman" w:hAnsi="Times New Roman" w:cs="Times New Roman"/>
          <w:sz w:val="24"/>
          <w:szCs w:val="24"/>
        </w:rPr>
        <w:t>：“Our school radio station is seeking a passionate English news announcer to enrich our daily campus broadcasts and better connect with the student community.”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3" w:leftChars="-200" w:right="-420" w:rightChars="-200" w:hanging="723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：用 “seeking” 替代普通的 “looking for”，开篇即点明招聘主体、岗位和核心目的，简洁有力地抓住读者注意力，同时用 “enrich”“better connect with” 赋予招聘更积极的意义。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4" w:leftChars="-200" w:right="-420" w:rightChars="-200" w:hanging="964" w:hangingChars="4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主体段</w:t>
      </w:r>
      <w:r>
        <w:rPr>
          <w:rFonts w:hint="default" w:ascii="Times New Roman" w:hAnsi="Times New Roman" w:cs="Times New Roman"/>
          <w:sz w:val="24"/>
          <w:szCs w:val="24"/>
        </w:rPr>
        <w:t>：整段聚焦 “职责” 与 “条件”，用并列结构和精准描述让信息层次分明，是全文的核心支撑。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4" w:leftChars="-200" w:right="-420" w:rightChars="-200" w:hanging="964" w:hangingChars="4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结尾段</w:t>
      </w:r>
      <w:r>
        <w:rPr>
          <w:rFonts w:hint="default" w:ascii="Times New Roman" w:hAnsi="Times New Roman" w:cs="Times New Roman"/>
          <w:sz w:val="24"/>
          <w:szCs w:val="24"/>
        </w:rPr>
        <w:t>：“Interested students can sign up at the Students’ Union office from 3:00–5:00 PM this Friday, and attend a 5-minute audition on Saturday to showcase your skills.”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3" w:leftChars="-200" w:right="-420" w:rightChars="-200" w:hanging="723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：明确给出报名时间、地点和后续考核环节，信息具体无歧义，符合应用文 “清晰实用” 的本质。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语言专业：高级词汇 + 精准表达，提升文书质感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范文用一系列专业词汇和句式，让招聘启事既正式又有说服力。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5" w:leftChars="-200" w:right="-420" w:rightChars="-200" w:hanging="1205" w:hangingChars="5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职责描述</w:t>
      </w:r>
      <w:r>
        <w:rPr>
          <w:rFonts w:hint="default" w:ascii="Times New Roman" w:hAnsi="Times New Roman" w:cs="Times New Roman"/>
          <w:sz w:val="24"/>
          <w:szCs w:val="24"/>
        </w:rPr>
        <w:t>：“Your key responsibilities will include curating and delivering daily English news segments, collaborating with the editorial team to refine scripts, and ensuring timely and accurate program delivery.”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3" w:leftChars="-200" w:right="-420" w:rightChars="-200" w:hanging="723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：用 “curating”（策划、筛选）替代普通的 “preparing”，体现对新闻内容的专业把控；“collaborating with”“refine scripts” 说明岗位不仅需要 “播”，更需要 “编” 和 “协作”，让职责描述更真实立体；并列结构（include doing, doing, and doing）让信息条理清晰，读起来流畅不累。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785" w:leftChars="-200" w:right="-420" w:rightChars="-200" w:hanging="1205" w:hangingChars="5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条件要求</w:t>
      </w:r>
      <w:r>
        <w:rPr>
          <w:rFonts w:hint="default" w:ascii="Times New Roman" w:hAnsi="Times New Roman" w:cs="Times New Roman"/>
          <w:sz w:val="24"/>
          <w:szCs w:val="24"/>
        </w:rPr>
        <w:t>：“To excel in this role, you are expected to have excellent oral English with clear pronunciation and natural intonation, a proactive and detail-oriented mindset, and a genuine passion for journalism and broadcasting.”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4" w:leftChars="-200" w:right="-420" w:rightChars="-200" w:hanging="964" w:hangingChars="4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：“To excel in this role” 引导条件，逻辑衔接自然；“excellent oral English with clear pronunciation and natural intonation” 精准描述语言能力，比模糊的 “good English” 更有说服力；“proactive and detail-oriented mindset”“genuine passion” 同时强调硬实力与软实力，让招聘标准更全面。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三、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 xml:space="preserve"> 细节暖心：兼具吸引力与感染力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范文在正式的文书框架下，加入了温暖的表达，让招聘更有人情味。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44" w:leftChars="-200" w:right="-420" w:rightChars="-200" w:hanging="964" w:hangingChars="4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结尾句</w:t>
      </w:r>
      <w:r>
        <w:rPr>
          <w:rFonts w:hint="default" w:ascii="Times New Roman" w:hAnsi="Times New Roman" w:cs="Times New Roman"/>
          <w:sz w:val="24"/>
          <w:szCs w:val="24"/>
        </w:rPr>
        <w:t>：“We eagerly anticipate your application and look forward to your voice lighting up our airwaves!”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3" w:leftChars="-200" w:right="-420" w:rightChars="-200" w:hanging="723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lightGray"/>
        </w:rPr>
        <w:t>赏析</w:t>
      </w:r>
      <w:r>
        <w:rPr>
          <w:rFonts w:hint="default" w:ascii="Times New Roman" w:hAnsi="Times New Roman" w:cs="Times New Roman"/>
          <w:sz w:val="24"/>
          <w:szCs w:val="24"/>
        </w:rPr>
        <w:t>：“eagerly anticipate” 比普通的 “look forward to” 更显诚意；“your voice lighting up our airwaves” 用 “点亮电波” 的生动比喻，既呼应了广播的职业属性，又传递出对申请者的期待，让结尾充满感染力，而非冰冷的官方话术。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读后续写讲义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一、续写材料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第二节 (满分 25 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阅读下面材料，根据其内容和所给段落开头语续写两段，使之成为一篇完整的短文。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When I was seven years old, I got my first pet. At the time, my father was a doorkeeper in a school. When fall came around and the leaves began to change colors, his school held its fall carnival (嘉年华). I was so excited to take part in it. After we pulled into the parking lot, I immediately got off the car!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Walking around, I was attracted by a room where there were about fifteen fishbowls and a basket full of Ping-Pong balls. There was only a high school girl in the room. She was in charge of the game. I walked up to her and whispered, “How to play this game?” “Oh. It’s easy. All you have to do is throw a Ping-Pong ball into one of the fishbowls. And if you succeed, you can get whichever goldfish in the bowl you hit,” she said.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“Okay. I can do it. How much does it cost?” I said. The girl replied, “Fifteen tries for a dollar.”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“A dollar? A whole dollar? Well … it is worth it. It is only a dollar, and I have ten of them,” I thought. Then I handed the pretty girl a dollar and she gave me a basket of fifteen Ping-Pong balls. I held the first one in my hand until it was warm. Then I took aim and threw it off. At last, it hit the rim (边) of the closest fishbowl and bounced onto the floor. I was disappointed, but I had fourteen more tries.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Again and again I aimed and the ball bounced but without success. I was down to my last Ping-Pong ball and my spirit was low. I held the Ping-Pong ball for nearly a full minute before I took aim. Then I closed my eyes, and tossed the ball. I stopped breathing and then opened my eyes, only to find the white ball was on the floor. I reminded myself that it was just a fish and tried to hold back the tears in my eyes.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The girl took one look at me and said, “Oh, honey, please don’t cry. Here, I’ll give you an extra shot, just because you tried so hard.”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注意：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(1) 续写词数应为 150 个左右；(2) 请按如下格式在答题纸的相应位置作答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Para 1: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At last, I went to find my parents and showed them my new fish.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Para 2: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“Well, honey. What are you going to spend the rest of your money on?” Dad asked.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二、续写思路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 xml:space="preserve">第一段写作思路（At last, I went to find my parents and showed them my new fish.）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26" w:leftChars="-200" w:right="-420" w:rightChars="-200" w:hanging="1446" w:hangingChars="6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1. 衔接前文</w:t>
      </w:r>
      <w:r>
        <w:rPr>
          <w:rFonts w:hint="default" w:ascii="Times New Roman" w:hAnsi="Times New Roman" w:cs="Times New Roman"/>
          <w:sz w:val="24"/>
          <w:szCs w:val="24"/>
        </w:rPr>
        <w:t>：先补全“额外一次机会”的结果——孩子调整心态，最后一投成功（比如描写投球的瞬间，球落进鱼缸，女孩笑着递过金鱼，孩子的狂喜）。 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26" w:leftChars="-200" w:right="-420" w:rightChars="-200" w:hanging="1446" w:hangingChars="6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 场景描写</w:t>
      </w:r>
      <w:r>
        <w:rPr>
          <w:rFonts w:hint="default" w:ascii="Times New Roman" w:hAnsi="Times New Roman" w:cs="Times New Roman"/>
          <w:sz w:val="24"/>
          <w:szCs w:val="24"/>
        </w:rPr>
        <w:t xml:space="preserve">：找到父母时的动作（比如攥着装金鱼的小袋子，跑过去），父母的反应（妈妈惊喜地叫出声，爸爸弯腰细看，夸奖孩子的坚持）。 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26" w:leftChars="-200" w:right="-420" w:rightChars="-200" w:hanging="1446" w:hangingChars="6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3. 细节刻画</w:t>
      </w:r>
      <w:r>
        <w:rPr>
          <w:rFonts w:hint="default" w:ascii="Times New Roman" w:hAnsi="Times New Roman" w:cs="Times New Roman"/>
          <w:sz w:val="24"/>
          <w:szCs w:val="24"/>
        </w:rPr>
        <w:t xml:space="preserve">：描写金鱼的样子（比如橙红的鳞片，灵动的尾巴），孩子的心理（骄傲、开心，终于有了第一只宠物）。 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4. 铺垫下文</w:t>
      </w:r>
      <w:r>
        <w:rPr>
          <w:rFonts w:hint="default" w:ascii="Times New Roman" w:hAnsi="Times New Roman" w:cs="Times New Roman"/>
          <w:sz w:val="24"/>
          <w:szCs w:val="24"/>
        </w:rPr>
        <w:t xml:space="preserve">：可以提一句爸爸注意到孩子剩下的钱，自然引出第二段的问句。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508" w:leftChars="-200" w:right="-420" w:rightChars="-200" w:hanging="1928" w:hangingChars="8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508" w:leftChars="-200" w:right="-420" w:rightChars="-200" w:hanging="1928" w:hangingChars="8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 xml:space="preserve">第二段写作思路（“Well, honey. What are you going to spend the rest of your money on?” Dad asked.）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267" w:leftChars="-200" w:right="-420" w:rightChars="-200" w:hanging="1687" w:hangingChars="7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1. 孩子的思考</w:t>
      </w:r>
      <w:r>
        <w:rPr>
          <w:rFonts w:hint="default" w:ascii="Times New Roman" w:hAnsi="Times New Roman" w:cs="Times New Roman"/>
          <w:sz w:val="24"/>
          <w:szCs w:val="24"/>
        </w:rPr>
        <w:t xml:space="preserve">：听到爸爸的问题，孩子先回忆刚才的经历（女孩的善意，自己的努力），然后产生想法。 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26" w:leftChars="-200" w:right="-420" w:rightChars="-200" w:hanging="1446" w:hangingChars="6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2. 回应内容</w:t>
      </w:r>
      <w:r>
        <w:rPr>
          <w:rFonts w:hint="default" w:ascii="Times New Roman" w:hAnsi="Times New Roman" w:cs="Times New Roman"/>
          <w:sz w:val="24"/>
          <w:szCs w:val="24"/>
        </w:rPr>
        <w:t xml:space="preserve">：孩子决定把剩下的钱用在和宠物相关的地方（比如买金鱼食、小水草装饰鱼缸），或者延伸善意（比如给其他没投中的小朋友买几次机会），体现孩子的成长（从只想自己玩到懂得关爱宠物/分享善意）。 ​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26" w:leftChars="-200" w:right="-420" w:rightChars="-200" w:hanging="1446" w:hangingChars="6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3. 情感升华</w:t>
      </w:r>
      <w:r>
        <w:rPr>
          <w:rFonts w:hint="default" w:ascii="Times New Roman" w:hAnsi="Times New Roman" w:cs="Times New Roman"/>
          <w:sz w:val="24"/>
          <w:szCs w:val="24"/>
        </w:rPr>
        <w:t>：爸爸对孩子的想法表示认可，强调这次经历带来的收获（坚持、善意、责任感），让故事有温暖的结尾。情感表达类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三、续写高级表达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eastAsia" w:ascii="Times New Roman" w:hAnsi="Times New Roman" w:cs="Times New Roman" w:eastAsiaTheme="minorEastAsia"/>
          <w:b/>
          <w:bCs/>
          <w:sz w:val="24"/>
          <w:szCs w:val="24"/>
          <w:highlight w:val="yellow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情感描写类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heart swelling with joy（心潮澎湃，喜悦涌上心头）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eyes glistening with excitement（眼里闪着兴奋的光）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 surge of elation（一阵狂喜涌上心头）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 warm glow of gratitude（心底泛起温暖的感激）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be overcome with delight（喜不自胜，满心欢喜）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disappointment melting into triumph</w:t>
      </w:r>
      <w:r>
        <w:rPr>
          <w:rFonts w:hint="default" w:ascii="Times New Roman" w:hAnsi="Times New Roman" w:cs="Times New Roman"/>
          <w:sz w:val="24"/>
          <w:szCs w:val="24"/>
        </w:rPr>
        <w:t>（失望转为喜悦，沮丧化为胜利的喜悦）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My heart skipped a beat </w:t>
      </w:r>
      <w:r>
        <w:rPr>
          <w:rFonts w:hint="default" w:ascii="Times New Roman" w:hAnsi="Times New Roman" w:cs="Times New Roman"/>
          <w:sz w:val="24"/>
          <w:szCs w:val="24"/>
        </w:rPr>
        <w:t xml:space="preserve">as the ball landed softly in the water, and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a surge of elation rushed through</w:t>
      </w:r>
      <w:r>
        <w:rPr>
          <w:rFonts w:hint="default" w:ascii="Times New Roman" w:hAnsi="Times New Roman" w:cs="Times New Roman"/>
          <w:sz w:val="24"/>
          <w:szCs w:val="24"/>
        </w:rPr>
        <w:t xml:space="preserve"> my seven-year-old body.（当乒乓球轻轻落入水中时，我的心跳漏了一拍，一阵狂喜席卷了我七岁的小小身躯。）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Warmth spread through my chest at the girl’s kindness,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making the crisp autumn air feel gentle and bright.</w:t>
      </w:r>
      <w:r>
        <w:rPr>
          <w:rFonts w:hint="default" w:ascii="Times New Roman" w:hAnsi="Times New Roman" w:cs="Times New Roman"/>
          <w:sz w:val="24"/>
          <w:szCs w:val="24"/>
        </w:rPr>
        <w:t>（女孩的善意让我心头一暖，连秋日清爽的风都变得温柔又明亮。）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I was overcome with delight,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my cheeks aching from the widest smile I’d ever worn</w:t>
      </w:r>
      <w:r>
        <w:rPr>
          <w:rFonts w:hint="default" w:ascii="Times New Roman" w:hAnsi="Times New Roman" w:cs="Times New Roman"/>
          <w:sz w:val="24"/>
          <w:szCs w:val="24"/>
        </w:rPr>
        <w:t xml:space="preserve"> as I held the tiny goldfish.（我喜不自胜，捧着小金鱼时脸上的笑容大得脸颊都发疼。）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动作描写类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clench </w:t>
      </w:r>
      <w:r>
        <w:rPr>
          <w:rFonts w:hint="default" w:ascii="Times New Roman" w:hAnsi="Times New Roman" w:cs="Times New Roman"/>
          <w:sz w:val="24"/>
          <w:szCs w:val="24"/>
        </w:rPr>
        <w:t>the plastic bag tightly（攥紧装鱼的塑料袋）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dart toward</w:t>
      </w:r>
      <w:r>
        <w:rPr>
          <w:rFonts w:hint="default" w:ascii="Times New Roman" w:hAnsi="Times New Roman" w:cs="Times New Roman"/>
          <w:sz w:val="24"/>
          <w:szCs w:val="24"/>
        </w:rPr>
        <w:t xml:space="preserve"> my parents（快步奔向父母）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bend down to peer at（弯腰细看）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ruffle my hair affectionately</w:t>
      </w:r>
      <w:r>
        <w:rPr>
          <w:rFonts w:hint="default" w:ascii="Times New Roman" w:hAnsi="Times New Roman" w:cs="Times New Roman"/>
          <w:sz w:val="24"/>
          <w:szCs w:val="24"/>
        </w:rPr>
        <w:t>（慈爱地轻抚我的头发）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steady my breath（平复气息）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toss the ball with a steady hand（用平稳的手投出球）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I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clenched the plastic bag</w:t>
      </w:r>
      <w:r>
        <w:rPr>
          <w:rFonts w:hint="default" w:ascii="Times New Roman" w:hAnsi="Times New Roman" w:cs="Times New Roman"/>
          <w:sz w:val="24"/>
          <w:szCs w:val="24"/>
        </w:rPr>
        <w:t xml:space="preserve"> containing my goldfish tightly,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my fingers turning slightly white as I darted through the carnival crowd</w:t>
      </w:r>
      <w:r>
        <w:rPr>
          <w:rFonts w:hint="default" w:ascii="Times New Roman" w:hAnsi="Times New Roman" w:cs="Times New Roman"/>
          <w:sz w:val="24"/>
          <w:szCs w:val="24"/>
        </w:rPr>
        <w:t xml:space="preserve"> to find my parents.（我攥着装金鱼的塑料袋，指尖因为用力而微微泛白，快步穿过嘉年华的人群去找爸爸妈妈。）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Dad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bent down to peer at the wiggling creature, his calloused hand gently ruffling my hair in approval.</w:t>
      </w:r>
      <w:r>
        <w:rPr>
          <w:rFonts w:hint="default" w:ascii="Times New Roman" w:hAnsi="Times New Roman" w:cs="Times New Roman"/>
          <w:sz w:val="24"/>
          <w:szCs w:val="24"/>
        </w:rPr>
        <w:t>（爸爸俯身端详着袋里扭动的小生命，他布满老茧的手慈爱地揉了揉我的头发，满是赞许。）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I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steadied my breath, narrowed my eyes, and tossed the ball with a steady hand</w:t>
      </w:r>
      <w:r>
        <w:rPr>
          <w:rFonts w:hint="default" w:ascii="Times New Roman" w:hAnsi="Times New Roman" w:cs="Times New Roman"/>
          <w:sz w:val="24"/>
          <w:szCs w:val="24"/>
        </w:rPr>
        <w:t>—this time, it skimmed the rim and settled into the water with a soft plop.（我稳住呼吸，眯起眼睛，稳稳抛出球 —— 这一次，球擦过缸沿，“扑通” 一声轻轻落入水中。）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场景描写类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dappled sunlight through autumn leaves</w:t>
      </w:r>
      <w:r>
        <w:rPr>
          <w:rFonts w:hint="default" w:ascii="Times New Roman" w:hAnsi="Times New Roman" w:cs="Times New Roman"/>
          <w:sz w:val="24"/>
          <w:szCs w:val="24"/>
        </w:rPr>
        <w:t>（秋叶间斑驳的阳光）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hum of carnival chatter（嘉年华人群的嘈杂低语）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vibrant orange scales（鲜亮的橙红色鳞片）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 flurry of colorful booths（琳琅满目的彩色摊位）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crisp fall breeze（清爽的秋风）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The dappled sunlight filtering through golden autumn leaves danced on the fishbowl,</w:t>
      </w:r>
      <w:r>
        <w:rPr>
          <w:rFonts w:hint="default" w:ascii="Times New Roman" w:hAnsi="Times New Roman" w:cs="Times New Roman"/>
          <w:sz w:val="24"/>
          <w:szCs w:val="24"/>
        </w:rPr>
        <w:t xml:space="preserve"> making the goldfish’s vibrant orange scales shimmer like tiny jewels.（金色秋叶间的斑驳阳光在鱼缸上跳动，让金鱼鲜亮的橙红色鳞片像小宝石般闪闪发光。）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The carnival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buzzed with laughter and distant game bells, but all I could focus on was the tiny creature wiggling in my plastic bag</w:t>
      </w:r>
      <w:r>
        <w:rPr>
          <w:rFonts w:hint="default" w:ascii="Times New Roman" w:hAnsi="Times New Roman" w:cs="Times New Roman"/>
          <w:sz w:val="24"/>
          <w:szCs w:val="24"/>
        </w:rPr>
        <w:t>.（嘉年华里满是笑声和远处游戏摊位的铃铛声，但我眼里只有塑料袋里扭动的小生命。）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A crisp fall breeze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carried the scent of</w:t>
      </w:r>
      <w:r>
        <w:rPr>
          <w:rFonts w:hint="default" w:ascii="Times New Roman" w:hAnsi="Times New Roman" w:cs="Times New Roman"/>
          <w:sz w:val="24"/>
          <w:szCs w:val="24"/>
        </w:rPr>
        <w:t xml:space="preserve"> popcorn and caramel apples as I walked, the warmth of my new treasure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chasing away the chill.</w:t>
      </w:r>
      <w:r>
        <w:rPr>
          <w:rFonts w:hint="default" w:ascii="Times New Roman" w:hAnsi="Times New Roman" w:cs="Times New Roman"/>
          <w:sz w:val="24"/>
          <w:szCs w:val="24"/>
        </w:rPr>
        <w:t>（清爽的秋风裹挟着爆米花和焦糖苹果的香气，我怀里新得到的小宝贝带来的暖意驱散了凉意。）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jc w:val="center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主旨升华类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高级短语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 lesson in perseverance（关于毅力的启示）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ripple of kindness</w:t>
      </w:r>
      <w:r>
        <w:rPr>
          <w:rFonts w:hint="default" w:ascii="Times New Roman" w:hAnsi="Times New Roman" w:cs="Times New Roman"/>
          <w:sz w:val="24"/>
          <w:szCs w:val="24"/>
        </w:rPr>
        <w:t>（善意的涟漪）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the true prize（真正的奖品）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nurture</w:t>
      </w:r>
      <w:r>
        <w:rPr>
          <w:rFonts w:hint="default" w:ascii="Times New Roman" w:hAnsi="Times New Roman" w:cs="Times New Roman"/>
          <w:sz w:val="24"/>
          <w:szCs w:val="24"/>
        </w:rPr>
        <w:t xml:space="preserve"> a sense of responsibility（培养责任感）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20" w:leftChars="0" w:right="-420" w:rightChars="-200" w:hanging="42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act of compassion（充满同情心的举动）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高级句子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What I gained that day wasn’t just a goldfish, but a lesson in perseverance</w:t>
      </w:r>
      <w:r>
        <w:rPr>
          <w:rFonts w:hint="default" w:ascii="Times New Roman" w:hAnsi="Times New Roman" w:cs="Times New Roman"/>
          <w:sz w:val="24"/>
          <w:szCs w:val="24"/>
        </w:rPr>
        <w:t xml:space="preserve">—and the understanding that a small act of kindness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can turn disappointment into joy</w:t>
      </w:r>
      <w:r>
        <w:rPr>
          <w:rFonts w:hint="default" w:ascii="Times New Roman" w:hAnsi="Times New Roman" w:cs="Times New Roman"/>
          <w:sz w:val="24"/>
          <w:szCs w:val="24"/>
        </w:rPr>
        <w:t>.（那天我收获的不只是一条金鱼，更是关于坚持的一课 —— 我明白了小小的善举就能把失望化为喜悦。）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cs="Times New Roman"/>
          <w:sz w:val="24"/>
          <w:szCs w:val="24"/>
        </w:rPr>
        <w:t xml:space="preserve">Dad’s words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lingered in my mind</w:t>
      </w:r>
      <w:r>
        <w:rPr>
          <w:rFonts w:hint="default" w:ascii="Times New Roman" w:hAnsi="Times New Roman" w:cs="Times New Roman"/>
          <w:sz w:val="24"/>
          <w:szCs w:val="24"/>
        </w:rPr>
        <w:t>: the true prize of the carnival wasn’t the fish itself, but the warmth of compassion I’d both received and wanted to share.（爸爸的话在我脑海里回响：嘉年华真正的奖品不是这条鱼，而是我感受到并想要传递的那份温暖善意。）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180" w:leftChars="-200" w:right="-420" w:rightChars="-200" w:hanging="240" w:hanging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3.</w:t>
      </w:r>
      <w:r>
        <w:rPr>
          <w:rFonts w:hint="default" w:ascii="Times New Roman" w:hAnsi="Times New Roman" w:cs="Times New Roman"/>
          <w:sz w:val="24"/>
          <w:szCs w:val="24"/>
        </w:rPr>
        <w:t xml:space="preserve">Caring for my new pet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would nurture a sense of responsibility in me</w:t>
      </w:r>
      <w:r>
        <w:rPr>
          <w:rFonts w:hint="default" w:ascii="Times New Roman" w:hAnsi="Times New Roman" w:cs="Times New Roman"/>
          <w:sz w:val="24"/>
          <w:szCs w:val="24"/>
        </w:rPr>
        <w:t xml:space="preserve">, and I hoped my small act of kindness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might brighten another child’s day</w:t>
      </w:r>
      <w:r>
        <w:rPr>
          <w:rFonts w:hint="default" w:ascii="Times New Roman" w:hAnsi="Times New Roman" w:cs="Times New Roman"/>
          <w:sz w:val="24"/>
          <w:szCs w:val="24"/>
        </w:rPr>
        <w:t xml:space="preserve"> too.（照顾我的新宠物会培养我的责任感，我也希望我的小小善举能点亮另一个孩子的一天。）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四、范文赏析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At last, I went to find my parents and showed them my new fish. I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rambled on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about how the kind girl gave me an extra shot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when I was downcast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, and how that final toss landed the ball right in the bowl.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Mom’s eyes sparkled with warmth, while Dad patted my head, a proud smile tugging at his lips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. The tiny goldfish flicked its orange tail in the bag, and I held it tightly, knowing this little creature was the sweet fruit of both my persistence and a stranger’s kindness.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“Well, honey. What are you going to spend the rest of your money on?” Dad asked. I paused for a second, the girl’s warm gesture replaying vividly in my mind, then grinned. “First, I’ll buy a proper fishbowl and some tasty fish food for my new friend,” I said firmly. “Then, I’ll get extra Ping-Pong balls for the next kid who can’t make the shot.”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 xml:space="preserve"> Mom squeezed my hand gently, and Dad’s smile broadened, as if he saw a little seed of kindness and responsibility sprouting in my heart.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中文翻译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最后，我去找爸爸妈妈，向他们展示我的新鱼。我叽叽喳喳地讲着，当我垂头丧气时，那个善良的女孩是怎样多给了我一次机会，而那最后一投又如何精准落进了鱼缸。妈妈的眼里漾着暖意，爸爸则拍了拍我的头，嘴角扬起骄傲的笑容。小金鱼在袋子里甩动着橙红色的尾巴，我紧紧捧着它，心里清楚，这个小生命是我的坚持与陌生人的善意共同结出的甜美果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“好了，宝贝。你剩下的钱打算用来做什么呢？” 爸爸问。我顿了一下，女孩暖心的举动在脑海里清晰回放，随即咧嘴一笑。“首先，我要给我的新朋友买一个像样的鱼缸和美味的鱼食，” 我坚定地说，“然后，再买些额外的乒乓球，留给下一个投不中的小朋友。” 妈妈轻轻握了握我的手，爸爸的笑容更加灿烂，仿佛看到一颗兼具善意与责任感的小种子正在我心里萌芽。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范文赏析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要点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 w:firstLine="480" w:firstLineChars="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这篇续写范文在情节衔接、情感表达和主旨升华上都做得非常出色，下面我结合具体例句来拆解它的高分亮点：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一、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情节衔接：自然流畅，呼应前文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续写的核心要求是与原文无缝衔接，这篇范文做到了这一点。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例句：“I rambled on about how the kind girl gave me an extra shot when I was downcast, and how that final toss landed the ball right in the bowl.”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赏析：这句话直接呼应了原文中女孩 “给我额外一次机会” 的情节，用 “rambled on” 生动还原了 7 岁孩子兴奋分享的状态，既交代了 “得到金鱼” 的关键信息，又让故事逻辑连贯。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例句：“First, I’ll buy a proper fishbowl and some tasty fish food for my new friend.”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赏析：精准回应了 “买浴缸和鱼食” 的要求，用 “proper” 和 “tasty” 两个形容词体现出孩子对新宠物的珍视，让情节发展符合人物年龄与心理。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二、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情感刻画：细腻真实，打动人心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范文通过动作、神态描写，让人物的情绪跃然纸上。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例句：“Mom’s eyes sparkled with warmth, while Dad patted my head, a proud smile tugging at his lips.”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赏析：用 “eyes sparkled with warmth” 和 “proud smile tugging at his lips” 的细节，细腻刻画了父母的欣慰与骄傲，与孩子的喜悦形成呼应，让家庭氛围的温暖感扑面而来。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例句：“I paused for a second, the girl’s warm gesture replaying vividly in my mind, then grinned.”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赏析：“paused” 和 “grinned” 的动作对比，加上 “warm gesture replaying vividly” 的心理描写，展现了女孩的善意对 “我” 的影响，为后续 “买乒乓球留给其他孩子” 的行为做了自然铺垫。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三、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主旨升华：以小见大，传递温暖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优秀的续写不仅要讲完故事，更要让主题有深度。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例句：“The tiny goldfish flicked its orange tail in the bag, and I held it tightly, knowing this little creature was the sweet fruit of both my persistence and a stranger’s kindness.”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赏析：把金鱼比喻成 “坚持与善意的果实”，将一次嘉年华的小游戏升华为关于毅力与温暖的成长感悟，让故事有了更深远的意义。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例句：“Dad’s smile broadened, as if he saw a little seed of kindness and responsibility sprouting in my heart.”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赏析：用 “seed of kindness and responsibility sprouting” 的比喻，既呼应了前文女孩的善意传递，又点明了 “我” 的成长，让主旨从 “收获宠物” 上升到 “学会善意与担当”，余味悠长。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  <w:highlight w:val="yellow"/>
          <w:lang w:val="en-US" w:eastAsia="zh-CN"/>
        </w:rPr>
        <w:t>四、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</w:rPr>
        <w:t>语言表达：生动鲜活，贴合年龄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范文的语言风格完全贴合 7 岁孩子的视角，充满童真。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例句：“I rambled on about how the kind girl gave me an extra shot…”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赏析：“rambled on”（喋喋不休地说）精准还原了孩子兴奋时的说话状态，比平淡的 “said” 更有画面感。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例句：“…for my new friend”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300" w:leftChars="-200" w:right="-420" w:rightChars="-200" w:hanging="720" w:hangingChars="3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赏析：孩子把金鱼称作 “new friend”，而非 “pet”，体现了童真的视角，让情感表达更真挚。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-420" w:leftChars="-200" w:right="-420" w:rightChars="-20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2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375176"/>
    <w:multiLevelType w:val="singleLevel"/>
    <w:tmpl w:val="DF375176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D0FF6"/>
    <w:rsid w:val="125F7A50"/>
    <w:rsid w:val="21B71756"/>
    <w:rsid w:val="31A35A6A"/>
    <w:rsid w:val="43D16466"/>
    <w:rsid w:val="48783354"/>
    <w:rsid w:val="511D0FF6"/>
    <w:rsid w:val="5C802313"/>
    <w:rsid w:val="5E6E18DE"/>
    <w:rsid w:val="63291DFB"/>
    <w:rsid w:val="68833924"/>
    <w:rsid w:val="69B63885"/>
    <w:rsid w:val="6A3B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2026-01-18T04:58:00Z</dcterms:created>
  <dc:creator>舜焉</dc:creator>
  <cp:lastModifiedBy>Administrator</cp:lastModifiedBy>
  <dcterms:modified xsi:type="dcterms:W3CDTF">2026-01-20T07:53:30Z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78DB203265D2441DABD3E564B8D80431_11</vt:lpwstr>
  </property>
  <property fmtid="{D5CDD505-2E9C-101B-9397-08002B2CF9AE}" pid="4" name="KSOTemplateDocerSaveRecord">
    <vt:lpwstr>eyJoZGlkIjoiM2ZhYjQwOGEwZTkxYTYxNWQ5MmE3NWYxMzBiOWUxMDEiLCJ1c2VySWQiOiI0ODQ5OTcxNjgifQ==</vt:lpwstr>
  </property>
</Properties>
</file>