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非遗体验类应用文学案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 剪纸项目不同年级表达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基础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paper-cutting class last Friday. A folk artist taught us patiently. At first, I found it hard to control the scissors, but after practicing several times, I successfully ______ (剪出一幅漂亮的花图案). I felt so proud holding my work.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进阶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attended a paper-cutting class last Friday. ______ (摸着粗糙的红纸，听着剪刀的脆响), I tried cutting curves, but my scissors slipped often. I slowed down and kept practicing, finally making a lovely fish pattern. The artist said it stands for abundance in Chinese culture.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高级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Friday, we joined a paper-cutting workshop. Watching the artist create a lively Spring Festival scene in minutes, I tried cutting a fish with my red paper and scissors. Touching the paper’s texture and hearing the scissors’ crisp sound, I ______ (起初剪坏了鱼尾). Guided by him, I steadied my hand and slowed down, making a vivid fish pattern—a symbol of abundance that carries Chinese people’s good wishes for life.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 陶艺项目不同年级表达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基础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pottery-making class last week. A skilled teacher showed us how to shape clay on the wheel. At first, my clay kept falling apart, but I didn’t give up. After many tries, I ______ (做了一个小巧可爱的杯子). I felt so happy holding my own work.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进阶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pottery-making class last week. With the wheel buzzing, I touched the soft clay and tried to shape it. It kept collapsing, but I ______ (调整手部力度并反复尝试), finally making a small cup. Holding the cool work, I felt a strong sense of achievement.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高级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week, we participated in a pottery workshop. Watching the teacher turn a lump of clay into a smooth bowl easily, I tried to follow his steps. The soft, sticky clay kept falling apart in my hands. Guided by him, I ______ (平衡手劲并放慢转盘转速), making a rough but unique cup that reflects the ancient Chinese wisdom of turning ordinary things into art.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 书法项目不同年级表达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基础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calligraphy class yesterday. The teacher gave us brushes and rice paper. At first, I held the brush in the wrong way and wrote badly. After practicing for a long time, I finally ______ (写出一个工整的 “福” 字). I felt so proud holding my work.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进阶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calligraphy class yesterday. Touching the brush’s soft tip and listening to the teacher explain the meaning of "fu", I tried to write it with a stiff grip. My hand shook and the ink blotted the paper. After the teacher corrected my grip, I ______ (沉下心来反复练习), finally writing a neat "fu". I deeply felt the charm of this traditional art.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高级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Yesterday, we attended a calligraphy workshop. Watching the teacher write a smooth and graceful character "fu" with his brush, I couldn’t wait to try. With a wrong grip, my hand shook badly and the ink blotted the rice paper. The teacher patiently guided me on the brush-holding strength and angle, telling me that ______ (书法需要静心). I adjusted my breath and wrote slowly, finally creating a neat "fu"—a character that carries not only good wishes but also the Chinese cultural pursuit of self-cultivation.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 下水作文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下水作文 1：剪纸主题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Peter,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I'm excited to tell you about a recent Intangible Cultural Heritage activity in our school. We attended a paper-cutting workshop last Friday. A folk artist gave us rough red paper and sharp scissors, and ______ (一步步演示如何剪出生动的鱼图案).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first, my scissors slipped constantly when I tried to cut the curved lines. I slowed down and focused on each move, and finally ______ (完成了一件精美的作品). The artist told us the fish ______ (象征着中国文化中的富足).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it in my hand, I felt a strong sense of achievement. This activity let me deeply appreciate ______ (这项传统手工艺的独特魅力).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(期待你的分享)!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Hua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下水作文 2：陶艺主题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Peter,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I'm excited to tell you about a recent Intangible Cultural Heritage activity in our school. Our school held a pottery-making class last week. A skilled teacher taught us to ______ (揉软黏土并在转盘上塑形).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beginning, my clay kept collapsing no matter how I tried to adjust my strength. I didn’t give up and practiced repeatedly. With the teacher’s guidance, I finally made a small but unique cup with a smooth surface.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the cool cup, I was filled with pride. It’s really magical that ordinary clay can be turned into ______ (一件绝妙的艺术品), which fully shows the wisdom of ancient craftsmen. ______ (期待你的分享)!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Hua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下水作文 3：书法主题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Peter,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I'm excited to tell you about a recent Intangible Cultural Heritage activity in our school. We had a meaningful calligraphy class yesterday. The teacher first showed us ______ (正确的握笔姿势和书写 “福” 字的方法), which stands for blessing.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first, my hand shook badly and the ink blotted the rice paper. I followed the teacher’s advice to calm down and practice every stroke carefully. Finally, I ______ (写出一个工整雅致的 “福” 字).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at my work, I felt extremely proud. This activity not only taught me a new skill, but also let me feel ______ (中国传统文化的深厚韵味).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forward to your share!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Hua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参考范文 1：剪纸主题</w:t>
      </w:r>
    </w:p>
    <w:p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Dear Peter,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excited to tell you about a recent Intangible Cultural Heritage activity in our school. We had a paper-cutting class last Friday. A folk artist taught us patiently. At first, I found it hard to control the scissors, but after practicing several times, I successfully ______ (剪出一幅漂亮的花图案). When I held my work in hand, I felt so proud.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Paper-cutting is not just a skill but also ______ (中国文化的象征). It’s amazing how a piece of paper can ______ (变成一件艺术品).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(期待你的类似分享)!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Hua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参考范文 2：陶艺主题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Peter,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excited to tell you about a recent Intangible Cultural Heritage activity in our school. We had a pottery-making class last week. A skilled teacher showed us ______ (如何在转盘上给黏土塑形). At first, my clay kept falling apart, but I didn’t give up. After many tries, I ______ (做了一个小巧可爱的杯子). Holding my own work, I felt a strong sense of achievement.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activity let me feel ______ (传统艺术的魅力). It’s really amazing how simple clay can ______ (变成绝妙的物件).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forward to your similar share!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Yours,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Hua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49"/>
    <w:rsid w:val="005E6A49"/>
    <w:rsid w:val="0069285B"/>
    <w:rsid w:val="00911158"/>
    <w:rsid w:val="1E8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4963</Characters>
  <Lines>41</Lines>
  <Paragraphs>11</Paragraphs>
  <TotalTime>6</TotalTime>
  <ScaleCrop>false</ScaleCrop>
  <LinksUpToDate>false</LinksUpToDate>
  <CharactersWithSpaces>5822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2026-02-06T06:28:00Z</dcterms:created>
  <dc:creator>艳 刘</dc:creator>
  <cp:lastModifiedBy>Administrator</cp:lastModifiedBy>
  <dcterms:modified xsi:type="dcterms:W3CDTF">2026-02-06T08:07:15Z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