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</w:rPr>
        <w:t>活用教材词汇，靶向高考写作</w:t>
      </w:r>
    </w:p>
    <w:p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M3U4单词拓展</w:t>
      </w:r>
    </w:p>
    <w:tbl>
      <w:tblPr>
        <w:tblStyle w:val="8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1.astronaut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/ˈæstrənɔ:t/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n.宇航员;太空人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 It is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the astronaut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, who ventures into the unknown, that embodies the most daring spirit of mankind.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>The astronaut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, whose name is now a household legend, inspired a generation to look up at the stars.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3. To be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>an astronaut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requires not only a sound body but also a mind that remains calm in crisis.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 正是宇航员，这些闯入未知的人，体现了人类最无畏的精神。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 这位名字已成为家喻户晓传奇的宇航员，激励了一代人去仰望星空。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  <w:lang w:val="en-US" w:eastAsia="zh-CN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 成为一名宇航员不仅需要健康的体魄，还需要一个在危机中保持冷静的头脑。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  <w:lang w:val="en-US" w:eastAsia="zh-CN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2.procedure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/prəˈsi:dʒə(r)/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n.程序;步骤;手续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1. Only when you strictly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follow the procedure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can you ensure the safety and success of the experiment.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procedure for applying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, which I have detailed in the email, is of great importance.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3. Not until he had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completed all the procedures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did he realize the significance of teamwork.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1. 只有当你严格遵守程序时，你才能确保实验的安全与成功。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2. 我在邮件中详述的申请程序至关重要。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3. 直到他完成所有步骤，他才意识到团队合作的重要性。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3.mental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/ˈmentl/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adj.精神的;思想的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1. She was suffering from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physical and mental exhaustion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2. The baby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very mentally alert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3. We're worried about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his mental state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4. It is regular exercise that helps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release mental stress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 making us more focused. 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她当时已经是精疲力竭。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这孩子脑子很机灵。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我们担心他的精神状况。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正是定期锻炼有助于释放精神压力，使我们更加专注。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4.intelligent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/ɪnˈtelɪdʒənt/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adj.有智慧的;聪明的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 What makes him outstanding is not only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his intelligent mind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but also his willingness to help others.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He's a highly intelligent man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She's formidably intelligent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 Never have I encountered a person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as intelligent and humble as her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 使他出色的不仅是他聪明的头脑，还有他乐于助人的意愿。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 他是一个很有才智的人。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 她聪明绝顶。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 我从未遇到过像她一样聪明又谦逊的人。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5.rocket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/ˈrɒkɪt/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n.火箭;火箭弹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It is the relentless innovation that has enabled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 xml:space="preserve">our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rocket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 xml:space="preserve"> technology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advance at an unprecedented pace.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The idea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 xml:space="preserve"> took off like a rocket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it immediately became popular).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The car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rocketed out of a side street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The total has rocketed from 376 to 532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正是不懈的创新，使我们的火箭技术以前所未有的速度发展。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这种思想立即风靡一时。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汽车从一条叉路上嗖的一下开了出来。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总数从376猛增到532。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6.gravity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/ˈgrævəti/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n.重力;引力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It is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 xml:space="preserve">gravity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not only keeps our feet firmly on the ground but also governs the motion of celestial bodies.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 xml:space="preserve">So grave is the situation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experts worldwide are calling for an urgent solution to this crisis.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Having realized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the gravity of his mistake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he was determined to make amends, no matter how hard it would be.</w:t>
            </w:r>
          </w:p>
        </w:tc>
        <w:tc>
          <w:tcPr>
            <w:tcW w:w="404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正是重力，不仅将我们的双脚牢牢固定在地面，还支配着天体的运动。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形势如此严峻，以至于全球专家都在呼吁紧急解决这一危机。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意识到自己错误的严重性后，他决心无论如何都要弥补。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frontier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/ˈfrʌntɪə(r)/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n.边境;国界;边远地区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Standing on the frontier of technological innovation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these scientists are paving the way for a future we can barely imagine.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Not only does scientific progress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expand our frontiers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but it also redefines what is possible for mankind.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The spirit of exploration, which drives us to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u w:val="single"/>
              </w:rPr>
              <w:t>cross one frontier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after another, is deeply rooted in human nature.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站在技术创新的前沿，这些科学家正在为我们难以想象的未来铺平道路。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科学进步不仅拓展了我们的前沿，也重新定义了人类的可能性。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驱使我们跨越一个又一个前沿的探索精神，深植于人性之中。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8. vehicle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/ˈvi:əkl/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n.交通工具;车辆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Language serves as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a powerful vehicle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for culture, carrying the values and traditions of a people across time and space.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It is through education that knowledge finds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its most effective vehicle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pass from one generation to the next.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Seeing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their homemade vehicle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finally move, the students cheered, their months of hard work having paid off at that very moment.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语言是文化的强大载体，承载着一个民族跨越时空的价值与传统。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正是通过教育，知识找到了代代相传的最有效媒介。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看到他们自制的车辆终于动了起来，学生们欢呼起来，他们数月的辛勤工作在那一刻得到了回报。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9. universe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/ˈju:nɪvɜ:s/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n.宇宙;天地万物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As I delved into its pages, I realized I wasn't merely observing a story; I was an active participant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in that enchanted universe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Not until we understand our place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in the universe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can we begin to grasp the true meaning of our existence.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So boundless is the universe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that our entire world is but a pale blue dot suspended in a sunbeam.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当我翻阅书页时，我意识到自己不只是在旁观一个故事；我已然成为那个神奇世界的积极参与者。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直到我们理解了自身在宇宙中的位置，我们才能开始领会存在的真谛。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宇宙是如此无边无际，以至于我们的整个世界不过是悬浮在阳光中的一颗淡蓝色斑点。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10. determined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/dɪˈtɜ:mɪnd/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adj.有决心的;意志坚定的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determine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/dɪˈtɜ:mɪn/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vt.查明;确定;决定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She shook her head, determinedly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He fought the illness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with courage and determination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admire her determination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get it right.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 They had survived by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sheer determination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Feeling determined to pass him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Mike found the power in his muscles he needed to swim ahead, and as his hand touched the edge of the pool, the race was over.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她坚决地摇摇头。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他勇敢顽强地与疾病作斗争。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3. 我赞赏她非把事情弄清楚的决心。(续写)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他们全凭坚强的决心幸存下来。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迈克决心要超过他，他在肌肉中找到了向前游泳的力量，当他的手碰到泳池边缘时，比赛结束了。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11.satellite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/ˈsætəlaɪt/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n.人造卫星;卫星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Not only do satellites enable instant communication across the globe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but they also play a vital role in national security.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satellite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which was designed and built by a team of young engineers, symbolizes our country's booming technological prowess.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卫星不仅实现了全球即时通信，还在国家安全方面扮演着至关重要的角色。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这颗由一支年轻工程师团队设计和建造的卫星，象征着我国蓬勃发展的技术实力。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12.launch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/lɔ:ntʃ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vt.&amp;n.发射;发起;上市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I’m deeply interested in the course in information literacy that you're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planning to launch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Without warning 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launched himself at me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3. I suggest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launching a New Year Purchasing Program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these builders of Shanghai, allowing them a special discount on the food in these supermarkets.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我对你计划开设的信息素养课程非常感兴趣。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他突然向我猛扑过来。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我建议为上海的这些建筑工人推出一项新年采购计划，让他们在这些超市购买食品时享受特别折扣。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orbit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/ˈɔ:bɪt/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n.轨道 vt.&amp;vi.沿轨道运行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It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Earth's stable orbit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around the sun that creates the seasonal changes we experience every year.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So precise is the calculation of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orbit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scientists can predict the satellite's position decades in advance.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正是地球围绕太阳的稳定轨道，创造了我们每年经历的四季更替。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轨道计算如此精确，以至于科学家可以提前几十年预测卫星的位置。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giant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/ˈdʒaɪənt/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adj.巨大的;伟大的 n.巨人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 could hear my sister’s laughter and Jason’s muffled voice talking about cutting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giant thing open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He looks scary but he's really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gentle giant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One of them, a young lady, held out her gloved hand, with my lost keys hanging from her finger and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giant smile on her face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Then I saw my name,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decorated with giant, golden words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—champion.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我能听到姐姐的笑声和杰森压低声音说要把那个巨大的东西切开。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他看上去可怕，实际却是个性格温和的巨人。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其中一位是位年轻女士，她伸出戴着手套的手，我的丢失的钥匙就挂在这只手指上，而她的脸上则洋溢着灿烂的笑容。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然后我看到了自己的名字，旁边还有巨大的金色“冠军”字样。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15. leap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/li:p/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n.跳跃;剧增 vi.&amp;vt.跳过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A dolphin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out of the water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We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over the stream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She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out of bed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They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into action immediately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across the room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answer the door. 6.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to my feet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stood up quickly).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 She was quick to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leap to my defence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speak in support of me).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 The photo seemed to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leap off the page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it got your attention immediately).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 His name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leapt out at me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I saw it immediately).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10. Blood rushing to his face and heart palpitating fiercely, 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leapt to his feet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yelled at the top of his voice.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海豚跃出水面。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我们跳过了那条小溪。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她突然翻身下了床。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他们立即断然采取了行动。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他冲过房间去开门。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 我赶紧站了起来。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 她马上挺身而出为我辩护。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 那张照片跃然纸上，引人注目。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9. 他的名字一下引起了我的注意。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10. 他涨红了脸，心脏怦怦直跳，跳起来，扯着嗓门喊。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16.mankind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/mænˈkaɪnd/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Even though we have difficulties, at this moment it shows that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mankind is good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Confronted with global challenges,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mankind must demonstrate wisdom and unity like never before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future of mankind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which depends on the choices we make today, hangs in a delicate balance.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尽管我们有困难，但在此时此刻，它表明人类是好的。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面对全球性挑战，人类必须展现出前所未有的智慧与团结。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人类的未来取决于我们今天的选择，正处于微妙的平衡之中。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17.agency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/ˈeɪdʒənsi/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n.(政府)专门机构;服务机构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Instead of having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travel agency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arrange our accommodations, we booked the train tickets and hotel rooms on the Internet by ourselves.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Having contacted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relevant agency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we were relieved to receive professional guidance promptly.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Not only does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space agency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handle launch missions, but it also plays a key role in educating the public about science.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没有让旅行社安排我们的住宿，我们自己在网上订了火车票和宾馆。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  <w:t xml:space="preserve">(续写)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联系了相关机构后，我们很快得到了专业指导，这让我们松了一口气。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  <w:t xml:space="preserve">(续写)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这家航天机构不仅负责发射任务，还在公众科学教育方面发挥着关键作用。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18.transmit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/trænsˈmɪt/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vt.&amp;vi.传输;发送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Used responsibly, the internet can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transmit knowledge and ideas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empowering individuals and communities alike.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 values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transmitted from generation to generation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form the very foundation of our cultural identity.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如果使用得当，互联网可以传播知识和思想，赋予个人和社区力量。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代代相传的价值观构成了我们文化认同的基石。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19. data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/ˈdeɪtə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n.[pl.]资料;数据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data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which has been meticulously collected over a decade, provides invaluable insights into long-term climate patterns.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 spared no effort to do my bit,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collecting data and recording results carefully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so as to make up for my academic disadvantage.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这些经过十年精心收集的数据，为长期气候模式提供了宝贵的见解。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我全力以赴地付出了努力，认真收集数据并详细记录结果，以此来弥补我在学业上的不足。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20. disappointed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/ˌdɪsəˈpɔɪntɪd/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adj.失望的;沮丧的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They were bitterly disappointed at the result of the game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was disappointed to see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she wasn't at the party.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Disappointed at his failing to win a prize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he locked himself in his room.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A look of disappointment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flashed across/spread over his face.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He found it difficult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hide his disappointment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when she didn't arrive.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6. We had no trouble setting up our tent, but we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were disappointed to find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Mom forgot to pack up pillows.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7.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look of disappointment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could not be concealed flashed across his face the moment he saw the score.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他们对比赛结果极为失望。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看到她没来参加晚会，他感到很失望。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他因未能获奖而失望得把自己锁在房间里。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他的脸上掠过失望的神情。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她没有来，他感到很难掩饰自己内心的沮丧。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 我们搭帐篷没遇到什么麻烦，但发现妈妈忘了装枕头，这让我们很失望。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 看到分数的那一刻，一种无法掩饰的失望神情从他脸上掠过。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21.desire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/dɪˈzaɪə(r)/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n.渴望;欲望 vt.渴望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She felt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an overwhelming desire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to return home.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have no desire (= I do not want) to discuss the matter further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Knowing you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have a strong desire to learn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Chinese well, I’d like to offer you some suggestions.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To begin with, I’ve based my decision on the expectation that the combination of the two sections can lead me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my desired results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Secondly, although our grandparents become older and older, they still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desire to learn about all of us, the frequent sharing will bri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ng them great happiness.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6. A strong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desire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succeed rose up in him.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她感到想回家的愿望难以遏制。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我不想再谈此事。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得知你很想学好汉语，我想给你一些建议。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首先，我的决定是基于这样的预期：这两部分的结合能够帮助我达到预期的效果。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其次，尽管我们的祖父母年龄越来越大，但他们仍渴望了解我们每一个人。频繁的交流会给他们带来极大的快乐。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 他内心涌起了强烈的成功欲望。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22.carry on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/ˈkæri ɒn/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继续做,坚持干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Through it, not only has I appreciated the significance of cherishing family time and the value of maintaining strong connections with my loved ones, but it has also instilled in me a sense of duty to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carry on this tradition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in the future and create a warm and welcoming environment for my own family.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One of his friends had stopped to make a bicycle repair, but they had encouraged Mac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carry 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and they would catch up with him soon.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通过这次经历，我不仅深刻认识到珍惜与家人共度时光的重要性，以及与亲人保持紧密联系的价值，而且也让我意识到自己有责任在未来传承这一传统，并为自己的家庭营造一个温馨、友好的环境。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他的一个朋友停下来去修理自行车了，但他们鼓励麦克继续前行，并且很快就能追上他了。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23.ongoing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/ˈɒngəʊɪŋ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adj.持续存在的;仍在进行的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What followed was that we launched a fundraising campaign to raise money from visitors and donate it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ongoing maintenance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The ongoing debate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about artificial intelligence, which involves ethicists and tech giants alike, highlights its profound impact on society.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接下来我们便发起了一项筹款活动，向游客募集资金，并将其用于项目的持续维护工作。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这场关于人工智能的持续辩论，涉及伦理学家和科技巨头，凸显了其对社会深远的影响。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24.on board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/ɒn bɔ:d/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在宇宙飞船上;在船上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With explosive gas on board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it would be disastrous if the train came off the track.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Once on board the international space station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the astronauts began a series of experiments designed to study the effects of zero gravity.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So welcoming was the team that I felt like I was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on board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and part of the family from the very first day.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如果列车脱轨，而车上有易爆气体的话，那将会是一场灾难。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一进入国际空间站，宇航员们就开始了一系列旨在研究零重力效应的实验。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这个团队非常热情，让我从第一天起就觉得已经加入并成为这个家庭的一份子。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25.independently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/ˌɪndɪ'pendəntlɪ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adv.独立地;自立地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She's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a very independent-minded young woman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 think I am qualified for the job, because I have a good character,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being independent in life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and having a good knowledge of English.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It is by learning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think independently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students develop the critical mindset essential for innovation.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她是个很有主见的年轻女子。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我认为自己能胜任这项工作，因为我性格好，生活独立，并且精通英语。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正是通过学会独立思考，学生们才能培养出创新所必需的批判性思维。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26.spacecraft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/ˈspeɪskrɑ:ft/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n.航天器;宇宙飞船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It is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the sophisticated spacecraft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representing the pinnacle of human engineering, that enables us to explore the cosmos.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Not until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the spacecraft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successfully entered orbit did the control center erupt in cheers of relief and triumph.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正是代表着人类工程学顶峰的精密航天器，使我们得以探索宇宙。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直到航天器成功进入轨道，控制中心才爆发出如释重负和胜利的欢呼。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27.spacewalk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/ˈspeɪswɔ:k/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n.太空行走;太空行走时间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Performing a spacewalk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is one of the most challenging and dangerous tasks for an astronaut, requiring immense courage and skill.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The historic spacewalk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which was broadcast live worldwide, captured the awe and imagination of an entire generation.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执行太空行走是对宇航员最具挑战性和最危险的任务之一，需要极大的勇气和技巧。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这次向全球直播的历史性太空行走，捕捉住了整整一代人的敬畏与想象。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jade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/dʒeɪd/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n.玉;翡翠;玉器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In Chinese culture,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jade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is more than a precious stone; it is a symbol of virtue and moral integrity.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Passed down through generations,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the family heirloom of jade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carried with it countless stories and blessings.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jade pendant she wore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which was a gift from her grandmother, was her most treasured possession.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在中国文化中，玉不仅仅是一种宝石，它还是美德和正直的象征。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这件世代相传的玉质传家宝，承载着无数的故事和祝福。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她戴的玉坠是祖母送给她的礼物，是她最珍贵的财产。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29.dock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/dɒk/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v.(航天器)对接;使…进港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With the water flowing a good eight feet below the lip of the wall and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no ladder or dock in sight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there was no way out of the river.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Sitting on the edge of the dock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she let her feet dangle over the water, enjoying the cool breeze.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Seeing the ship dock safely at the port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everyone who had been waiting breathed a collective sigh of relief.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河水在河壁底部以下足足有八英尺深，而且眼前既没有梯子也没有码头，所以根本无法从这条河中脱身。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她坐在码头边，让脚悬空在水面上方，享受着凉爽的微风。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看到船安全停靠在港口，所有等待的人都集体松了一口气。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30.signal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/ˈsɪgnəl/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v.标志着;发信号 n.信号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At an agreed signal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they left the room.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 siren was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signal for everyone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leave the building.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When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give the signal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run!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The Lantern Festival falls on the fifteenth day of the first lunar month,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signalling the end of the Spring Festival celebrations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收到约定的信号后，他们离开了房间。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警报器一响，就是要所有人离开大楼。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我一发信号，你就跑！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正月十五是元宵节，标志着春节庆祝活动的结束。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31.in the hope of doing sth. /ɪn ðə həʊp əv ˈdu:ɪŋ ˈsʌmθɪŋ/ 抱着…的希望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 read the letter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in the hope of finding out who owned the wallet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 called early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in the hope of catching her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before she went to work.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In a nutshell,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in the hope of improving my information literacy level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I expect to learn more from your course about the information world and the ways in which to safely navigate through it with ease.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我读了那封信，希望能找到钱包的主人。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我很早就打了个电话，希望在她上班之前找到她。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简而言之，为了提高我的信息素养水平，我期望从您的课程中更多地了解信息世界以及如何轻松、安全地在其中畅行无阻。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32.so as to do sth.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/səʊ əz tə du ˈsʌmθɪŋ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为了;以便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It has become a common practice for some to pay for good ratings on their products or services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so as to increase their sales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Our team will organize quite a number of activities for the newcomers, ranging from the easiest to the hardest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so as to get the new quickly aware of the basic knowledge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of playing table tennis.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We should protect the environment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so as to leave a better world for future generations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一些人花钱为自己的产品或服务购买好评以增加销量，这种做法已屡见不鲜。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我们的团队将为新成员组织一系列活动，活动难度从最简单的到最难的都有，旨在让新成员尽快熟悉乒乓球的基本玩法。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我们应该保护环境，以便为子孙后代留下更美好的世界。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recycle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/ˌri:ˈsaɪkl/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vt.回收利用;再利用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It's everyone's responsibility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recycle waste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so as to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protect our environment.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By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recycling used textbooks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we can not only save resources but also help students from low-income families.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If we don't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learn to recycle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the amount of waste will continue to increase and pollute our living space.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回收利用废弃物是每个人的责任，以此来保护我们的环境。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通过回收旧教科书，我们不仅能节约资源，还能帮助低收入家庭的学生。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如果我们不学会回收利用，垃圾量将继续增加并污染我们的生存空间。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34.muscle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/ˈmʌsl/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n.肌肉;实力;影响力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Her muscles grew stronger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their progress became evident, instilling a newfound sense of hope and optimism.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His face was a mask of fury,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muscles in his jaw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clenched so tightly they seemed ready to snap.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He didn't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move a muscle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stood completely still).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 She was frozen with fear,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unable to move a muscle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她的肌肉变得更强壮了，他们的进展也变得明显起来，这让她产生了新的希望和乐观的情绪。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他的脸是愤怒的面具，下巴的肌肉绷得如此紧，似乎快要断裂。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他一动不动地站着。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她害怕得一动不动，连一块肌肉都动弹不得。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35.lack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/læk/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n.缺乏;短缺 vt.没有;缺乏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However, some students who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lack self-discipline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may find their minds wandering when facing a screen rather than the faces of their teachers.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 most obvious problem with our class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lack of interaction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or teamwork.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Her eyes ached from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lack of sleep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She suffers from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lack of confidence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 He suffers from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a lack of self-regard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6.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lack of enough practice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may lead to your failure in the exam.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7.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Lacking / For lack of / Lacking in confidence and experience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Jane was quite at a loss as to how to deal with the terrible situation.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然而，一些缺乏自律能力的学生可能会发现，当面对屏幕时，他们的思绪会不由自主地飘走，而不是专注于老师的面容。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我们这个班级最明显的问题就是缺乏交流和团队合作。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她的眼睛因睡眠不足而隐隐作痛。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她深受缺乏自信心之苦。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他缺乏自尊。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 缺乏足够的练习可能会导致你考试不及格。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 由于缺乏自信和经验，简完全不知道该如何应付这可怕的情况。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36.float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/fləʊt/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vi.浮动;漂流 vt.使浮动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I took it with trembling hands and pulled the bow across the strings, mellow and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sweet sound floating in the air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"It's beautiful."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group of swans floated by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smell of new bread floated up from the kitchen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Beautiful music came floating out of the window.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An idea suddenly floated into my mind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6.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plastic bag was floating in the wate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r.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7. She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floated down the steps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to greet us.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 Discouraged by the news that her role as the princess in the play was replaced,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she felt like an abandoned boat floating in a sea of despair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struggling to find hope.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我用颤抖的双手拿起它，然后将弓在琴弦上拉动，悠扬而甜美的声音在空中回荡：“真美啊。”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一群天鹅缓缓游过。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厨房里飘出新鲜面包的香味。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美妙的乐声从窗口传出。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我脑海里突然浮现出一个想法。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6. 一个塑料袋在水中漂浮。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 她轻盈地下楼来迎接我们。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 因连续失败而气馁，她感觉自己就像一艘被抛弃的船，漂浮在绝望的海洋，努力寻找希望。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37.otherwise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/ˈʌðəwaɪz/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adv.否则;要不然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One symbol can express an emotion that might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otherwise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take someone a whole sentence to explain.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I'm glad I brought an umbrella;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otherwise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I would have been caught in the heavy rain.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We should respect different cultures;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otherwise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we may have misunderstandings during international communication.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一个符号就能表达出一种原本需要用整句话来解释的情感。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很高兴我带了伞；否则，我就会被大雨淋湿了。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我们应该尊重不同的文化；否则，在国际交流中可能会产生误解。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beyond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/bɪˈjɒnd/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prep.在更远处;超出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He wore a red vest covered with dust and jeans faded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beyond recognition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was only when one looked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beyond the surface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the true essence of his character was revealed.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The road continues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beyond the village up into the hills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The situation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beyond our control.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Snowdon and the mountains beyond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were covered in snow.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他穿着一件满是灰尘的红色背心，还有褪色得几乎无法辨认的牛仔裤。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只有当一个人超越表面，他性格的真正本质才会显露出来。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那条路经过村子后又往上延伸到群山中。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我们已无法控制这一局面。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斯诺登山及其以远的山脉都被积雪覆盖着。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39.solar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/ˈsəʊlə(r)/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adj.太阳的;太阳能的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Also, cleaner energies, such 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natural gas and solar energy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should be universally utilized to replace fossil fuels.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Compared with traditional energy,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solar energy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is more environmentally friendly.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此外，诸如天然气和太阳能这类清洁能源应当得到广泛利用，以取代化石燃料。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与传统能源相比，太阳能更加环保。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40.current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/ˈkʌrənt/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adj.当前的;现在的 n.水流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The river's once gentle flow had turned into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rapid current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sweeping everything in its path.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For one thing,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amid current digital age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it is timely and closely related to our life, a subject that students are likely to have strong arguments on.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He swam to the shore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against a strong current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felt a current of cool air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blowing in my face.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河流曾经温和的流动已经变成了急流，席卷了它路径上的一切。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首先，在当今的数字化时代背景下，这一话题具有时效性且与我们的生活息息相关，而且也是学生们可能会展开激烈讨论的一个议题。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他逆着急流游向岸边。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我感到一股凉气吹在脸上。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figure out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/ˈfɪgə(r) aʊt/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弄懂;弄清楚;弄明白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After hours of pondering, I finally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figured out the solution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the complex math problem, which filled me with immense satisfaction.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It was his kind words that helped me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figure out the true meaning of friendship and support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Not until we sat down and communicated openly did we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figure out the root of the misunderstanding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经过数小时的思考，我终于想出了那道复杂数学题的解法，这让我充满了巨大的满足感。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正是他善意的话语，帮助我理解了友谊和支持的真谛。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直到我们坐下来坦诚交流，才弄清了误会的根源。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42.sufficient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/səˈfɪʃnt/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adj.足够的;充足的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Only when we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have sufficient preparation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can we face the challenges of the college entrance examination with confidence.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sufficient practice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combined with timely reflection, that leads to substantial progress in English writing.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The following day she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felt sufficiently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well to go to work.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只有当我们做好充分准备，才能自信面对高考的挑战。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正是足够的练习加上及时的反思，才能在英语写作中取得实质进步。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第二天，她感觉好转，完全可以去上班了。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43.soap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/səʊp/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n.肥皂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She picked up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bar of lavender soap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its gentle scent reminding her of her grandmother’s garden.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was not until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soap 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lipped from her hand that she realized she had been lost in thought for minutes.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What impressed me most was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the handmade soap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she gave me as a birthday gift.</w:t>
            </w:r>
          </w:p>
        </w:tc>
        <w:tc>
          <w:tcPr>
            <w:tcW w:w="404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她拿起一块薰衣草香皂，那淡淡的香气让她想起祖母的花园。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直到肥皂从手中滑落，她才意识到自己已发呆了好几分钟。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最让我印象深刻的是她送我的那块手工香皂生日礼物。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44.towel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/ˈtaʊəl/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n.毛巾;抹布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He wiped his face with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white towel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feeling both exhausted and satisfied after the basketball match.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towel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though old and faded, was still soft and absorbent, just like their friendship.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So absorbed was he in the game that he didn’t realize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his towel had fallen onto the wet ground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他用白毛巾擦了擦脸，篮球赛后既疲惫又满足。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那条毛巾虽已褪色变旧，却依然柔软吸水，就像他们的友谊一样。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他如此专注于比赛，连毛巾掉在湿地上都没察觉。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45.microwave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/ˈmaɪkrəweɪv/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n.微波炉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microwave beeped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signaling that the milk was ready, but she was too busy to notice.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The microwave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which was a gift from her aunt, had served the family for over a decade.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What surprised me was that he could even bake a cake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in the microwave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微波炉“叮”了一声，提示牛奶热好了，但她太忙没注意到。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那台微波炉是姑姑送的礼物，已为这个家服务了十多年。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令我惊讶的是，他居然能用微波炉烤蛋糕。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46.facility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/fəˈsɪləti/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n.设施;设备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Our school has recently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upgraded its sports facilities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which greatly motivates students to participate in physical activities.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She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has a facility for languages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我们学校最近升级了体育设施，极大激励了学生参与体育锻炼。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  <w:t xml:space="preserve">(应用文)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她有语言天赋。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0"/>
                <w:sz w:val="18"/>
                <w:szCs w:val="18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47.keen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/ki:n/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adj.热衷的;渴望的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She has always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been keen on volunteering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which not only enriches her life but also benefits the community.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What makes him an outstanding student is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his keen interest in exploring the unknown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She's not keen on being told what to do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John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was very keen to help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她一直热衷于志愿服务，这不仅丰富了她的生活，也有益于社区。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让他成为优秀学生的，正是他对探索未知的浓厚兴趣。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她不喜欢别人向她发号施令。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约翰很热心，愿意帮忙。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48. globe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/gləʊb/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n.地球;世界;地球仪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With the internet, we can now connect with people from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every corner of the globe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making the world a truly global village.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is our shared responsibility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protect the globe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our only home, for future generations.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有了互联网，我们现在可以联系来自世界各个角落的人，使世界变成一个真正的地球村。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保护地球这个我们唯一的家园，是我们为子孙后代共同肩负的责任。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49.argue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/ˈɑ:gju:/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vt.&amp;vi.论证;争辩;争论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argument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/ˈɑ:gjumənt/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n.争论;争吵;论点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My brothers are always arguing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We're always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arguing with each other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about money.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Instead of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arguing with each other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we should sit down and find a practical solution to the problem.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It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beyond argument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the Great Wall is the symbol of China.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我的兄弟们总是争论不休。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我们总是为钱吵嘴。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我们不应彼此争吵，而应坐下来寻找一个实际的解决方案。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 毋庸置疑长城是中国的象征。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50.fatal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/ˈfeɪtl/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adj.致命的;灾难性的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That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one fatal mistake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in the final experiment resulted in the failure of our entire project, teaching us a lesson about the importance of detail.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was his overconfidence,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fatal flaw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in his character, that ultimately led to his downfall in the competition.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The plan was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fatally flawed from the start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最终实验中的那个致命错误导致我们整个项目失败，这给我们上了一课：细节至关重要。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正是他的过度自信——他性格中的一个致命缺陷——最终导致了他在比赛中的失利。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这个计划一开始就有致命的缺陷。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51.shallow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/ˈʃæləʊ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adj.肤浅的;浅的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He was breathing shallowly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He's a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shallow, disagreeable man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We should not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be satisfied with shallow knowledge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; instead, we need to dig deeper to grasp the essence of things.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What disappointed me was not his failure, but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his shallow understanding of the problem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and his unwillingness to reflect.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他呼吸短促。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他是个浅薄、不友好的人。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我们不应满足于肤浅的知识，相反，需要深入挖掘以掌握事物的本质。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让我失望的不是他的失败，而是他对问题的肤浅理解以及不愿反思的态度。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52.result in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/rɪˈzʌlt ɪn/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导致;造成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 The lack of effective communication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resulted in a series of misunderstandings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between the two good friends.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is the continuous environmental pollution that has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resulted in severe consequences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many species.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缺乏有效沟通导致了这两位好朋友之间的一系列误会。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正是持续的环境污染，对许多物种造成了严重的后果。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53. pattern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/ˈpætn/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n.模式;图案;模范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By analyzing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 his mistake pattern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he finally figured out the root cause and made significant progress.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is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 xml:space="preserve">this fixed pattern of thinking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that prevents us from coming up with creative solutions.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通过分析他的错误模式，他终于找到了根本原因并取得了显著进步。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正是这种固定的思维模式阻碍了我们想出创造性的解决方案。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54.analysis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/əˈnæləsɪs/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n.(对事物)分析;分析结果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u w:val="single"/>
                <w:vertAlign w:val="baseline"/>
                <w:lang w:val="en-US" w:eastAsia="zh-CN" w:bidi="ar"/>
              </w:rPr>
              <w:t>A thorough analysis of the reasons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behind his failure, rather than the failure itself, provided him with invaluable insights for future improvement.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So profound was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her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analysis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of the novel's themes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the entire class was led into a deep and meaningful discussion.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对他失败原因的透彻分析，而非失败本身，为他未来的改进提供了宝贵的见解。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她对小说主题的分析如此深刻，以至于引导全班进入了一场深层次且有意义的讨论。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55.as a result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/əz ə rɪˈzʌlt/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所以;结果(是)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As a result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he was right, we have become friends for life.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He had never taken the advice seriously.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As a result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he found himself repeating the same mistakes his father had made.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Not only did the festival immerse us in diverse cultures, but it also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resulted in mutual understanding and friendship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结果他是对的，我们成了终生的朋友。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他从未认真听取那个建议。结果，他发现自己正在重复他父亲犯过的同样错误。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文化节不仅使我们浸润在不同的文化中，也促进了彼此的理解和友谊。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56.high-end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/haɪ end/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adj.高端的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brand is synonymous with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high-end luxury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catering to a clientele that values exclusivity over expense.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So compelling was the advertisement for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the high-end sports car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that it ignited a sense of desire in viewers who couldn't possibly afford 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该品牌是高端奢侈的代名词，服务于那些重视独家性而非费用的客户群。(应用文) 2. 那款高端跑车的广告如此引人入胜，以至于它在根本买不起的观众心中也点燃了渴望。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57.monitor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/ˈmɒnɪtə(r)/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n.监视器;监测仪 vt.监视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Each student's progress is closely monitored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Had the environmental agency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monitored the water quality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more frequently, the pollution could have been detected and contained much earlier.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Not only should parents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monitor the time their children spend online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but they should also guide them on how to use the internet constructively.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每一位同学的学习情况都受到密切的关注。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如果环保机构更频繁地监测水质，污染本可以更早被发现和控制的。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家长不仅应监测孩子上网的时间，还应引导他们如何建设性地使用网络。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58. regularly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/ˈregjələli/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adv.经常;定期地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It is by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exercising regularly 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hat one can maintain not only physical fitness but also mental clarity.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He makes it a rule to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reflect on his daily experiences regularly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a habit that he believes is key to personal growth.</w:t>
            </w:r>
          </w:p>
        </w:tc>
        <w:tc>
          <w:tcPr>
            <w:tcW w:w="404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正是通过定期锻炼，一个人不仅能保持身体健康，还能保持思维清晰。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他把定期反思每日经历定为一条规矩，他认为这个习惯是个人成长的关键。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59.foam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/fəʊm/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n.泡沫橡胶;泡沫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breaking waves left the beach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covered with foam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 waves crashed against the rocks, dissolving into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a white foam 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hat frothed and bubbled at our feet.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So much foam plastic waste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was found on the beach that volunteers spent the whole day collecting 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浪花四溅，海滩上满是泡沫。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海浪撞击着岩石，化作我们脚下翻腾冒泡的白色泡沫。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海滩上发现了如此多的泡沫塑料废物，志愿者们花了一整天时间进行清理。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60.pillow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/ˈpɪləʊ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n.枕头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She lay back against the pillows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Burying her face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in the soft pillow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she finally allowed the tears she had been holding back all day to fall.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The pillow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embroidered with a traditional blessing, was her grandmother's most cherished possession.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她半躺半坐靠在枕头上。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她把脸埋进柔软的枕头，终于让压抑了一整天的泪水流了下来。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那个绣着传统祝福语的枕头，是她祖母最珍爱的财产。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61. smartphone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/ˈsmɑːtfəʊn/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n.智能手机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Not only has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the smartphone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revolutionized the way we communicate, but it has also fundamentally altered how we access information and perceive the world.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It is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the ubiquitous smartphone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that has made it possible for people from remote villages to connect with the global community.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Staring at the smartphone screen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hours on end, many teenagers find themselves isolated in a virtual world, detached from real-life interactions.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智能手机不仅彻底改变了我们的沟通方式，也从根本上改变了我们获取信息和感知世界的方式。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正是无处不在的智能手机，让偏远乡村的人们得以与全球社区连接。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连续数小时盯着智能手机屏幕，许多青少年发现自己孤立在虚拟世界中，脱离了现实生活的交流。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62.resource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/rɪˈsɔ:s/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n.资源;财力;物力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Only by managing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our natural resources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sustainably can we ensure that future generations will have access to the same treasures we enjoy today.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 library, with its vast collection of books and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digital resources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serves as an invaluable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resource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lifelong learners.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So scarce had fresh water become in the drought-stricken region that every drop was treated as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a precious resource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只有通过可持续地管理我们的自然资源，我们才能确保后代也能享受到我们今天所拥有的同样财富。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这座图书馆拥有海量的书籍和数字资源，是终身学习者的无价宝库。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在受干旱侵袭的地区，淡水变得如此稀缺，每一滴水都被视作珍贵的资源。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63.limited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/ˈlɪmɪtɪd/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adj.有限的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Not until we accept that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our time and energy are limited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can we begin to prioritize what truly matters in our lives.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It is precisely because our understanding of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the universe is still limited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the drive for exploration remains so strong.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Faced with limited options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she demonstrated remarkable ingenuity, turning constraints into opportunities for innovation.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直到我们接受自己的时间和精力都是有限的，才能开始优先处理生命中真正重要的事情。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正是因为我们对于宇宙的理解仍然是有限的，探索的动力才如此强烈。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面对有限的选择，她展现出非凡的创造力，将限制转化为创新的机遇。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64.provide for sb.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/prəˈvaɪd fə(r) ˈsʌmbədi/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提供生活所需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It is a fundamental responsibility of parents to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provide for their children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not only materially but also emotionally and educationally.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So dedicated was he to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providing for his family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that he worked three jobs simultaneously, sacrificing his own leisure and comfort.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为孩子提供生活所需是父母的基本责任，这不仅包括物质上，还包括情感上和教育上。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他如此致力于养家，以至于同时做三份工作，牺牲了自己的闲暇和舒适。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65.closing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/ˈkləʊzɪŋ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adj.结尾的;结束的 n.停业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in closing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/ɪn ˈkləʊzɪŋ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最后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In closing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I would like to express my heartfelt gratitude to all those who have supported this initiative from its inception.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最后，我谨向所有从一开始就支持这项倡议的人们表示衷心的感谢。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66.mystery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/ˈmɪstri/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n.神秘事物;谜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The ancient ruins,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shrouded in mystery for centuries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finally began to reveal their secrets to the persistent archaeologists.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Mystery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surrounds her disappearance.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His past is shrouded in mystery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(= not much is known about it).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It's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a complete mystery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to me why they chose him.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 The dark glasses give her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an air of mystery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这些在神秘中笼罩了几个世纪的古代遗迹，终于开始向坚持不懈的考古学家透露它们的秘密。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她的失踪引起了重重疑团。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他来历不明。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我真无法理解他们为什么会选他。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 这墨镜使她显得有些神秘。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67.run out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/rʌn aʊt/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用完;耗尽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What if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our natural resources run out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before we find viable alternatives? This question haunts many environmentalists.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They have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run out of ideas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I have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run out of patience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with her.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With their time running out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the team made a final, desperate attempt to score the winning goal.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如果我们的自然资源在我们找到可行的替代品之前就耗尽了怎么办？这个问题困扰着许多环保人士。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他们已经想不出办法了。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我对她已失去耐性。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 随着时间所剩无几，该队做了最后一次孤注一掷的尝试，以求得分制胜。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68.attach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/əˈtætʃ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vt.系;绑;贴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Found on the desk was a neatly wrapped gift,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with a small card attached bearing words of encouragement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So much emotional significance did she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attach to the old necklace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she refused to part with it despite its broken clasp.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3. She found a box lying on the table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with a card attached to it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saying “Happy birthday”.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4. They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attach great importance to the project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桌子上发现了一个包装整洁的礼物，上面附着一张写着鼓励话语的小卡片。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2. 她在那条旧项链上倾注了如此多的情感意义，以至于尽管搭扣坏了，她也拒绝与之分离。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(续写)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她发现桌子上放着一个盒子，盒子上贴着一张卡片，上面写着“生日快乐”。(续写) 4. 他们高度重视这个项目。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68.oxygen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/ˈɒksɪdʒən/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n.氧;氧气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It is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 oxygen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that sustains not only the flame of life within us but also the very fires of civilization through industry and innovation.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2. What the deep-sea divers feared most was not the darkness, but the possibility of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their oxygen supply running out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before they could resurface. 3. Forests are often described as the lungs of the planet,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single"/>
              </w:rPr>
              <w:t>tirelessly producing the oxygen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on which countless life forms depend.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 正是氧气，不仅维持着我们体内的生命之火，也通过工业和创新维持着文明本身的火焰。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 深海潜水员最害怕的不是黑暗，而是他们的氧气供应在他们能浮出水面之前耗尽的可能性。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 xml:space="preserve">(应用文)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 森林常被描述为地球的肺，不知疲倦地生产着无数生命形式所依赖的氧气。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sz w:val="18"/>
                <w:szCs w:val="18"/>
              </w:rPr>
              <w:t>(应用文)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EC38C"/>
    <w:multiLevelType w:val="singleLevel"/>
    <w:tmpl w:val="811EC3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20F48F5"/>
    <w:multiLevelType w:val="singleLevel"/>
    <w:tmpl w:val="820F48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EA90AC0"/>
    <w:multiLevelType w:val="singleLevel"/>
    <w:tmpl w:val="9EA90AC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5DE9238"/>
    <w:multiLevelType w:val="singleLevel"/>
    <w:tmpl w:val="A5DE9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5D6B65B"/>
    <w:multiLevelType w:val="singleLevel"/>
    <w:tmpl w:val="C5D6B65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131D29B"/>
    <w:multiLevelType w:val="singleLevel"/>
    <w:tmpl w:val="D131D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A9A14B2"/>
    <w:multiLevelType w:val="singleLevel"/>
    <w:tmpl w:val="0A9A14B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45C97C8"/>
    <w:multiLevelType w:val="singleLevel"/>
    <w:tmpl w:val="145C97C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6B84FDD"/>
    <w:multiLevelType w:val="singleLevel"/>
    <w:tmpl w:val="16B84FDD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B4BB773"/>
    <w:multiLevelType w:val="singleLevel"/>
    <w:tmpl w:val="1B4BB773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6D8089F"/>
    <w:multiLevelType w:val="singleLevel"/>
    <w:tmpl w:val="26D8089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2DF25BCD"/>
    <w:multiLevelType w:val="singleLevel"/>
    <w:tmpl w:val="2DF25BCD"/>
    <w:lvl w:ilvl="0" w:tentative="0">
      <w:start w:val="38"/>
      <w:numFmt w:val="decimal"/>
      <w:suff w:val="space"/>
      <w:lvlText w:val="%1."/>
      <w:lvlJc w:val="left"/>
    </w:lvl>
  </w:abstractNum>
  <w:abstractNum w:abstractNumId="12">
    <w:nsid w:val="34986247"/>
    <w:multiLevelType w:val="singleLevel"/>
    <w:tmpl w:val="34986247"/>
    <w:lvl w:ilvl="0" w:tentative="0">
      <w:start w:val="28"/>
      <w:numFmt w:val="decimal"/>
      <w:suff w:val="space"/>
      <w:lvlText w:val="%1."/>
      <w:lvlJc w:val="left"/>
    </w:lvl>
  </w:abstractNum>
  <w:abstractNum w:abstractNumId="13">
    <w:nsid w:val="36830611"/>
    <w:multiLevelType w:val="singleLevel"/>
    <w:tmpl w:val="368306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14">
    <w:nsid w:val="45DEFF06"/>
    <w:multiLevelType w:val="singleLevel"/>
    <w:tmpl w:val="45DEFF06"/>
    <w:lvl w:ilvl="0" w:tentative="0">
      <w:start w:val="3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5">
    <w:nsid w:val="4BC931AA"/>
    <w:multiLevelType w:val="singleLevel"/>
    <w:tmpl w:val="4BC931AA"/>
    <w:lvl w:ilvl="0" w:tentative="0">
      <w:start w:val="41"/>
      <w:numFmt w:val="decimal"/>
      <w:suff w:val="space"/>
      <w:lvlText w:val="%1."/>
      <w:lvlJc w:val="left"/>
    </w:lvl>
  </w:abstractNum>
  <w:abstractNum w:abstractNumId="16">
    <w:nsid w:val="5808CAA7"/>
    <w:multiLevelType w:val="singleLevel"/>
    <w:tmpl w:val="5808CAA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8D44D8E"/>
    <w:multiLevelType w:val="singleLevel"/>
    <w:tmpl w:val="58D44D8E"/>
    <w:lvl w:ilvl="0" w:tentative="0">
      <w:start w:val="7"/>
      <w:numFmt w:val="decimal"/>
      <w:suff w:val="space"/>
      <w:lvlText w:val="%1."/>
      <w:lvlJc w:val="left"/>
    </w:lvl>
  </w:abstractNum>
  <w:abstractNum w:abstractNumId="18">
    <w:nsid w:val="65A799EC"/>
    <w:multiLevelType w:val="singleLevel"/>
    <w:tmpl w:val="65A799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C56ADCA"/>
    <w:multiLevelType w:val="singleLevel"/>
    <w:tmpl w:val="7C56ADC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20">
    <w:nsid w:val="7E92C6BE"/>
    <w:multiLevelType w:val="singleLevel"/>
    <w:tmpl w:val="7E92C6BE"/>
    <w:lvl w:ilvl="0" w:tentative="0">
      <w:start w:val="13"/>
      <w:numFmt w:val="decimal"/>
      <w:suff w:val="space"/>
      <w:lvlText w:val="%1."/>
      <w:lvlJc w:val="left"/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6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0"/>
  </w:num>
  <w:num w:numId="13">
    <w:abstractNumId w:val="13"/>
  </w:num>
  <w:num w:numId="14">
    <w:abstractNumId w:val="5"/>
  </w:num>
  <w:num w:numId="15">
    <w:abstractNumId w:val="18"/>
  </w:num>
  <w:num w:numId="16">
    <w:abstractNumId w:val="4"/>
  </w:num>
  <w:num w:numId="17">
    <w:abstractNumId w:val="9"/>
  </w:num>
  <w:num w:numId="18">
    <w:abstractNumId w:val="3"/>
  </w:num>
  <w:num w:numId="19">
    <w:abstractNumId w:val="2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24644BC7"/>
    <w:rsid w:val="00496262"/>
    <w:rsid w:val="01714809"/>
    <w:rsid w:val="0528121D"/>
    <w:rsid w:val="0B2E135E"/>
    <w:rsid w:val="0EF97CFF"/>
    <w:rsid w:val="0F471487"/>
    <w:rsid w:val="10E5384F"/>
    <w:rsid w:val="11BE722A"/>
    <w:rsid w:val="124C6559"/>
    <w:rsid w:val="13DD3FBE"/>
    <w:rsid w:val="177E0334"/>
    <w:rsid w:val="19517616"/>
    <w:rsid w:val="1DA81C79"/>
    <w:rsid w:val="24644BC7"/>
    <w:rsid w:val="254412BF"/>
    <w:rsid w:val="27AE3052"/>
    <w:rsid w:val="2A5B241E"/>
    <w:rsid w:val="31F468B6"/>
    <w:rsid w:val="34300B15"/>
    <w:rsid w:val="3D371037"/>
    <w:rsid w:val="465168A7"/>
    <w:rsid w:val="48797BEA"/>
    <w:rsid w:val="53C66BB5"/>
    <w:rsid w:val="56600656"/>
    <w:rsid w:val="6A022F6E"/>
    <w:rsid w:val="6AD75E79"/>
    <w:rsid w:val="6CCE4EA3"/>
    <w:rsid w:val="6D79311D"/>
    <w:rsid w:val="75C70D9A"/>
    <w:rsid w:val="7DD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11306</Words>
  <Characters>26762</Characters>
  <Lines>0</Lines>
  <Paragraphs>0</Paragraphs>
  <TotalTime>0</TotalTime>
  <ScaleCrop>false</ScaleCrop>
  <LinksUpToDate>false</LinksUpToDate>
  <CharactersWithSpaces>30984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2023-08-23T07:19:00Z</dcterms:created>
  <dc:creator>阿鹤</dc:creator>
  <cp:lastModifiedBy>Administrator</cp:lastModifiedBy>
  <dcterms:modified xsi:type="dcterms:W3CDTF">2026-02-10T05:47:06Z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DE757C1CB555464EA71B70684356FF14_13</vt:lpwstr>
  </property>
  <property fmtid="{D5CDD505-2E9C-101B-9397-08002B2CF9AE}" pid="4" name="KSOTemplateDocerSaveRecord">
    <vt:lpwstr>eyJoZGlkIjoiYWJjODEwMjZhYmFhZjgwYjFkOTcxODEzNDEzMjQ1NmUiLCJ1c2VySWQiOiI1MDg2OTY0NzQifQ==</vt:lpwstr>
  </property>
</Properties>
</file>