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浙江强基联盟2026年3月高三联考英语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一、写作题目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第一节（满分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假定你是李华，近期，你观察到教室内课桌污损严重，整洁的桌面布满了乱涂乱画的痕迹。为此，你将在英语课上以 “爱护公物” 为主题，做一分钟左右的演讲。请写一篇演讲稿，内容包括：(1) 描述具体现象； (2) 呼吁爱护公物。</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注意：(1) 写作词数应为 80 左右；(2) 请按如下格式在答题纸的相应位置作答。</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Dear teacher and classmates,</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_____________________________________________________________________________</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第一段：问候 + 引入问题</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功能：礼貌开场，快速点出核心问题，引出演讲主题</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内容要点：开门见山说明观察到的课桌污损问题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第二段：主体（现象描述 + 具体做法呼吁）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功能：具象化问题引发共鸣，同时给出可落地的行动方案</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内容要点：</w:t>
      </w:r>
    </w:p>
    <w:p>
      <w:pPr>
        <w:keepNext w:val="0"/>
        <w:keepLines w:val="0"/>
        <w:pageBreakBefore w:val="0"/>
        <w:widowControl w:val="0"/>
        <w:kinsoku/>
        <w:wordWrap/>
        <w:overflowPunct/>
        <w:topLinePunct w:val="0"/>
        <w:autoSpaceDE/>
        <w:autoSpaceDN/>
        <w:bidi w:val="0"/>
        <w:adjustRightInd/>
        <w:snapToGrid/>
        <w:spacing w:line="360" w:lineRule="exact"/>
        <w:ind w:left="917" w:leftChars="-135"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现象描述：对比课桌前后状态（原本整洁光滑→如今布满涂鸦、划痕、污渍），点明对美观和公物寿命的影响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具体做法呼吁：</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不用笔、小刀等尖锐物品在桌面刻画、涂鸦</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不小心留下的污渍要及时用纸巾或抹布擦除</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主动提醒身边乱涂乱画的同学，互相监督</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第三段：再次呼吁 + 升华责任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功能：强化责任意识，用鼓动性语言收尾，完成演讲</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内容要点：强调公物是班级共同财产，爱护公物是文明素养的体现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1200" w:firstLineChars="500"/>
        <w:textAlignment w:val="auto"/>
        <w:rPr>
          <w:rFonts w:hint="default" w:ascii="Times New Roman" w:hAnsi="Times New Roman" w:cs="Times New Roman"/>
          <w:sz w:val="24"/>
          <w:szCs w:val="32"/>
        </w:rPr>
      </w:pPr>
      <w:r>
        <w:rPr>
          <w:rFonts w:hint="default" w:ascii="Times New Roman" w:hAnsi="Times New Roman" w:cs="Times New Roman"/>
          <w:sz w:val="24"/>
          <w:szCs w:val="32"/>
        </w:rPr>
        <w:t>用祈使句号召大家共同行动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第一段：引入问题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worrying problem 令人担忧的问题</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damage to public desks 公共课桌受损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poor condition of classroom furniture 教室桌椅状况不佳</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lack of care for public property 对公物缺乏爱护</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undesirable phenomenon 不良现象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Recently, a worrying problem has appeared in our classroom—the damage to public desks is becoming more serious.最近，我们教室里出现了一个令人担忧的问题：公共课桌的损坏愈发严重。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Recently, I have found that our classroom desks are suffering from serious damage, which has </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become a common problem in our class.最近，我发现我们的教室课桌正遭受严重损坏，这已成为班里的普遍问题。</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It is obvious that the desks in our classroom are not properly protected, with various traces of damage everywhere.显而易见，我们教室的课桌没有得到妥善保护，随处可见各种损坏痕迹。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第二段：描述具体现象 + 呼吁具体措施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once tidy and smooth desk surfaces 曾经整洁光滑的桌面</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be covered with graffiti, ink stains and knife cuts 布满涂鸦、墨渍与刀痕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be carved with meaningless words and patterns 被刻上无意义的文字图案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destroy the neatness of the classroom 破坏教室的整洁度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prohibit scribbling and clean stains timely 禁止涂鸦并及时清理污渍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Our once tidy and smooth desk surfaces are now covered with random graffiti, deep ink stains and sharp knife cuts, and some are even carved with meaningless words and patterns.我们曾经整洁光滑的桌面，如今布满了随意的涂鸦、浓重的墨渍和尖锐的刀痕，部分桌面还被刻上了无意义的文字和图案。</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These messy traces completely destroy the neatness of the classroom and make our learning environment look untidy and uncivilized.这些杂乱的痕迹彻底破坏了教室的整洁度，让我们的学习环境显得杂乱又不文明。</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We must strictly prohibit scribbling, carving or staining desks with pens and knives, and clean up all kinds of stains on the desktop timely.我们必须严禁用笔、刀在课桌上涂鸦、刻画或弄脏桌面，并及时清理桌面上的各类污渍。</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We should also remind and supervise each other, and stop any behavior that damages public desks actively.我们还要互相提醒、互相监督，主动制止任何损坏公共课桌的行为。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第三段：结尾再次呼吁 + 强化责任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shared public facilities 公共共享设施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basic civilized quality 基本文明素养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due responsibility of students 学生应尽的责任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protect public property consciously 自觉爱护公物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create a tidy learning environment 营造整洁的学习环境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Desks are important shared public facilities for us, and protecting them is our basic civilized quality.课桌是我们重要的公共共享设施，保护课桌是我们的基本文明素养。</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Taking good care of public property is the due responsibility of every student in the class.爱护公物是班里每一位同学应尽的责任。</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We should consciously protect public facilities and form a good habit of cherishing public belongings.我们要自觉保护公共设施，养成珍惜公共物品的好习惯。</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Let’s take action together to protect our desks and create a clean, tidy and civilized learning environment.让我们一起行动起来，保护课桌，营造干净整洁、文明有序的学习环境。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Recently, a worrying problem has appeared in our classroom—the damage to public desks is becoming increasingly serious.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Our once tidy and smooth desk surfaces are now covered with random doodles, deep ink stains and sharp knife cuts. Some desks are even carved with meaningless words and patterns, which completely ruins the neat and pleasant atmosphere of our classroom. To change this situation, we must refrain from scribbling or carving on desks with pens and knives, clean up all stains on the desktop timely, and actively remind and supervise each other to stop destructive behaviors.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Desks are our shared public facilities, and protecting them is the basic quality of every student. Let’s take action to cherish public property and build a clean, tidy and civilized learning environment together.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sz w:val="24"/>
          <w:szCs w:val="32"/>
          <w:lang w:eastAsia="zh-CN"/>
        </w:rPr>
      </w:pPr>
      <w:r>
        <w:rPr>
          <w:rFonts w:hint="default" w:ascii="Times New Roman" w:hAnsi="Times New Roman" w:cs="Times New Roman"/>
          <w:sz w:val="24"/>
          <w:szCs w:val="32"/>
        </w:rPr>
        <w:t>中文翻译</w:t>
      </w:r>
      <w:r>
        <w:rPr>
          <w:rFonts w:hint="eastAsia" w:ascii="Times New Roman" w:hAnsi="Times New Roman" w:cs="Times New Roman"/>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最近，我们教室里出现了一个令人担忧的问题 —— 公共课桌的损坏情况正变得越来越严重。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我们曾经整洁光滑的桌面，如今布满了随意的涂鸦、浓重的墨渍和尖锐的刀痕。有些课桌甚至被刻上了毫无意义的文字和图案，这彻底破坏了教室整洁舒适的氛围。为改变这一现状，我们必须杜绝用笔、刀在课桌上乱涂乱画和刻画，及时清理桌面上的各类污渍，并主动提醒、互相监督，制止破坏公物的行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课桌是我们共同的公共设施，爱护课桌是每一位学生应具备的基本素养。让我们行动起来，珍惜公共财物，共同营造干净、整洁、文明的学习环境。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color w:val="0000FF"/>
          <w:sz w:val="28"/>
          <w:szCs w:val="36"/>
          <w:lang w:val="en-US" w:eastAsia="zh-CN"/>
        </w:rPr>
      </w:pPr>
      <w:r>
        <w:rPr>
          <w:rFonts w:hint="default" w:ascii="Times New Roman" w:hAnsi="Times New Roman" w:cs="Times New Roman"/>
          <w:b/>
          <w:bCs/>
          <w:color w:val="0000FF"/>
          <w:sz w:val="28"/>
          <w:szCs w:val="36"/>
        </w:rPr>
        <w:t>范文赏析</w:t>
      </w:r>
      <w:r>
        <w:rPr>
          <w:rFonts w:hint="eastAsia" w:ascii="Times New Roman" w:hAnsi="Times New Roman" w:cs="Times New Roman"/>
          <w:b/>
          <w:bCs/>
          <w:color w:val="0000FF"/>
          <w:sz w:val="28"/>
          <w:szCs w:val="36"/>
          <w:lang w:val="en-US" w:eastAsia="zh-CN"/>
        </w:rPr>
        <w:t>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这篇演讲稿结构严谨、语言地道、重点突出，完全贴合 “爱护公物” 主题，是考场高分范文，核心优势如下：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一、结构逻辑：标准三段式，重点完美突出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开头（引入）：开门见山，直接点出课桌损坏的问题，简洁不拖沓，快速切入主题。</w:t>
      </w:r>
    </w:p>
    <w:p>
      <w:pPr>
        <w:keepNext w:val="0"/>
        <w:keepLines w:val="0"/>
        <w:pageBreakBefore w:val="0"/>
        <w:widowControl w:val="0"/>
        <w:kinsoku/>
        <w:wordWrap/>
        <w:overflowPunct/>
        <w:topLinePunct w:val="0"/>
        <w:autoSpaceDE/>
        <w:autoSpaceDN/>
        <w:bidi w:val="0"/>
        <w:adjustRightInd/>
        <w:snapToGrid/>
        <w:spacing w:line="360" w:lineRule="exact"/>
        <w:ind w:left="1395" w:leftChars="-250" w:right="-525" w:rightChars="-250" w:hanging="1920" w:hangingChars="800"/>
        <w:textAlignment w:val="auto"/>
        <w:rPr>
          <w:rFonts w:hint="default" w:ascii="Times New Roman" w:hAnsi="Times New Roman" w:cs="Times New Roman"/>
          <w:sz w:val="24"/>
          <w:szCs w:val="32"/>
        </w:rPr>
      </w:pPr>
      <w:r>
        <w:rPr>
          <w:rFonts w:hint="default" w:ascii="Times New Roman" w:hAnsi="Times New Roman" w:cs="Times New Roman"/>
          <w:sz w:val="24"/>
          <w:szCs w:val="32"/>
        </w:rPr>
        <w:t>中间（核心段）：全文重点，篇幅最长、内容最详实，先具象描写课桌污损细节，再给</w:t>
      </w:r>
    </w:p>
    <w:p>
      <w:pPr>
        <w:keepNext w:val="0"/>
        <w:keepLines w:val="0"/>
        <w:pageBreakBefore w:val="0"/>
        <w:widowControl w:val="0"/>
        <w:kinsoku/>
        <w:wordWrap/>
        <w:overflowPunct/>
        <w:topLinePunct w:val="0"/>
        <w:autoSpaceDE/>
        <w:autoSpaceDN/>
        <w:bidi w:val="0"/>
        <w:adjustRightInd/>
        <w:snapToGrid/>
        <w:spacing w:line="360" w:lineRule="exact"/>
        <w:ind w:left="1395" w:leftChars="-250" w:right="-525" w:rightChars="-250" w:hanging="1920" w:hangingChars="8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出</w:t>
      </w:r>
      <w:bookmarkStart w:id="0" w:name="_GoBack"/>
      <w:bookmarkEnd w:id="0"/>
      <w:r>
        <w:rPr>
          <w:rFonts w:hint="default" w:ascii="Times New Roman" w:hAnsi="Times New Roman" w:cs="Times New Roman"/>
          <w:sz w:val="24"/>
          <w:szCs w:val="32"/>
        </w:rPr>
        <w:t>具体可落地的措施，完美契合题干 “描述现象 + 呼吁措施” 的核心要求。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结尾（升华）：点明责任、发出号召，简短有力，升华主题不冗余。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二、语言表达：高级且自然，符合演讲语境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高级词汇精准使用</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描述问题：increasingly serious（愈发严重）</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描述污损：random doodles（随意涂鸦）、ink stains（墨渍）、knife cuts（刀痕）</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表达行动：refrain from（杜绝）、timely（及时地）、supervise（监督）</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句式丰富不单调</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用非限制性定语从句 which completely ruins... 衔接危害，逻辑更连贯；</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并列谓语 refrain from..., clean up..., and remind... 让措施条理清晰，读起来朗朗上口，适配演讲。</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三、内容细节：具象生动，说服力强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中间段没有空泛说教，而是用涂鸦、墨渍、刀痕、刻字等具体细节还原课桌污损场景，让问题更直观；措施也具体可执行（不刻画、及时清理、互相监督），而非空洞口号，贴合考场 “内容充实、贴合实际” 的评分要求。</w:t>
      </w:r>
    </w:p>
    <w:p>
      <w:pPr>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一、续写题目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In 2005, my husband Meherwan and I took a leap of faith. We moved with our 3-year-old daughter, Aria, from the bustling streets of San Francisco to Asheville, a small Appalachian town. To me, relocating from a major international city to the mountains seemed like a “wild experiment”, filled with the unknown.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However, Asheville quickly got its hooks into us. We opened a restaurant, and soon discovered that life here felt “real”. During a local festival, I watched Aria run to embrace a stranger of her age, while around them, punk-rock cooks and elderly people from all walks of life held hands in a community dance. I realized then that people moved here to rediscover community and look out for each other. We had found our “forever roots” in this unique haven of openness and tolerance.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But our bond was tested on September 27, 2024, when Hurricane Helene struck with record-breaking quantities of rain. We awoke to a world of utter devastation. Ankle-deep streams had turned into wild rivers, smashing homes and businesses. The ruin was complete: roads were washed out, power lines were down, and we were cut off from the rest of the world. No cell service, no Internet, no running water — only the frightening silence of isolation. Refusing to sit still and grieve, Meherwan and I gathered a small crew at our restaurant. We had thrived here for nineteen years, and now it was time to give back. By the second day, we began cooking for our neighbors, despite the lack of resources. We weren’t just serving food; we were trying to sustain the spirit of our town.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While we were busy in the kitchen, I looked up to see a group of kids wandering in on their bikes. They weren’t looking for a handout but rather to give a hand. With their boots covered in mud, they stood ready. “We want to help,” one of them said firmly.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注意：(1) 续写词数应为 150 左右；(2) 请按如下格式在答题卡的相应位置作答。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Paragraph 1: I nodded and assigned the young volunteers to the sandwich station.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Paragraph 2: Soon, similar scenes of support were playing out all over the city.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二、故事情节梳理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1. 开端：迁居与扎根</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2005 年，作者与丈夫带着 3 岁女儿从旧金山搬到阿什维尔小镇，将这次迁居视作一场充满未知的 “疯狂实验”。</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他们在此开了一家餐厅，逐渐感受到小镇生活的 “真实” 与温暖：社区里不同身份的人彼此联结、相互关照，让他们找到了 “永久根基”。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2. 发展：灾难降临</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2024 年 9 月 27 日，飓风海伦妮重创阿什维尔，暴雨引发洪水冲毁道路、切断通讯与水电，小镇陷入孤立与废墟。</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作者夫妇不愿沉溺悲伤，决定用餐厅的资源为邻居做饭，以实际行动回馈小镇、维系社区精神。</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3. 高潮：少年相助</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厨房忙碌时，一群浑身是泥的孩子骑车赶来，主动提出要帮忙，展现出下一代对社区的担当与热忱。</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续写走向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96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第一段：作者分配孩子们参与食物制作与搬运，年轻志愿者的活力与善意成为困境中的微光。</w:t>
      </w:r>
    </w:p>
    <w:p>
      <w:pPr>
        <w:keepNext w:val="0"/>
        <w:keepLines w:val="0"/>
        <w:pageBreakBefore w:val="0"/>
        <w:widowControl w:val="0"/>
        <w:kinsoku/>
        <w:wordWrap/>
        <w:overflowPunct/>
        <w:topLinePunct w:val="0"/>
        <w:autoSpaceDE/>
        <w:autoSpaceDN/>
        <w:bidi w:val="0"/>
        <w:adjustRightInd/>
        <w:snapToGrid/>
        <w:spacing w:line="360" w:lineRule="exact"/>
        <w:ind w:left="918" w:leftChars="-2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第二段：互助行为扩散至全城，邻里共享资源、互相照料，印证了小镇在灾难中愈发坚韧的社区纽带。</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核心主题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故事围绕社区联结与互助展开：从迁居时的陌生，到扎根后的温暖，再到灾难中两代人共同守护家园，凸显了 “开放包容的社区精神能在困境中凝聚力量、治愈创伤” 的内核。</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三、续写思路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续写总方向</w:t>
      </w:r>
    </w:p>
    <w:p>
      <w:pPr>
        <w:keepNext w:val="0"/>
        <w:keepLines w:val="0"/>
        <w:pageBreakBefore w:val="0"/>
        <w:widowControl w:val="0"/>
        <w:kinsoku/>
        <w:wordWrap/>
        <w:overflowPunct/>
        <w:topLinePunct w:val="0"/>
        <w:autoSpaceDE/>
        <w:autoSpaceDN/>
        <w:bidi w:val="0"/>
        <w:adjustRightInd/>
        <w:snapToGrid/>
        <w:spacing w:line="360" w:lineRule="exact"/>
        <w:ind w:left="197" w:leftChars="-135" w:right="-525" w:rightChars="-250" w:hanging="480" w:hanging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主题：灾难无情，人间有爱；小镇互助，少年担当两段都要围绕：孩子们帮忙 → 全城互助 → 社区精神升华</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Paragraph 1 思路（I nodded and assigned the young volunteers to the sandwich station.）</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本段任务：写孩子们具体怎么帮忙</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分配任务：做三明治、装袋、搬水、装车</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细节描写：认真、不怕脏、不怕累、充满热情</w:t>
      </w:r>
    </w:p>
    <w:p>
      <w:pPr>
        <w:keepNext w:val="0"/>
        <w:keepLines w:val="0"/>
        <w:pageBreakBefore w:val="0"/>
        <w:widowControl w:val="0"/>
        <w:kinsoku/>
        <w:wordWrap/>
        <w:overflowPunct/>
        <w:topLinePunct w:val="0"/>
        <w:autoSpaceDE/>
        <w:autoSpaceDN/>
        <w:bidi w:val="0"/>
        <w:adjustRightInd/>
        <w:snapToGrid/>
        <w:spacing w:line="360" w:lineRule="exact"/>
        <w:ind w:left="1095" w:leftChars="-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点出意义：小小年纪，却有大大的担当，温暖人心</w:t>
      </w:r>
      <w:r>
        <w:rPr>
          <w:rFonts w:hint="eastAsia" w:ascii="Times New Roman" w:hAnsi="Times New Roman" w:cs="Times New Roman"/>
          <w:sz w:val="24"/>
          <w:szCs w:val="32"/>
          <w:lang w:eastAsia="zh-CN"/>
        </w:rPr>
        <w:t>。</w:t>
      </w:r>
      <w:r>
        <w:rPr>
          <w:rFonts w:hint="default" w:ascii="Times New Roman" w:hAnsi="Times New Roman" w:cs="Times New Roman"/>
          <w:sz w:val="24"/>
          <w:szCs w:val="32"/>
        </w:rPr>
        <w:t>孩子们动作麻利、认真帮忙</w:t>
      </w:r>
      <w:r>
        <w:rPr>
          <w:rFonts w:hint="eastAsia" w:ascii="Times New Roman" w:hAnsi="Times New Roman" w:cs="Times New Roman"/>
          <w:sz w:val="24"/>
          <w:szCs w:val="32"/>
          <w:lang w:eastAsia="zh-CN"/>
        </w:rPr>
        <w:t>。</w:t>
      </w:r>
      <w:r>
        <w:rPr>
          <w:rFonts w:hint="default" w:ascii="Times New Roman" w:hAnsi="Times New Roman" w:cs="Times New Roman"/>
          <w:sz w:val="24"/>
          <w:szCs w:val="32"/>
        </w:rPr>
        <w:t>虽然年纪小，但非常努力</w:t>
      </w:r>
      <w:r>
        <w:rPr>
          <w:rFonts w:hint="eastAsia" w:ascii="Times New Roman" w:hAnsi="Times New Roman" w:cs="Times New Roman"/>
          <w:sz w:val="24"/>
          <w:szCs w:val="32"/>
          <w:lang w:eastAsia="zh-CN"/>
        </w:rPr>
        <w:t>，</w:t>
      </w:r>
      <w:r>
        <w:rPr>
          <w:rFonts w:hint="default" w:ascii="Times New Roman" w:hAnsi="Times New Roman" w:cs="Times New Roman"/>
          <w:sz w:val="24"/>
          <w:szCs w:val="32"/>
        </w:rPr>
        <w:t>他们的出现给大家带来希望和力量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突出：少年强，则社区强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Paragraph 2 思路（Soon, similar scenes of support were playing out all over the city.）</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本段任务：从点到面，升华主题</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扩大范围：不止餐厅，全城都在互助</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写群体：邻居、农民、店主、老人、志愿者</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写行为：分享物资、提供住处、运送食物、救助老人</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结尾升华：灾难摧毁房屋，但摧不毁人心与社区精神</w:t>
      </w:r>
      <w:r>
        <w:rPr>
          <w:rFonts w:hint="eastAsia" w:ascii="Times New Roman" w:hAnsi="Times New Roman" w:cs="Times New Roman"/>
          <w:sz w:val="24"/>
          <w:szCs w:val="32"/>
          <w:lang w:eastAsia="zh-CN"/>
        </w:rPr>
        <w:t>。</w:t>
      </w:r>
      <w:r>
        <w:rPr>
          <w:rFonts w:hint="default" w:ascii="Times New Roman" w:hAnsi="Times New Roman" w:cs="Times New Roman"/>
          <w:sz w:val="24"/>
          <w:szCs w:val="32"/>
        </w:rPr>
        <w:t>人们互相帮助，共渡难关</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1680" w:firstLineChars="700"/>
        <w:textAlignment w:val="auto"/>
        <w:rPr>
          <w:rFonts w:hint="default" w:ascii="Times New Roman" w:hAnsi="Times New Roman" w:cs="Times New Roman"/>
          <w:sz w:val="24"/>
          <w:szCs w:val="32"/>
        </w:rPr>
      </w:pPr>
      <w:r>
        <w:rPr>
          <w:rFonts w:hint="default" w:ascii="Times New Roman" w:hAnsi="Times New Roman" w:cs="Times New Roman"/>
          <w:sz w:val="24"/>
          <w:szCs w:val="32"/>
        </w:rPr>
        <w:t>小镇充满温暖与希望</w:t>
      </w:r>
      <w:r>
        <w:rPr>
          <w:rFonts w:hint="eastAsia" w:ascii="Times New Roman" w:hAnsi="Times New Roman" w:cs="Times New Roman"/>
          <w:sz w:val="24"/>
          <w:szCs w:val="32"/>
          <w:lang w:eastAsia="zh-CN"/>
        </w:rPr>
        <w:t>。</w:t>
      </w:r>
      <w:r>
        <w:rPr>
          <w:rFonts w:hint="default" w:ascii="Times New Roman" w:hAnsi="Times New Roman" w:cs="Times New Roman"/>
          <w:sz w:val="24"/>
          <w:szCs w:val="32"/>
        </w:rPr>
        <w:t>真正的力量来自团结与爱心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四、续写高级表达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情感表达类（灾难中的温暖与触动）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flood of warmth surging through one’s chest 一股暖流涌上胸膛</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touch the innermost chord of everyone 触动每个人心底最柔软的弦</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dispel the shadow of despair 驱散绝望的阴霾</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ignite the flame of hope 点燃希望的火苗</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be overwhelmed with mixed emotions 百感交集</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heartfelt admiration for the young volunteers 对少年志愿者由衷的敬佩</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Witnessing the kids’ sincere eagerness to help, a flood of warmth surged through my chest, driving away all the tiredness and anxiety.目睹孩子们真诚的助人之心，一股暖流涌上我的胸膛，驱散了所有疲惫与焦虑。</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So touching was their kindness that it instantly touched the innermost chord of everyone working in the kitchen.他们的善意如此动人，瞬间触动了厨房里每一个工作人员心底最柔软的弦。</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What moved me deeply was not just their small actions, but their pure love for the community in times of crisis.深深打动我的，不仅是他们小小的举动，更是危难时刻他们对社区纯粹的热爱。</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动作描写类（孩子做三明治 + 搬水 / 装车 + 各行各业互助）</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（1）孩子制作三明治专属动作</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take out slices of bread neatly 整齐地取出面包片</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spread peanut butter and jelly evenly 均匀涂抹花生酱和果酱</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fold the two pieces of bread gently 轻轻叠合两片面包</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press the sandwiches slightly 轻轻按压三明治</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put the finished sandwiches into paper bags 把做好的三明治装入纸袋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arrange the bags in order 有序摆放餐袋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pass the packed meals to others quickly 快速递出打包好的餐食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（2）孩子搬水、装车动作</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carry buckets of clean water 搬运一桶桶干净的水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load meals and supplies onto the truck 把餐食和物资装上卡车</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carry water bottles laboriously 费力地搬运瓶装水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load goods in an orderly way 有序地装载物资</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（3）各行各业互助具体动作</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local farmers: donate fresh vegetables and grains generously 当地农民慷慨捐赠新鲜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525" w:rightChars="-250" w:firstLine="6240" w:firstLineChars="2600"/>
        <w:textAlignment w:val="auto"/>
        <w:rPr>
          <w:rFonts w:hint="default" w:ascii="Times New Roman" w:hAnsi="Times New Roman" w:cs="Times New Roman"/>
          <w:sz w:val="24"/>
          <w:szCs w:val="32"/>
        </w:rPr>
      </w:pPr>
      <w:r>
        <w:rPr>
          <w:rFonts w:hint="default" w:ascii="Times New Roman" w:hAnsi="Times New Roman" w:cs="Times New Roman"/>
          <w:sz w:val="24"/>
          <w:szCs w:val="32"/>
        </w:rPr>
        <w:t>蔬果与粮食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shop owners: provide free food and drinking water 商铺店主免费提供食物与饮用水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volunteer drivers: transport relief supplies day and night 志愿司机日夜运送救援物资</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medical workers: offer timely medical care and check-ups 医护人员提供及时的医疗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525" w:rightChars="-250" w:firstLine="6000" w:firstLineChars="2500"/>
        <w:textAlignment w:val="auto"/>
        <w:rPr>
          <w:rFonts w:hint="default" w:ascii="Times New Roman" w:hAnsi="Times New Roman" w:cs="Times New Roman"/>
          <w:sz w:val="24"/>
          <w:szCs w:val="32"/>
        </w:rPr>
      </w:pPr>
      <w:r>
        <w:rPr>
          <w:rFonts w:hint="default" w:ascii="Times New Roman" w:hAnsi="Times New Roman" w:cs="Times New Roman"/>
          <w:sz w:val="24"/>
          <w:szCs w:val="32"/>
        </w:rPr>
        <w:t>检查与救助</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local residents: clear mud and broken debris 当地居民清理淤泥与破碎杂物</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community workers: set up temporary shelters 社区工作者搭建临时避难所</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craftsmen: repair damaged houses voluntarily 手艺人自愿修缮受损房屋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Assigned to the sandwich station, the kids took out slices of bread neatly, spread peanut butter and jelly evenly, then folded the bread gently and pressed the sandwiches slightly with their small hands.被分配到三明治岗位后，孩子们整齐地取出面包片，均匀涂抹花生酱和果酱，随后轻轻叠合面包，用小手微微按压三明治。</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They focused on making every sandwich carefully, putting the finished ones into paper bags swiftly and arranging the bags in order without any mistakes.他们专注认真地制作每一个三明治，麻利地将做好的装入纸袋，毫不出错地摆放整齐。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With serious looks on their faces, they passed the packed meals to us quickly, their small hands busy but steady all the time.他们神情认真，快速将打包好的餐食递给我们，小小的手一直忙碌却格外沉稳。</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With their muddy boots stepping on the floor, they carried heavy food supplies laboriously, never complaining about the hardship at all.他们踩着沾满泥的靴子，费力地搬运沉重的食物物资，丝毫没有抱怨辛苦。</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5.</w:t>
      </w:r>
      <w:r>
        <w:rPr>
          <w:rFonts w:hint="default" w:ascii="Times New Roman" w:hAnsi="Times New Roman" w:cs="Times New Roman"/>
          <w:sz w:val="24"/>
          <w:szCs w:val="32"/>
        </w:rPr>
        <w:t>Some of them carried buckets of clean water to the kitchen tirelessly, making sure we had enough water to use.他们中有些人不知疲倦地把一桶桶干净的水搬到厨房，确保我们用水充足。</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6.</w:t>
      </w:r>
      <w:r>
        <w:rPr>
          <w:rFonts w:hint="default" w:ascii="Times New Roman" w:hAnsi="Times New Roman" w:cs="Times New Roman"/>
          <w:sz w:val="24"/>
          <w:szCs w:val="32"/>
        </w:rPr>
        <w:t>Working together, they loaded the packed meals and supplies onto the truck in an orderly way.他们齐心协力，把打包好的餐食和物资有序地装上卡车。</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7.</w:t>
      </w:r>
      <w:r>
        <w:rPr>
          <w:rFonts w:hint="default" w:ascii="Times New Roman" w:hAnsi="Times New Roman" w:cs="Times New Roman"/>
          <w:sz w:val="24"/>
          <w:szCs w:val="32"/>
        </w:rPr>
        <w:t>Local farmers drove their trucks here, donating fresh vegetables and grains generously to ensure victims had enough to eat.当地农民开着卡车赶来，慷慨捐赠新鲜蔬果和粮食，保障受灾群众温饱。</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8.</w:t>
      </w:r>
      <w:r>
        <w:rPr>
          <w:rFonts w:hint="default" w:ascii="Times New Roman" w:hAnsi="Times New Roman" w:cs="Times New Roman"/>
          <w:sz w:val="24"/>
          <w:szCs w:val="32"/>
        </w:rPr>
        <w:t>Shop owners closed their stores temporarily, providing free hot food and clean drinking water to people in need.商铺店主暂时停业，为有需要的人免费提供热食和干净饮用水。</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9.</w:t>
      </w:r>
      <w:r>
        <w:rPr>
          <w:rFonts w:hint="default" w:ascii="Times New Roman" w:hAnsi="Times New Roman" w:cs="Times New Roman"/>
          <w:sz w:val="24"/>
          <w:szCs w:val="32"/>
        </w:rPr>
        <w:t>Volunteer drivers worked day and night, transporting relief supplies to every corner of the town without pause.志愿司机日夜奔波，不间断地将救援物资运送到小镇的每个角落。</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10.</w:t>
      </w:r>
      <w:r>
        <w:rPr>
          <w:rFonts w:hint="default" w:ascii="Times New Roman" w:hAnsi="Times New Roman" w:cs="Times New Roman"/>
          <w:sz w:val="24"/>
          <w:szCs w:val="32"/>
        </w:rPr>
        <w:t>Medical workers walked through the streets, offering timely medical care and physical check-ups to the elderly and the injured.医护人员穿行街巷，为老人和伤者提供及时的医疗救助与身体检查。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场景描写类（厨房暖景 + 全城互助全景）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busy yet heart-warming kitchen scene 忙碌却暖心的厨房场景</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warm pictures of mutual aid unfolding everywhere 暖心互助画面处处上演</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whole town bathed in love and unity 整座小镇沐浴在爱与团结中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harmonious atmosphere of mutual care 互帮互助的和谐氛围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every corner brimming with kindness 每个角落都洋溢着善意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The kitchen, filled with busy figures and soft laughter, presented a busy yet heart-warming scene that cheered everyone up.满是忙碌身影与轻柔笑声的厨房，呈现出一幅暖心又忙碌的画面，让所有人都振奋起来。</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Warm pictures of mutual aid unfolded in every corner of the city, making the gloomy town full of vitality again.暖心的互助画面在城市的每个角落上演，让灰暗的小镇重新焕发生机。</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Bathed in the atmosphere of mutual care, the whole town was no longer trapped in fear but full of courage and strength.整座小镇沐浴在互帮互助的氛围中，不再深陷恐惧，而是充满勇气和力量。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主旨升华类（社区精神・团结力量）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unbreakable bond of community 牢不可破的社区纽带</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power of unity conquers all adversity 团结之力战胜一切逆境</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adversity reveals true community spirit 逆境彰显真正的社区精神</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love and solidarity build a warm harbor 爱与团结构筑温暖港湾</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small acts of kindness make a great difference 小小善举汇聚巨大力量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It is the unbreakable bond of community and mutual help that pulls us through the terrible disaster and lights up our way forward.正是牢不可破的社区纽带与互帮互助，让我们挺过这场可怕的灾难，照亮前行的路。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Although the hurricane destroyed our houses, it could never break the spirit of solidarity, which </w:t>
      </w:r>
      <w:r>
        <w:rPr>
          <w:rFonts w:hint="eastAsia" w:ascii="Times New Roman" w:hAnsi="Times New Roman" w:cs="Times New Roman"/>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proves that adversity reveals true community spirit.飓风虽摧毁了房屋，却摧不毁我们的团结精神，这恰恰证明：逆境彰显真正的社区精神。</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Small acts of kindness from every person gather into a powerful force, making love and solidarity the most precious treasure of our town.每个人的小小善举汇聚成强大力量，让爱与团结成为我们小镇最珍贵的财富。</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五、范文赏析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 nodded and assigned the young volunteers to the sandwich station. With serious looks on their faces, they took out slices of bread neatly, spread peanut butter and jelly evenly, and packed the sandwiches carefully. Some carried buckets of clean water to the kitchen tirelessly, while others loaded the meals onto the truck in an orderly way. With their muddy boots stepping on the floor, they carried heavy supplies laboriously, never complaining about the hardship. Their small hands were busy but steady all the time, and their enthusiasm instantly lit up the whole kitchen, filling my heart with deep warmth and admiration.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Soon, similar scenes of support were playing out all over the city. Local farmers donated fresh vegetables generously, and shop owners provided free food and water to the victims. Volunteer drivers transported supplies day and night, and medical workers offered timely care to the elderly and the injured. Residents cleared mud and debris together, and community workers set up warm shelters for the homeless. Though the hurricane caused severe destruction, it never broke the bond of our community. Adversity brought us closer, and small acts of kindness gathered into a powerful force, proving that unity and love could overcome any difficulty.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翻译：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我点头同意，把这些年轻志愿者分配到了三明治制作区。他们神情认真，整齐地取出面包片，均匀地抹上花生酱和果酱，仔细地打包好三明治。有的人不知疲倦地把一桶桶干净的水搬到厨房，还有的人把餐食有序地装上卡车。他们踩着沾满泥污的靴子，费力地搬运沉重的物资，丝毫没有抱怨辛苦。他们小小的手忙碌却沉稳，这份热情瞬间点亮了整个厨房，也让我的心中充满了深深的温暖与敬佩。</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很快，类似的互助场景在整座城市各处上演。当地农民慷慨捐赠新鲜蔬菜，商铺店主为受灾群众免费提供食物和饮用水。志愿司机日夜运送物资，医护人员为老人和伤者提供及时的救助。居民们一起清理淤泥和杂物，社区工作者为无家可归的人搭建起温暖的避难所。虽然飓风造成了严重的破坏，却从未斩断我们社区的纽带。逆境让我们的心靠得更近，点滴善举汇聚成强大的力量，这足以证明：团结与爱，能够战胜一切困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color w:val="0000FF"/>
          <w:sz w:val="28"/>
          <w:szCs w:val="36"/>
          <w:lang w:val="en-US" w:eastAsia="zh-CN"/>
        </w:rPr>
      </w:pPr>
      <w:r>
        <w:rPr>
          <w:rFonts w:hint="default" w:ascii="Times New Roman" w:hAnsi="Times New Roman" w:cs="Times New Roman"/>
          <w:b/>
          <w:bCs/>
          <w:color w:val="0000FF"/>
          <w:sz w:val="28"/>
          <w:szCs w:val="36"/>
        </w:rPr>
        <w:t>续写范文赏析</w:t>
      </w:r>
      <w:r>
        <w:rPr>
          <w:rFonts w:hint="eastAsia" w:ascii="Times New Roman" w:hAnsi="Times New Roman" w:cs="Times New Roman"/>
          <w:b/>
          <w:bCs/>
          <w:color w:val="0000FF"/>
          <w:sz w:val="28"/>
          <w:szCs w:val="36"/>
          <w:lang w:val="en-US" w:eastAsia="zh-CN"/>
        </w:rPr>
        <w:t>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这篇范文结构严谨、细节饱满、语言高级、主旨深刻，完美贴合高考英语续写评分要求，是标准的满分范文，具体亮点如下：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一、结构逻辑：点面结合，层次清晰</w:t>
      </w:r>
    </w:p>
    <w:p>
      <w:pPr>
        <w:keepNext w:val="0"/>
        <w:keepLines w:val="0"/>
        <w:pageBreakBefore w:val="0"/>
        <w:widowControl w:val="0"/>
        <w:kinsoku/>
        <w:wordWrap/>
        <w:overflowPunct/>
        <w:topLinePunct w:val="0"/>
        <w:autoSpaceDE/>
        <w:autoSpaceDN/>
        <w:bidi w:val="0"/>
        <w:adjustRightInd/>
        <w:snapToGrid/>
        <w:spacing w:line="360" w:lineRule="exact"/>
        <w:ind w:left="2085" w:leftChars="-150" w:right="-525" w:rightChars="-250" w:hanging="2400" w:hangingChars="1000"/>
        <w:textAlignment w:val="auto"/>
        <w:rPr>
          <w:rFonts w:hint="default" w:ascii="Times New Roman" w:hAnsi="Times New Roman" w:cs="Times New Roman"/>
          <w:sz w:val="24"/>
          <w:szCs w:val="32"/>
        </w:rPr>
      </w:pPr>
      <w:r>
        <w:rPr>
          <w:rFonts w:hint="default" w:ascii="Times New Roman" w:hAnsi="Times New Roman" w:cs="Times New Roman"/>
          <w:sz w:val="24"/>
          <w:szCs w:val="32"/>
        </w:rPr>
        <w:t>第一段（聚焦细节）：以孩子们的行动为核心，从制作三明治到搬水、装车，动作连贯，画面感极强，紧扣开头语展开。</w:t>
      </w:r>
    </w:p>
    <w:p>
      <w:pPr>
        <w:keepNext w:val="0"/>
        <w:keepLines w:val="0"/>
        <w:pageBreakBefore w:val="0"/>
        <w:widowControl w:val="0"/>
        <w:kinsoku/>
        <w:wordWrap/>
        <w:overflowPunct/>
        <w:topLinePunct w:val="0"/>
        <w:autoSpaceDE/>
        <w:autoSpaceDN/>
        <w:bidi w:val="0"/>
        <w:adjustRightInd/>
        <w:snapToGrid/>
        <w:spacing w:line="360" w:lineRule="exact"/>
        <w:ind w:left="2085" w:leftChars="-150" w:right="-525" w:rightChars="-250" w:hanging="2400" w:hangingChars="1000"/>
        <w:textAlignment w:val="auto"/>
        <w:rPr>
          <w:rFonts w:hint="default" w:ascii="Times New Roman" w:hAnsi="Times New Roman" w:cs="Times New Roman"/>
          <w:sz w:val="24"/>
          <w:szCs w:val="32"/>
        </w:rPr>
      </w:pPr>
      <w:r>
        <w:rPr>
          <w:rFonts w:hint="default" w:ascii="Times New Roman" w:hAnsi="Times New Roman" w:cs="Times New Roman"/>
          <w:sz w:val="24"/>
          <w:szCs w:val="32"/>
        </w:rPr>
        <w:t>第二段（升华全景）：由厨房的小场景拓展到全城互助，写农民、店主、司机、医护人员等群体的行动，由点到面，逻辑自然递进。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结尾回扣主题，完成情感与主旨的升华</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二、语言表达：句式高级，用词精准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范文大量使用高考高分句式，避免简单句堆砌，语言流畅地道：</w:t>
      </w:r>
    </w:p>
    <w:p>
      <w:pPr>
        <w:keepNext w:val="0"/>
        <w:keepLines w:val="0"/>
        <w:pageBreakBefore w:val="0"/>
        <w:widowControl w:val="0"/>
        <w:kinsoku/>
        <w:wordWrap/>
        <w:overflowPunct/>
        <w:topLinePunct w:val="0"/>
        <w:autoSpaceDE/>
        <w:autoSpaceDN/>
        <w:bidi w:val="0"/>
        <w:adjustRightInd/>
        <w:snapToGrid/>
        <w:spacing w:line="360" w:lineRule="exact"/>
        <w:ind w:left="-43" w:leftChars="-135"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With 复合结构（高级加分）</w:t>
      </w:r>
      <w:r>
        <w:rPr>
          <w:rFonts w:hint="eastAsia" w:ascii="Times New Roman" w:hAnsi="Times New Roman" w:cs="Times New Roman"/>
          <w:sz w:val="24"/>
          <w:szCs w:val="32"/>
          <w:lang w:eastAsia="zh-CN"/>
        </w:rPr>
        <w:t>：</w:t>
      </w:r>
      <w:r>
        <w:rPr>
          <w:rFonts w:hint="default" w:ascii="Times New Roman" w:hAnsi="Times New Roman" w:cs="Times New Roman"/>
          <w:sz w:val="24"/>
          <w:szCs w:val="32"/>
        </w:rPr>
        <w:t>With serious looks on their faces, they took out slices of bread neatly…他们神情认真，整齐地取出面包片……With their muddy boots stepping on the floor, they carried heavy supplies laboriously…他们踩着沾满泥污的靴子，费力地搬运沉重的物资……</w:t>
      </w:r>
    </w:p>
    <w:p>
      <w:pPr>
        <w:keepNext w:val="0"/>
        <w:keepLines w:val="0"/>
        <w:pageBreakBefore w:val="0"/>
        <w:widowControl w:val="0"/>
        <w:kinsoku/>
        <w:wordWrap/>
        <w:overflowPunct/>
        <w:topLinePunct w:val="0"/>
        <w:autoSpaceDE/>
        <w:autoSpaceDN/>
        <w:bidi w:val="0"/>
        <w:adjustRightInd/>
        <w:snapToGrid/>
        <w:spacing w:line="360" w:lineRule="exact"/>
        <w:ind w:left="-43" w:leftChars="-135"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并列结构，节奏明快Some carried buckets of clean water…, while others loaded the meals onto the truck…有的人不知疲倦地搬水，还有的人有序装车……</w:t>
      </w:r>
    </w:p>
    <w:p>
      <w:pPr>
        <w:keepNext w:val="0"/>
        <w:keepLines w:val="0"/>
        <w:pageBreakBefore w:val="0"/>
        <w:widowControl w:val="0"/>
        <w:kinsoku/>
        <w:wordWrap/>
        <w:overflowPunct/>
        <w:topLinePunct w:val="0"/>
        <w:autoSpaceDE/>
        <w:autoSpaceDN/>
        <w:bidi w:val="0"/>
        <w:adjustRightInd/>
        <w:snapToGrid/>
        <w:spacing w:line="360" w:lineRule="exact"/>
        <w:ind w:left="-43" w:leftChars="-135"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高级词汇：tirelessly、laboriously、severe destruction、gathered into a powerful force，提升语言档次。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三、细节描写：动作具象，画面鲜活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范文没有空泛抒情，而是用连贯的动作描写塑造场景，极具感染力：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制作三明治：took out slices、spread peanut butter、packed the sandwiches</w:t>
      </w:r>
    </w:p>
    <w:p>
      <w:pPr>
        <w:keepNext w:val="0"/>
        <w:keepLines w:val="0"/>
        <w:pageBreakBefore w:val="0"/>
        <w:widowControl w:val="0"/>
        <w:kinsoku/>
        <w:wordWrap/>
        <w:overflowPunct/>
        <w:topLinePunct w:val="0"/>
        <w:autoSpaceDE/>
        <w:autoSpaceDN/>
        <w:bidi w:val="0"/>
        <w:adjustRightInd/>
        <w:snapToGrid/>
        <w:spacing w:line="360" w:lineRule="exact"/>
        <w:ind w:left="1158" w:leftChars="-2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后勤帮忙：carried buckets of clean water、loaded the meals onto the truck、carried heavy supplies</w:t>
      </w:r>
    </w:p>
    <w:p>
      <w:pPr>
        <w:keepNext w:val="0"/>
        <w:keepLines w:val="0"/>
        <w:pageBreakBefore w:val="0"/>
        <w:widowControl w:val="0"/>
        <w:kinsoku/>
        <w:wordWrap/>
        <w:overflowPunct/>
        <w:topLinePunct w:val="0"/>
        <w:autoSpaceDE/>
        <w:autoSpaceDN/>
        <w:bidi w:val="0"/>
        <w:adjustRightInd/>
        <w:snapToGrid/>
        <w:spacing w:line="360" w:lineRule="exact"/>
        <w:ind w:left="1158" w:leftChars="-2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这些细节让孩子勤劳、热心的形象跃然纸上，符合续写 “细节为王” 的要求。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四、主旨升华：紧扣主题，立意深刻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结尾两句升华 “灾难无情，人间有爱” 的核心，拔高文章立意：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Though the hurricane caused severe destruction, it never broke the bond of our community.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虽然飓风造成了严重的破坏，却从未斩断我们社区的纽带。</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Adversity brought us closer, and small acts of kindness gathered into a powerful force.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逆境让我们的心靠得更近，点滴善举汇聚成强大的力量。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既呼应原文的社区精神，又让文章有温度、有深度。</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87224"/>
    <w:multiLevelType w:val="singleLevel"/>
    <w:tmpl w:val="38987224"/>
    <w:lvl w:ilvl="0" w:tentative="0">
      <w:start w:val="1"/>
      <w:numFmt w:val="bullet"/>
      <w:lvlText w:val=""/>
      <w:lvlJc w:val="left"/>
      <w:pPr>
        <w:ind w:left="420" w:hanging="420"/>
      </w:pPr>
      <w:rPr>
        <w:rFonts w:hint="default" w:ascii="Wingdings" w:hAnsi="Wingdings"/>
      </w:rPr>
    </w:lvl>
  </w:abstractNum>
  <w:abstractNum w:abstractNumId="1">
    <w:nsid w:val="6276D24E"/>
    <w:multiLevelType w:val="singleLevel"/>
    <w:tmpl w:val="6276D24E"/>
    <w:lvl w:ilvl="0" w:tentative="0">
      <w:start w:val="4"/>
      <w:numFmt w:val="decimal"/>
      <w:suff w:val="space"/>
      <w:lvlText w:val="%1."/>
      <w:lvlJc w:val="left"/>
    </w:lvl>
  </w:abstractNum>
  <w:abstractNum w:abstractNumId="2">
    <w:nsid w:val="6A0EC974"/>
    <w:multiLevelType w:val="singleLevel"/>
    <w:tmpl w:val="6A0EC974"/>
    <w:lvl w:ilvl="0" w:tentative="0">
      <w:start w:val="1"/>
      <w:numFmt w:val="bullet"/>
      <w:lvlText w:val=""/>
      <w:lvlJc w:val="left"/>
      <w:pPr>
        <w:ind w:left="4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52E62"/>
    <w:rsid w:val="06D52E62"/>
    <w:rsid w:val="0D5515FF"/>
    <w:rsid w:val="39AC6E7A"/>
    <w:rsid w:val="57F11293"/>
    <w:rsid w:val="5B304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HTML Code"/>
    <w:basedOn w:val="8"/>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7260</Words>
  <Characters>14983</Characters>
  <Lines>0</Lines>
  <Paragraphs>0</Paragraphs>
  <TotalTime>11</TotalTime>
  <ScaleCrop>false</ScaleCrop>
  <LinksUpToDate>false</LinksUpToDate>
  <CharactersWithSpaces>16844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2026-03-12T01:43:00Z</dcterms:created>
  <dc:creator>舜焉</dc:creator>
  <cp:lastModifiedBy>Administrator</cp:lastModifiedBy>
  <dcterms:modified xsi:type="dcterms:W3CDTF">2026-03-18T02:44:09Z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31359B9E40E94D049BBE6946E10F7057_11</vt:lpwstr>
  </property>
  <property fmtid="{D5CDD505-2E9C-101B-9397-08002B2CF9AE}" pid="4" name="KSOTemplateDocerSaveRecord">
    <vt:lpwstr>eyJoZGlkIjoiM2ZhYjQwOGEwZTkxYTYxNWQ5MmE3NWYxMzBiOWUxMDEiLCJ1c2VySWQiOiI0ODQ5OTcxNjgifQ==</vt:lpwstr>
  </property>
</Properties>
</file>